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DD589" w14:textId="77777777" w:rsidR="00611910" w:rsidRPr="00EC143A" w:rsidRDefault="00611910" w:rsidP="00611910">
      <w:pPr>
        <w:jc w:val="right"/>
        <w:rPr>
          <w:rFonts w:ascii="ＭＳ Ｐゴシック" w:eastAsia="ＭＳ Ｐゴシック" w:hAnsi="ＭＳ Ｐゴシック"/>
        </w:rPr>
      </w:pPr>
      <w:bookmarkStart w:id="0" w:name="_GoBack"/>
      <w:bookmarkEnd w:id="0"/>
      <w:r w:rsidRPr="00EC143A">
        <w:rPr>
          <w:rFonts w:ascii="ＭＳ Ｐゴシック" w:eastAsia="ＭＳ Ｐゴシック" w:hAnsi="ＭＳ Ｐゴシック" w:hint="eastAsia"/>
        </w:rPr>
        <w:t>２０１５年３月２日</w:t>
      </w:r>
    </w:p>
    <w:p w14:paraId="0E65B2F4" w14:textId="3FEC6BB0" w:rsidR="00611910" w:rsidRPr="00EC143A" w:rsidRDefault="005679AE" w:rsidP="0061191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CD9942" wp14:editId="7D18EA96">
                <wp:simplePos x="0" y="0"/>
                <wp:positionH relativeFrom="column">
                  <wp:posOffset>-71755</wp:posOffset>
                </wp:positionH>
                <wp:positionV relativeFrom="paragraph">
                  <wp:posOffset>66040</wp:posOffset>
                </wp:positionV>
                <wp:extent cx="6604635" cy="1206500"/>
                <wp:effectExtent l="23495" t="18415" r="2032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83ACE" w14:textId="77777777" w:rsidR="00611910" w:rsidRPr="00EC143A" w:rsidRDefault="00611910" w:rsidP="0061191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EC14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東横線と漫画家・安野モヨコさんがコラボレーション!!</w:t>
                            </w:r>
                          </w:p>
                          <w:p w14:paraId="5114A4D6" w14:textId="77777777" w:rsidR="00611910" w:rsidRPr="00EC143A" w:rsidRDefault="00611910" w:rsidP="0061191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EC14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東横線利用促進キャンペーンを３月２日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（月）</w:t>
                            </w:r>
                            <w:r w:rsidRPr="00EC143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から実施</w:t>
                            </w:r>
                          </w:p>
                          <w:p w14:paraId="200481D5" w14:textId="77777777" w:rsidR="00611910" w:rsidRPr="000061AE" w:rsidRDefault="00611910" w:rsidP="0061191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Pr="00E0368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「東横線でスマート！に寄り道しよう」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をテーマにした小冊子５万部を３月中旬から無料配布～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65pt;margin-top:5.2pt;width:520.05pt;height: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" strokeweight="2.25pt">
                <v:textbox inset="5.85pt,.7pt,5.85pt,.7pt">
                  <w:txbxContent>
                    <w:p w14:paraId="1E983ACE" w14:textId="77777777" w:rsidR="00611910" w:rsidRPr="00EC143A" w:rsidRDefault="00611910" w:rsidP="00611910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EC143A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東横線と漫画家・安野モヨコさんがコラボレーション!!</w:t>
                      </w:r>
                    </w:p>
                    <w:p w14:paraId="5114A4D6" w14:textId="77777777" w:rsidR="00611910" w:rsidRPr="00EC143A" w:rsidRDefault="00611910" w:rsidP="00611910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EC143A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東横線利用促進キャンペーンを３月２日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（月）</w:t>
                      </w:r>
                      <w:r w:rsidRPr="00EC143A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から実施</w:t>
                      </w:r>
                    </w:p>
                    <w:p w14:paraId="200481D5" w14:textId="77777777" w:rsidR="00611910" w:rsidRPr="000061AE" w:rsidRDefault="00611910" w:rsidP="00611910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Pr="00E03688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「東横線でスマート！に寄り道しよう」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をテーマにした小冊子５万部を３月中旬から無料配布～</w:t>
                      </w:r>
                    </w:p>
                  </w:txbxContent>
                </v:textbox>
              </v:shape>
            </w:pict>
          </mc:Fallback>
        </mc:AlternateContent>
      </w:r>
    </w:p>
    <w:p w14:paraId="6E8EE75F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</w:p>
    <w:p w14:paraId="7B4F1235" w14:textId="77777777" w:rsidR="00611910" w:rsidRPr="00EC143A" w:rsidRDefault="00611910" w:rsidP="00611910">
      <w:pPr>
        <w:jc w:val="right"/>
        <w:rPr>
          <w:rFonts w:ascii="ＭＳ Ｐゴシック" w:eastAsia="ＭＳ Ｐゴシック" w:hAnsi="ＭＳ Ｐゴシック"/>
        </w:rPr>
      </w:pPr>
    </w:p>
    <w:p w14:paraId="237A6E45" w14:textId="77777777" w:rsidR="00611910" w:rsidRPr="00EC143A" w:rsidRDefault="00611910" w:rsidP="00611910">
      <w:pPr>
        <w:jc w:val="right"/>
        <w:rPr>
          <w:rFonts w:ascii="ＭＳ Ｐゴシック" w:eastAsia="ＭＳ Ｐゴシック" w:hAnsi="ＭＳ Ｐゴシック"/>
        </w:rPr>
      </w:pPr>
    </w:p>
    <w:p w14:paraId="2AE52003" w14:textId="77777777" w:rsidR="00611910" w:rsidRPr="00EC143A" w:rsidRDefault="00611910" w:rsidP="00611910">
      <w:pPr>
        <w:jc w:val="right"/>
        <w:rPr>
          <w:rFonts w:ascii="ＭＳ Ｐゴシック" w:eastAsia="ＭＳ Ｐゴシック" w:hAnsi="ＭＳ Ｐゴシック"/>
        </w:rPr>
      </w:pPr>
    </w:p>
    <w:p w14:paraId="3309EFDA" w14:textId="77777777" w:rsidR="00611910" w:rsidRPr="00EC143A" w:rsidRDefault="00611910" w:rsidP="00611910">
      <w:pPr>
        <w:jc w:val="right"/>
        <w:rPr>
          <w:rFonts w:ascii="ＭＳ Ｐゴシック" w:eastAsia="ＭＳ Ｐゴシック" w:hAnsi="ＭＳ Ｐゴシック"/>
        </w:rPr>
      </w:pPr>
    </w:p>
    <w:p w14:paraId="1F435317" w14:textId="77777777" w:rsidR="00611910" w:rsidRPr="00EC143A" w:rsidRDefault="00611910" w:rsidP="00611910">
      <w:pPr>
        <w:jc w:val="right"/>
        <w:rPr>
          <w:rFonts w:ascii="ＭＳ Ｐゴシック" w:eastAsia="ＭＳ Ｐゴシック" w:hAnsi="ＭＳ Ｐゴシック"/>
        </w:rPr>
      </w:pPr>
    </w:p>
    <w:p w14:paraId="74D76B79" w14:textId="77777777" w:rsidR="00611910" w:rsidRPr="00EC143A" w:rsidRDefault="00611910" w:rsidP="00611910">
      <w:pPr>
        <w:jc w:val="right"/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 xml:space="preserve">　東京急行電鉄株式会社</w:t>
      </w:r>
    </w:p>
    <w:p w14:paraId="07430429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</w:p>
    <w:p w14:paraId="31034E78" w14:textId="77777777" w:rsidR="00611910" w:rsidRPr="00EC143A" w:rsidRDefault="00611910" w:rsidP="00611910">
      <w:pPr>
        <w:ind w:firstLineChars="100" w:firstLine="210"/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>当社は、新生活が始まるシーズンに合わせ、漫画家・安野モヨコさんとコラボレーションし、東横線の利用促進を目的とした</w:t>
      </w:r>
      <w:r>
        <w:rPr>
          <w:rFonts w:ascii="ＭＳ Ｐゴシック" w:eastAsia="ＭＳ Ｐゴシック" w:hAnsi="ＭＳ Ｐゴシック" w:hint="eastAsia"/>
        </w:rPr>
        <w:t>「</w:t>
      </w:r>
      <w:r w:rsidRPr="00EC143A">
        <w:rPr>
          <w:rFonts w:ascii="ＭＳ Ｐゴシック" w:eastAsia="ＭＳ Ｐゴシック" w:hAnsi="ＭＳ Ｐゴシック" w:hint="eastAsia"/>
        </w:rPr>
        <w:t>東横線利用促進キャンペーン</w:t>
      </w:r>
      <w:r>
        <w:rPr>
          <w:rFonts w:ascii="ＭＳ Ｐゴシック" w:eastAsia="ＭＳ Ｐゴシック" w:hAnsi="ＭＳ Ｐゴシック" w:hint="eastAsia"/>
        </w:rPr>
        <w:t>」</w:t>
      </w:r>
      <w:r w:rsidRPr="00EC143A">
        <w:rPr>
          <w:rFonts w:ascii="ＭＳ Ｐゴシック" w:eastAsia="ＭＳ Ｐゴシック" w:hAnsi="ＭＳ Ｐゴシック" w:hint="eastAsia"/>
        </w:rPr>
        <w:t>（以下、本キャンペーン）を３月２日（月）から実施します。</w:t>
      </w:r>
    </w:p>
    <w:p w14:paraId="66E6268F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</w:p>
    <w:p w14:paraId="26623B67" w14:textId="34290E5B" w:rsidR="00611910" w:rsidRPr="00D7291E" w:rsidRDefault="00611910" w:rsidP="00611910">
      <w:pPr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 xml:space="preserve">　本キャンペーンは、カフェ、レストラン、バー、セレクトショップ、雑貨屋などが多くある代官山、中目黒、自由が丘など、仕事帰りや休日に楽しめるスポットが多くあることから、沿線の魅力を</w:t>
      </w:r>
      <w:r>
        <w:rPr>
          <w:rFonts w:ascii="ＭＳ Ｐゴシック" w:eastAsia="ＭＳ Ｐゴシック" w:hAnsi="ＭＳ Ｐゴシック" w:hint="eastAsia"/>
        </w:rPr>
        <w:t>たくさん</w:t>
      </w:r>
      <w:r w:rsidRPr="00EC143A">
        <w:rPr>
          <w:rFonts w:ascii="ＭＳ Ｐゴシック" w:eastAsia="ＭＳ Ｐゴシック" w:hAnsi="ＭＳ Ｐゴシック" w:hint="eastAsia"/>
        </w:rPr>
        <w:t>の方に知っていただくことを目的に実施するものです。キービジュアルには、若い女性を中心に支持を集めている女性漫画家・安野モヨコさ</w:t>
      </w:r>
      <w:r w:rsidR="00391106">
        <w:rPr>
          <w:rFonts w:ascii="ＭＳ Ｐゴシック" w:eastAsia="ＭＳ Ｐゴシック" w:hAnsi="ＭＳ Ｐゴシック" w:hint="eastAsia"/>
        </w:rPr>
        <w:t>んの漫画「働きマ</w:t>
      </w:r>
      <w:r w:rsidR="00391106" w:rsidRPr="00D7291E">
        <w:rPr>
          <w:rFonts w:ascii="ＭＳ Ｐゴシック" w:eastAsia="ＭＳ Ｐゴシック" w:hAnsi="ＭＳ Ｐゴシック" w:hint="eastAsia"/>
        </w:rPr>
        <w:t>ン」の主人公で、仕事にもプライベートにも一生懸命</w:t>
      </w:r>
      <w:r w:rsidRPr="00D7291E">
        <w:rPr>
          <w:rFonts w:ascii="ＭＳ Ｐゴシック" w:eastAsia="ＭＳ Ｐゴシック" w:hAnsi="ＭＳ Ｐゴシック" w:hint="eastAsia"/>
        </w:rPr>
        <w:t>に自分らしく向き合う松方弘子を起用しました。</w:t>
      </w:r>
    </w:p>
    <w:p w14:paraId="218DB723" w14:textId="77777777" w:rsidR="00611910" w:rsidRPr="00D7291E" w:rsidRDefault="00611910" w:rsidP="00611910">
      <w:pPr>
        <w:rPr>
          <w:rFonts w:ascii="ＭＳ Ｐゴシック" w:eastAsia="ＭＳ Ｐゴシック" w:hAnsi="ＭＳ Ｐゴシック"/>
        </w:rPr>
      </w:pPr>
    </w:p>
    <w:p w14:paraId="54B76F96" w14:textId="67702D02" w:rsidR="00611910" w:rsidRPr="00D7291E" w:rsidRDefault="00611910" w:rsidP="00611910">
      <w:pPr>
        <w:rPr>
          <w:rFonts w:ascii="ＭＳ Ｐゴシック" w:eastAsia="ＭＳ Ｐゴシック" w:hAnsi="ＭＳ Ｐゴシック"/>
        </w:rPr>
      </w:pPr>
      <w:r w:rsidRPr="00D7291E">
        <w:rPr>
          <w:rFonts w:ascii="ＭＳ Ｐゴシック" w:eastAsia="ＭＳ Ｐゴシック" w:hAnsi="ＭＳ Ｐゴシック" w:hint="eastAsia"/>
        </w:rPr>
        <w:t xml:space="preserve">　キャンペーン期間中は、「東横線でスマート！に寄り道しよう」をテーマに、代官山、中目黒、自由が丘などのオシャレスポットを紹介した小冊子「東横線でスマート！寄り道セレクトBOOK」を３月中旬から東急線・相鉄線・</w:t>
      </w:r>
      <w:r w:rsidR="005679AE" w:rsidRPr="00D7291E">
        <w:rPr>
          <w:rFonts w:ascii="ＭＳ Ｐゴシック" w:eastAsia="ＭＳ Ｐゴシック" w:hAnsi="ＭＳ Ｐゴシック" w:hint="eastAsia"/>
        </w:rPr>
        <w:t>西武線</w:t>
      </w:r>
      <w:r w:rsidRPr="00D7291E">
        <w:rPr>
          <w:rFonts w:ascii="ＭＳ Ｐゴシック" w:eastAsia="ＭＳ Ｐゴシック" w:hAnsi="ＭＳ Ｐゴシック" w:hint="eastAsia"/>
        </w:rPr>
        <w:t>の一部を除く各駅</w:t>
      </w:r>
      <w:r w:rsidR="005679AE" w:rsidRPr="00D7291E">
        <w:rPr>
          <w:rFonts w:ascii="ＭＳ Ｐゴシック" w:eastAsia="ＭＳ Ｐゴシック" w:hAnsi="ＭＳ Ｐゴシック" w:hint="eastAsia"/>
        </w:rPr>
        <w:t>と東武東上線の一部駅</w:t>
      </w:r>
      <w:r w:rsidRPr="00D7291E">
        <w:rPr>
          <w:rFonts w:ascii="ＭＳ Ｐゴシック" w:eastAsia="ＭＳ Ｐゴシック" w:hAnsi="ＭＳ Ｐゴシック" w:hint="eastAsia"/>
        </w:rPr>
        <w:t>で合計５万部を配布するほか、小冊子の内容が閲覧できるWEBサイト「東横線でスマート！寄り道セレクトNAVI」（http://www.toyokosen-smart.com/）も開設します。</w:t>
      </w:r>
    </w:p>
    <w:p w14:paraId="1C40BE56" w14:textId="714056A1" w:rsidR="00611910" w:rsidRPr="00EC143A" w:rsidRDefault="00391106" w:rsidP="00611910">
      <w:pPr>
        <w:ind w:firstLineChars="100" w:firstLine="210"/>
        <w:rPr>
          <w:rFonts w:ascii="ＭＳ Ｐゴシック" w:eastAsia="ＭＳ Ｐゴシック" w:hAnsi="ＭＳ Ｐゴシック"/>
        </w:rPr>
      </w:pPr>
      <w:r w:rsidRPr="00D7291E">
        <w:rPr>
          <w:rFonts w:ascii="ＭＳ Ｐゴシック" w:eastAsia="ＭＳ Ｐゴシック" w:hAnsi="ＭＳ Ｐゴシック" w:hint="eastAsia"/>
        </w:rPr>
        <w:t>さらに、３月２１日（土・祝）～３１日（火</w:t>
      </w:r>
      <w:r w:rsidR="00611910" w:rsidRPr="00D7291E">
        <w:rPr>
          <w:rFonts w:ascii="ＭＳ Ｐゴシック" w:eastAsia="ＭＳ Ｐゴシック" w:hAnsi="ＭＳ Ｐゴシック" w:hint="eastAsia"/>
        </w:rPr>
        <w:t>）には相鉄線横浜駅ホーム</w:t>
      </w:r>
      <w:r w:rsidR="00611910" w:rsidRPr="00EC143A">
        <w:rPr>
          <w:rFonts w:ascii="ＭＳ Ｐゴシック" w:eastAsia="ＭＳ Ｐゴシック" w:hAnsi="ＭＳ Ｐゴシック" w:hint="eastAsia"/>
        </w:rPr>
        <w:t>において、</w:t>
      </w:r>
      <w:r w:rsidR="00611910">
        <w:rPr>
          <w:rFonts w:ascii="ＭＳ Ｐゴシック" w:eastAsia="ＭＳ Ｐゴシック" w:hAnsi="ＭＳ Ｐゴシック" w:hint="eastAsia"/>
        </w:rPr>
        <w:t>フラッグ広告や柱巻広告などで</w:t>
      </w:r>
      <w:r w:rsidR="00611910" w:rsidRPr="00EC143A">
        <w:rPr>
          <w:rFonts w:ascii="ＭＳ Ｐゴシック" w:eastAsia="ＭＳ Ｐゴシック" w:hAnsi="ＭＳ Ｐゴシック" w:hint="eastAsia"/>
        </w:rPr>
        <w:t>大きく展開するほか、東急線や相鉄線をはじめとした交通広告でも展開します。</w:t>
      </w:r>
    </w:p>
    <w:p w14:paraId="7AD2B1D8" w14:textId="77777777" w:rsidR="00611910" w:rsidRPr="00083EE2" w:rsidRDefault="00611910" w:rsidP="00611910">
      <w:pPr>
        <w:rPr>
          <w:rFonts w:ascii="ＭＳ Ｐゴシック" w:eastAsia="ＭＳ Ｐゴシック" w:hAnsi="ＭＳ Ｐゴシック"/>
        </w:rPr>
      </w:pPr>
    </w:p>
    <w:p w14:paraId="7FFDAC0B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 xml:space="preserve">　　東横線利用促進キャンペーンの概要は別紙の通りです。</w:t>
      </w:r>
    </w:p>
    <w:p w14:paraId="41BE1683" w14:textId="77777777" w:rsidR="00611910" w:rsidRPr="00EC143A" w:rsidRDefault="00611910" w:rsidP="00611910">
      <w:pPr>
        <w:jc w:val="right"/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>以　　上</w:t>
      </w:r>
    </w:p>
    <w:p w14:paraId="34726473" w14:textId="74FFFBCD" w:rsidR="00611910" w:rsidRPr="00B36C3A" w:rsidRDefault="00611910" w:rsidP="00611910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            　</w:t>
      </w:r>
      <w:r w:rsidR="00457459">
        <w:rPr>
          <w:rFonts w:ascii="ＭＳ Ｐゴシック" w:eastAsia="ＭＳ Ｐゴシック" w:hAnsi="ＭＳ Ｐゴシック" w:hint="eastAsia"/>
        </w:rPr>
        <w:t xml:space="preserve">　　　　　</w:t>
      </w:r>
      <w:r w:rsidR="00B36C3A">
        <w:rPr>
          <w:rFonts w:ascii="ＭＳ Ｐゴシック" w:eastAsia="ＭＳ Ｐゴシック" w:hAnsi="ＭＳ Ｐゴシック"/>
          <w:noProof/>
        </w:rPr>
        <w:drawing>
          <wp:inline distT="0" distB="0" distL="0" distR="0" wp14:anchorId="36805CB9" wp14:editId="5B387943">
            <wp:extent cx="4035973" cy="2853448"/>
            <wp:effectExtent l="0" t="0" r="0" b="0"/>
            <wp:docPr id="2" name="図 2" descr="C:\Users\E93006\Desktop\表紙右綴し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93006\Desktop\表紙右綴じ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06" cy="28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466D9" w14:textId="618BB4FA" w:rsidR="00611910" w:rsidRDefault="005679AE" w:rsidP="00611910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9D8590" wp14:editId="6196641E">
                <wp:simplePos x="0" y="0"/>
                <wp:positionH relativeFrom="column">
                  <wp:posOffset>1396365</wp:posOffset>
                </wp:positionH>
                <wp:positionV relativeFrom="paragraph">
                  <wp:posOffset>10160</wp:posOffset>
                </wp:positionV>
                <wp:extent cx="3699510" cy="276225"/>
                <wp:effectExtent l="0" t="635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92295" w14:textId="5582BF4A" w:rsidR="00611910" w:rsidRPr="00EC143A" w:rsidRDefault="00611910" w:rsidP="0061191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EC143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小冊子「東横線でスマート！寄り道セ</w:t>
                            </w:r>
                            <w:r w:rsidR="001B328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レ</w:t>
                            </w:r>
                            <w:r w:rsidRPr="00E0368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クトBOOK」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margin-left:109.95pt;margin-top:.8pt;width:291.3pt;height:21.7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" filled="f" stroked="f">
                <v:textbox style="mso-fit-shape-to-text:t">
                  <w:txbxContent>
                    <w:p w14:paraId="50F92295" w14:textId="5582BF4A" w:rsidR="00611910" w:rsidRPr="00EC143A" w:rsidRDefault="00611910" w:rsidP="00611910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EC143A">
                        <w:rPr>
                          <w:rFonts w:ascii="ＭＳ Ｐゴシック" w:eastAsia="ＭＳ Ｐゴシック" w:hAnsi="ＭＳ Ｐゴシック" w:hint="eastAsia"/>
                        </w:rPr>
                        <w:t>▲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小冊子「東横線でスマート！寄り道セ</w:t>
                      </w:r>
                      <w:r w:rsidR="001B328A">
                        <w:rPr>
                          <w:rFonts w:ascii="ＭＳ Ｐゴシック" w:eastAsia="ＭＳ Ｐゴシック" w:hAnsi="ＭＳ Ｐゴシック" w:hint="eastAsia"/>
                        </w:rPr>
                        <w:t>レ</w:t>
                      </w:r>
                      <w:r w:rsidRPr="00E03688">
                        <w:rPr>
                          <w:rFonts w:ascii="ＭＳ Ｐゴシック" w:eastAsia="ＭＳ Ｐゴシック" w:hAnsi="ＭＳ Ｐゴシック" w:hint="eastAsia"/>
                        </w:rPr>
                        <w:t>クトBOOK」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表紙</w:t>
                      </w:r>
                    </w:p>
                  </w:txbxContent>
                </v:textbox>
              </v:shape>
            </w:pict>
          </mc:Fallback>
        </mc:AlternateContent>
      </w:r>
    </w:p>
    <w:p w14:paraId="296A48DB" w14:textId="77777777" w:rsidR="00611910" w:rsidRDefault="00611910" w:rsidP="00611910">
      <w:pPr>
        <w:jc w:val="left"/>
        <w:rPr>
          <w:rFonts w:ascii="ＭＳ Ｐゴシック" w:eastAsia="ＭＳ Ｐゴシック" w:hAnsi="ＭＳ Ｐゴシック"/>
        </w:rPr>
      </w:pPr>
    </w:p>
    <w:p w14:paraId="6D79D1F9" w14:textId="77777777" w:rsidR="00611910" w:rsidRPr="00724AB4" w:rsidRDefault="00611910" w:rsidP="00611910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（参考）</w:t>
      </w:r>
      <w:r w:rsidRPr="00724AB4">
        <w:rPr>
          <w:rFonts w:ascii="ＭＳ Ｐゴシック" w:eastAsia="ＭＳ Ｐゴシック" w:hAnsi="ＭＳ Ｐゴシック" w:hint="eastAsia"/>
        </w:rPr>
        <w:t>本日、この資料は国土交通記者会、ときわクラブ、都庁記者クラブ、横浜経済記者クラブ、</w:t>
      </w:r>
    </w:p>
    <w:p w14:paraId="7579242E" w14:textId="77777777" w:rsidR="00611910" w:rsidRDefault="00611910" w:rsidP="00611910">
      <w:pPr>
        <w:jc w:val="center"/>
        <w:rPr>
          <w:rFonts w:ascii="ＭＳ Ｐゴシック" w:eastAsia="ＭＳ Ｐゴシック" w:hAnsi="ＭＳ Ｐゴシック"/>
        </w:rPr>
      </w:pPr>
      <w:r w:rsidRPr="00724AB4">
        <w:rPr>
          <w:rFonts w:ascii="ＭＳ Ｐゴシック" w:eastAsia="ＭＳ Ｐゴシック" w:hAnsi="ＭＳ Ｐゴシック" w:hint="eastAsia"/>
        </w:rPr>
        <w:t>川崎市政第一記者クラブにお届けしています。</w:t>
      </w:r>
    </w:p>
    <w:p w14:paraId="436DFA1D" w14:textId="19C35DC3" w:rsidR="00611910" w:rsidRPr="00EC143A" w:rsidRDefault="005679AE" w:rsidP="00611910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19A59A" wp14:editId="79890CF7">
                <wp:simplePos x="0" y="0"/>
                <wp:positionH relativeFrom="column">
                  <wp:posOffset>1905</wp:posOffset>
                </wp:positionH>
                <wp:positionV relativeFrom="paragraph">
                  <wp:posOffset>57785</wp:posOffset>
                </wp:positionV>
                <wp:extent cx="6587490" cy="513080"/>
                <wp:effectExtent l="11430" t="10160" r="11430" b="1016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7490" cy="513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4EA76A" w14:textId="77777777" w:rsidR="00611910" w:rsidRDefault="00611910" w:rsidP="00611910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本ニュースリリースに関するお問い合わせ先</w:t>
                            </w:r>
                          </w:p>
                          <w:p w14:paraId="57795524" w14:textId="77777777" w:rsidR="00611910" w:rsidRDefault="00611910" w:rsidP="00611910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Cs w:val="21"/>
                              </w:rPr>
                              <w:t>東京急行電鉄株式会社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Cs w:val="21"/>
                              </w:rPr>
                              <w:t xml:space="preserve">社長室 広報部 広報課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栁澤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Cs w:val="21"/>
                              </w:rPr>
                              <w:t>・山本・長谷　 　　 　電話：０３－３４７７－６０８６</w:t>
                            </w:r>
                          </w:p>
                          <w:p w14:paraId="64C41DEE" w14:textId="77777777" w:rsidR="00611910" w:rsidRPr="009C2181" w:rsidRDefault="00611910" w:rsidP="0061191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.15pt;margin-top:4.55pt;width:518.7pt;height:4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hdgQIAAAsF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" filled="f">
                <v:textbox inset="5.85pt,.7pt,5.85pt,.7pt">
                  <w:txbxContent>
                    <w:p w14:paraId="0F4EA76A" w14:textId="77777777" w:rsidR="00611910" w:rsidRDefault="00611910" w:rsidP="00611910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本ニュースリリースに関するお問い合わせ先</w:t>
                      </w:r>
                    </w:p>
                    <w:p w14:paraId="57795524" w14:textId="77777777" w:rsidR="00611910" w:rsidRDefault="00611910" w:rsidP="00611910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kern w:val="0"/>
                          <w:szCs w:val="21"/>
                        </w:rPr>
                        <w:t>東京急行電鉄株式会社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 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kern w:val="0"/>
                          <w:szCs w:val="21"/>
                        </w:rPr>
                        <w:t xml:space="preserve">社長室 広報部 広報課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栁澤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kern w:val="0"/>
                          <w:szCs w:val="21"/>
                        </w:rPr>
                        <w:t>・山本・長谷　 　　 　電話：０３－３４７７－６０８６</w:t>
                      </w:r>
                    </w:p>
                    <w:p w14:paraId="64C41DEE" w14:textId="77777777" w:rsidR="00611910" w:rsidRPr="009C2181" w:rsidRDefault="00611910" w:rsidP="00611910"/>
                  </w:txbxContent>
                </v:textbox>
              </v:rect>
            </w:pict>
          </mc:Fallback>
        </mc:AlternateContent>
      </w:r>
      <w:r w:rsidR="00611910" w:rsidRPr="00EC143A">
        <w:rPr>
          <w:rFonts w:ascii="ＭＳ Ｐゴシック" w:eastAsia="ＭＳ Ｐゴシック" w:hAnsi="ＭＳ Ｐゴシック"/>
        </w:rPr>
        <w:br w:type="page"/>
      </w:r>
      <w:r w:rsidR="00611910" w:rsidRPr="00EC143A">
        <w:rPr>
          <w:rFonts w:ascii="ＭＳ Ｐゴシック" w:eastAsia="ＭＳ Ｐゴシック" w:hAnsi="ＭＳ Ｐゴシック" w:hint="eastAsia"/>
        </w:rPr>
        <w:lastRenderedPageBreak/>
        <w:t>【別紙】</w:t>
      </w:r>
    </w:p>
    <w:p w14:paraId="6D20F8AF" w14:textId="77777777" w:rsidR="00611910" w:rsidRPr="00EC143A" w:rsidRDefault="00611910" w:rsidP="00611910">
      <w:pPr>
        <w:jc w:val="center"/>
        <w:rPr>
          <w:rFonts w:ascii="ＭＳ Ｐゴシック" w:eastAsia="ＭＳ Ｐゴシック" w:hAnsi="ＭＳ Ｐゴシック"/>
          <w:b/>
        </w:rPr>
      </w:pPr>
      <w:r w:rsidRPr="00EC143A">
        <w:rPr>
          <w:rFonts w:ascii="ＭＳ Ｐゴシック" w:eastAsia="ＭＳ Ｐゴシック" w:hAnsi="ＭＳ Ｐゴシック" w:hint="eastAsia"/>
          <w:b/>
        </w:rPr>
        <w:t>「東横線利用促進キャンペーン」概要</w:t>
      </w:r>
    </w:p>
    <w:p w14:paraId="24F13CB9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</w:p>
    <w:p w14:paraId="55B35574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■</w:t>
      </w:r>
      <w:r w:rsidRPr="00EC143A">
        <w:rPr>
          <w:rFonts w:ascii="ＭＳ Ｐゴシック" w:eastAsia="ＭＳ Ｐゴシック" w:hAnsi="ＭＳ Ｐゴシック" w:hint="eastAsia"/>
        </w:rPr>
        <w:t>キャンペーン内容</w:t>
      </w:r>
    </w:p>
    <w:p w14:paraId="5BE23195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</w:p>
    <w:p w14:paraId="0F95174B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>１．</w:t>
      </w:r>
      <w:r w:rsidRPr="00EC143A">
        <w:rPr>
          <w:rFonts w:ascii="ＭＳ Ｐゴシック" w:eastAsia="ＭＳ Ｐゴシック" w:hAnsi="ＭＳ Ｐゴシック" w:hint="eastAsia"/>
        </w:rPr>
        <w:t>小冊子「東横線でスマート！寄り道セレクトBOOK」の無料配布</w:t>
      </w:r>
    </w:p>
    <w:p w14:paraId="65AB5CE1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 xml:space="preserve">　　　「東横線でスマート！に寄り道しよう」をテーマに、仕事帰りや休日にお楽しみいただける自由が丘、</w:t>
      </w:r>
    </w:p>
    <w:p w14:paraId="7A170C43" w14:textId="77777777" w:rsidR="00611910" w:rsidRPr="00EF6ED5" w:rsidRDefault="00611910" w:rsidP="00611910">
      <w:pPr>
        <w:ind w:firstLineChars="100" w:firstLine="210"/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>代官山、中目黒などのオシャレスポットを紹介した小冊子。東急線・相鉄線</w:t>
      </w:r>
      <w:r w:rsidRPr="00EF6ED5">
        <w:rPr>
          <w:rFonts w:ascii="ＭＳ Ｐゴシック" w:eastAsia="ＭＳ Ｐゴシック" w:hAnsi="ＭＳ Ｐゴシック" w:hint="eastAsia"/>
        </w:rPr>
        <w:t>・西武線の一部を除く各駅、</w:t>
      </w:r>
    </w:p>
    <w:p w14:paraId="613E4F17" w14:textId="77777777" w:rsidR="00611910" w:rsidRDefault="00611910" w:rsidP="00611910">
      <w:pPr>
        <w:ind w:firstLineChars="100" w:firstLine="210"/>
        <w:rPr>
          <w:rFonts w:ascii="ＭＳ Ｐゴシック" w:eastAsia="ＭＳ Ｐゴシック" w:hAnsi="ＭＳ Ｐゴシック"/>
        </w:rPr>
      </w:pPr>
      <w:r w:rsidRPr="00EF6ED5">
        <w:rPr>
          <w:rFonts w:ascii="ＭＳ Ｐゴシック" w:eastAsia="ＭＳ Ｐゴシック" w:hAnsi="ＭＳ Ｐゴシック" w:hint="eastAsia"/>
        </w:rPr>
        <w:t>東武東上線の志木駅、ふじみ野駅、川越駅、坂戸駅、東松山駅、森林公園駅</w:t>
      </w:r>
      <w:r w:rsidRPr="00967D14">
        <w:rPr>
          <w:rFonts w:ascii="ＭＳ Ｐゴシック" w:eastAsia="ＭＳ Ｐゴシック" w:hAnsi="ＭＳ Ｐゴシック" w:hint="eastAsia"/>
        </w:rPr>
        <w:t>など</w:t>
      </w:r>
      <w:r w:rsidRPr="003324B2">
        <w:rPr>
          <w:rFonts w:ascii="ＭＳ Ｐゴシック" w:eastAsia="ＭＳ Ｐゴシック" w:hAnsi="ＭＳ Ｐゴシック" w:hint="eastAsia"/>
        </w:rPr>
        <w:t>で</w:t>
      </w:r>
      <w:r w:rsidRPr="00D43DF0">
        <w:rPr>
          <w:rFonts w:ascii="ＭＳ Ｐゴシック" w:eastAsia="ＭＳ Ｐゴシック" w:hAnsi="ＭＳ Ｐゴシック" w:hint="eastAsia"/>
        </w:rPr>
        <w:t>３月中旬から合計</w:t>
      </w:r>
    </w:p>
    <w:p w14:paraId="2E6CFCCC" w14:textId="77777777" w:rsidR="00611910" w:rsidRPr="00EC143A" w:rsidRDefault="00611910" w:rsidP="00611910">
      <w:pPr>
        <w:ind w:firstLineChars="100" w:firstLine="210"/>
        <w:rPr>
          <w:rFonts w:ascii="ＭＳ Ｐゴシック" w:eastAsia="ＭＳ Ｐゴシック" w:hAnsi="ＭＳ Ｐゴシック"/>
        </w:rPr>
      </w:pPr>
      <w:r w:rsidRPr="00D43DF0">
        <w:rPr>
          <w:rFonts w:ascii="ＭＳ Ｐゴシック" w:eastAsia="ＭＳ Ｐゴシック" w:hAnsi="ＭＳ Ｐゴシック" w:hint="eastAsia"/>
        </w:rPr>
        <w:t>５万部を配布。</w:t>
      </w:r>
      <w:r w:rsidRPr="00EC143A">
        <w:rPr>
          <w:rFonts w:ascii="ＭＳ Ｐゴシック" w:eastAsia="ＭＳ Ｐゴシック" w:hAnsi="ＭＳ Ｐゴシック" w:hint="eastAsia"/>
        </w:rPr>
        <w:t>（無くなり次第終了）</w:t>
      </w:r>
    </w:p>
    <w:p w14:paraId="262AF6FA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</w:p>
    <w:p w14:paraId="595198A1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>２．</w:t>
      </w:r>
      <w:r w:rsidRPr="00EC143A">
        <w:rPr>
          <w:rFonts w:ascii="ＭＳ Ｐゴシック" w:eastAsia="ＭＳ Ｐゴシック" w:hAnsi="ＭＳ Ｐゴシック" w:hint="eastAsia"/>
        </w:rPr>
        <w:t>WEBサイト「東横線でスマート！寄り道セレクトNAVI」の開設</w:t>
      </w:r>
      <w:r>
        <w:rPr>
          <w:rFonts w:ascii="ＭＳ Ｐゴシック" w:eastAsia="ＭＳ Ｐゴシック" w:hAnsi="ＭＳ Ｐゴシック" w:hint="eastAsia"/>
        </w:rPr>
        <w:t>（３月２日～）</w:t>
      </w:r>
    </w:p>
    <w:p w14:paraId="2A594117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 xml:space="preserve">　　　小冊子「東横線でスマート！寄り道セレクトBOOK」の内容を閲覧できる特設サイト。</w:t>
      </w:r>
    </w:p>
    <w:p w14:paraId="3D22D8B6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 xml:space="preserve">　　ＵＲＬ：http://www.toyokosen-smart.com/</w:t>
      </w:r>
    </w:p>
    <w:p w14:paraId="7CE09149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</w:p>
    <w:p w14:paraId="4E328F2F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>３．</w:t>
      </w:r>
      <w:r w:rsidRPr="00EC143A">
        <w:rPr>
          <w:rFonts w:ascii="ＭＳ Ｐゴシック" w:eastAsia="ＭＳ Ｐゴシック" w:hAnsi="ＭＳ Ｐゴシック" w:hint="eastAsia"/>
        </w:rPr>
        <w:t>交通広告での展開</w:t>
      </w:r>
      <w:r>
        <w:rPr>
          <w:rFonts w:ascii="ＭＳ Ｐゴシック" w:eastAsia="ＭＳ Ｐゴシック" w:hAnsi="ＭＳ Ｐゴシック" w:hint="eastAsia"/>
        </w:rPr>
        <w:t>（３月２日～）</w:t>
      </w:r>
    </w:p>
    <w:p w14:paraId="04ABED0C" w14:textId="0BE4F394" w:rsidR="00611910" w:rsidRPr="00EC143A" w:rsidRDefault="00611910" w:rsidP="00611910">
      <w:pPr>
        <w:ind w:left="210" w:hangingChars="100" w:hanging="210"/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hint="eastAsia"/>
        </w:rPr>
        <w:t xml:space="preserve">　　　女性漫画家・安野モヨコさんの漫画「働きマン」の主人公・松方弘子をキービジュアルとしたポ</w:t>
      </w:r>
      <w:r>
        <w:rPr>
          <w:rFonts w:ascii="ＭＳ Ｐゴシック" w:eastAsia="ＭＳ Ｐゴシック" w:hAnsi="ＭＳ Ｐゴシック" w:hint="eastAsia"/>
        </w:rPr>
        <w:t>ス</w:t>
      </w:r>
      <w:r w:rsidRPr="00EC143A">
        <w:rPr>
          <w:rFonts w:ascii="ＭＳ Ｐゴシック" w:eastAsia="ＭＳ Ｐゴシック" w:hAnsi="ＭＳ Ｐゴシック" w:hint="eastAsia"/>
        </w:rPr>
        <w:t>ターなどを、東急線車内・各駅、相鉄線車内・相鉄線横浜駅、横浜市営バス、川崎市営</w:t>
      </w:r>
      <w:r w:rsidR="004348E6">
        <w:rPr>
          <w:rFonts w:ascii="ＭＳ Ｐゴシック" w:eastAsia="ＭＳ Ｐゴシック" w:hAnsi="ＭＳ Ｐゴシック" w:hint="eastAsia"/>
        </w:rPr>
        <w:t>バス、鶴見臨港バス、東急バスの一部で展開します。３月２１日</w:t>
      </w:r>
      <w:r w:rsidR="004348E6" w:rsidRPr="00D7291E">
        <w:rPr>
          <w:rFonts w:ascii="ＭＳ Ｐゴシック" w:eastAsia="ＭＳ Ｐゴシック" w:hAnsi="ＭＳ Ｐゴシック" w:hint="eastAsia"/>
        </w:rPr>
        <w:t>～３１</w:t>
      </w:r>
      <w:r w:rsidRPr="00D7291E">
        <w:rPr>
          <w:rFonts w:ascii="ＭＳ Ｐゴシック" w:eastAsia="ＭＳ Ｐゴシック" w:hAnsi="ＭＳ Ｐゴシック" w:hint="eastAsia"/>
        </w:rPr>
        <w:t>日</w:t>
      </w:r>
      <w:r w:rsidRPr="00EC143A">
        <w:rPr>
          <w:rFonts w:ascii="ＭＳ Ｐゴシック" w:eastAsia="ＭＳ Ｐゴシック" w:hAnsi="ＭＳ Ｐゴシック" w:hint="eastAsia"/>
        </w:rPr>
        <w:t>には、相鉄線横浜駅ホームで</w:t>
      </w:r>
      <w:r>
        <w:rPr>
          <w:rFonts w:ascii="ＭＳ Ｐゴシック" w:eastAsia="ＭＳ Ｐゴシック" w:hAnsi="ＭＳ Ｐゴシック" w:hint="eastAsia"/>
        </w:rPr>
        <w:t>フラッグ広告、柱巻広告などで</w:t>
      </w:r>
      <w:r w:rsidRPr="00EC143A">
        <w:rPr>
          <w:rFonts w:ascii="ＭＳ Ｐゴシック" w:eastAsia="ＭＳ Ｐゴシック" w:hAnsi="ＭＳ Ｐゴシック" w:hint="eastAsia"/>
        </w:rPr>
        <w:t>大きく展開します。</w:t>
      </w:r>
    </w:p>
    <w:p w14:paraId="52B19935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</w:p>
    <w:p w14:paraId="024F7AC6" w14:textId="77777777" w:rsidR="00611910" w:rsidRDefault="00611910" w:rsidP="00611910">
      <w:pPr>
        <w:rPr>
          <w:rFonts w:ascii="ＭＳ Ｐゴシック" w:eastAsia="ＭＳ Ｐゴシック" w:hAnsi="ＭＳ Ｐゴシック"/>
        </w:rPr>
      </w:pPr>
    </w:p>
    <w:p w14:paraId="3E259C5A" w14:textId="77777777" w:rsidR="00457459" w:rsidRPr="00EC143A" w:rsidRDefault="00457459" w:rsidP="00611910">
      <w:pPr>
        <w:rPr>
          <w:rFonts w:ascii="ＭＳ Ｐゴシック" w:eastAsia="ＭＳ Ｐゴシック" w:hAnsi="ＭＳ Ｐゴシック"/>
        </w:rPr>
      </w:pPr>
    </w:p>
    <w:p w14:paraId="43EBF8CC" w14:textId="77777777" w:rsidR="00457459" w:rsidRDefault="00611910" w:rsidP="00457459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65408" behindDoc="0" locked="0" layoutInCell="1" allowOverlap="1" wp14:anchorId="6BF2E46F" wp14:editId="60326EF5">
            <wp:simplePos x="0" y="0"/>
            <wp:positionH relativeFrom="column">
              <wp:posOffset>193369</wp:posOffset>
            </wp:positionH>
            <wp:positionV relativeFrom="paragraph">
              <wp:posOffset>88747</wp:posOffset>
            </wp:positionV>
            <wp:extent cx="4174577" cy="2942896"/>
            <wp:effectExtent l="19050" t="0" r="0" b="0"/>
            <wp:wrapNone/>
            <wp:docPr id="7" name="図 16" descr="スクリーンショット 2015-02-19 1.0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スクリーンショット 2015-02-19 1.09.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963" t="10472" r="17595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77" cy="29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 wp14:anchorId="09D797EE" wp14:editId="2EEC40A8">
            <wp:extent cx="2084371" cy="2963917"/>
            <wp:effectExtent l="19050" t="0" r="0" b="0"/>
            <wp:docPr id="10" name="図 2" descr="C:\Users\HAN YUHA\Desktop\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 YUHA\Desktop\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38" cy="296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47B42" w14:textId="616A42F1" w:rsidR="00611910" w:rsidRPr="00EC143A" w:rsidRDefault="005679AE" w:rsidP="00457459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79338A" wp14:editId="2AF7043C">
                <wp:simplePos x="0" y="0"/>
                <wp:positionH relativeFrom="column">
                  <wp:posOffset>158750</wp:posOffset>
                </wp:positionH>
                <wp:positionV relativeFrom="paragraph">
                  <wp:posOffset>109855</wp:posOffset>
                </wp:positionV>
                <wp:extent cx="4051300" cy="276225"/>
                <wp:effectExtent l="0" t="0" r="0" b="444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E9538" w14:textId="277646CC" w:rsidR="00611910" w:rsidRPr="00EC143A" w:rsidRDefault="00611910" w:rsidP="0061191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EC143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小冊子「東横線でスマート！寄り道セ</w:t>
                            </w:r>
                            <w:r w:rsidR="00C6561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レ</w:t>
                            </w:r>
                            <w:r w:rsidRPr="00E0368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クトBOOK」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2.5pt;margin-top:8.65pt;width:319pt;height:21.7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" filled="f" stroked="f">
                <v:textbox style="mso-fit-shape-to-text:t">
                  <w:txbxContent>
                    <w:p w14:paraId="3C6E9538" w14:textId="277646CC" w:rsidR="00611910" w:rsidRPr="00EC143A" w:rsidRDefault="00611910" w:rsidP="00611910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EC143A">
                        <w:rPr>
                          <w:rFonts w:ascii="ＭＳ Ｐゴシック" w:eastAsia="ＭＳ Ｐゴシック" w:hAnsi="ＭＳ Ｐゴシック" w:hint="eastAsia"/>
                        </w:rPr>
                        <w:t>▲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小冊子「東横線でスマート！寄り道セ</w:t>
                      </w:r>
                      <w:r w:rsidR="00C65616">
                        <w:rPr>
                          <w:rFonts w:ascii="ＭＳ Ｐゴシック" w:eastAsia="ＭＳ Ｐゴシック" w:hAnsi="ＭＳ Ｐゴシック" w:hint="eastAsia"/>
                        </w:rPr>
                        <w:t>レ</w:t>
                      </w:r>
                      <w:r w:rsidRPr="00E03688">
                        <w:rPr>
                          <w:rFonts w:ascii="ＭＳ Ｐゴシック" w:eastAsia="ＭＳ Ｐゴシック" w:hAnsi="ＭＳ Ｐゴシック" w:hint="eastAsia"/>
                        </w:rPr>
                        <w:t>クトBOOK」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BB0C0D" wp14:editId="28C2FBAE">
                <wp:simplePos x="0" y="0"/>
                <wp:positionH relativeFrom="column">
                  <wp:posOffset>4365625</wp:posOffset>
                </wp:positionH>
                <wp:positionV relativeFrom="paragraph">
                  <wp:posOffset>98425</wp:posOffset>
                </wp:positionV>
                <wp:extent cx="2007235" cy="276225"/>
                <wp:effectExtent l="3175" t="3175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9C760" w14:textId="77777777" w:rsidR="00611910" w:rsidRPr="00EC143A" w:rsidRDefault="00611910" w:rsidP="0061191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EC143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▲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交通広告イメージ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343.75pt;margin-top:7.75pt;width:158.05pt;height:21.7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0qtgIAAMA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" filled="f" stroked="f">
                <v:textbox style="mso-fit-shape-to-text:t">
                  <w:txbxContent>
                    <w:p w14:paraId="5A29C760" w14:textId="77777777" w:rsidR="00611910" w:rsidRPr="00EC143A" w:rsidRDefault="00611910" w:rsidP="00611910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EC143A">
                        <w:rPr>
                          <w:rFonts w:ascii="ＭＳ Ｐゴシック" w:eastAsia="ＭＳ Ｐゴシック" w:hAnsi="ＭＳ Ｐゴシック" w:hint="eastAsia"/>
                        </w:rPr>
                        <w:t>▲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交通広告イメージ</w:t>
                      </w:r>
                    </w:p>
                  </w:txbxContent>
                </v:textbox>
              </v:shape>
            </w:pict>
          </mc:Fallback>
        </mc:AlternateContent>
      </w:r>
      <w:r w:rsidR="00457459">
        <w:rPr>
          <w:rFonts w:ascii="ＭＳ Ｐゴシック" w:eastAsia="ＭＳ Ｐゴシック" w:hAnsi="ＭＳ Ｐゴシック"/>
        </w:rPr>
        <w:tab/>
      </w:r>
    </w:p>
    <w:p w14:paraId="7CE961F3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</w:p>
    <w:p w14:paraId="205F925A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</w:p>
    <w:p w14:paraId="0D7E4FE7" w14:textId="77777777" w:rsidR="00611910" w:rsidRPr="00EC143A" w:rsidRDefault="00611910" w:rsidP="00611910">
      <w:pPr>
        <w:rPr>
          <w:rFonts w:ascii="ＭＳ Ｐゴシック" w:eastAsia="ＭＳ Ｐゴシック" w:hAnsi="ＭＳ Ｐゴシック"/>
        </w:rPr>
      </w:pPr>
    </w:p>
    <w:p w14:paraId="41CC1627" w14:textId="77777777" w:rsidR="00611910" w:rsidRPr="00EC143A" w:rsidRDefault="00611910" w:rsidP="00611910">
      <w:pPr>
        <w:ind w:firstLineChars="100" w:firstLine="210"/>
        <w:jc w:val="right"/>
        <w:rPr>
          <w:rFonts w:ascii="ＭＳ Ｐゴシック" w:eastAsia="ＭＳ Ｐゴシック" w:hAnsi="ＭＳ Ｐゴシック"/>
        </w:rPr>
      </w:pPr>
      <w:r w:rsidRPr="00EC143A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>以　　　　上</w:t>
      </w:r>
    </w:p>
    <w:p w14:paraId="4D7AA9B6" w14:textId="77777777" w:rsidR="007949E8" w:rsidRDefault="007949E8"/>
    <w:sectPr w:rsidR="007949E8" w:rsidSect="00EF6ED5">
      <w:pgSz w:w="11906" w:h="16838" w:code="9"/>
      <w:pgMar w:top="1701" w:right="851" w:bottom="1134" w:left="851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927F3" w14:textId="77777777" w:rsidR="007659E8" w:rsidRDefault="007659E8" w:rsidP="00DA7DCE">
      <w:r>
        <w:separator/>
      </w:r>
    </w:p>
  </w:endnote>
  <w:endnote w:type="continuationSeparator" w:id="0">
    <w:p w14:paraId="132BFCAA" w14:textId="77777777" w:rsidR="007659E8" w:rsidRDefault="007659E8" w:rsidP="00DA7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664652" w14:textId="77777777" w:rsidR="007659E8" w:rsidRDefault="007659E8" w:rsidP="00DA7DCE">
      <w:r>
        <w:separator/>
      </w:r>
    </w:p>
  </w:footnote>
  <w:footnote w:type="continuationSeparator" w:id="0">
    <w:p w14:paraId="55E642F7" w14:textId="77777777" w:rsidR="007659E8" w:rsidRDefault="007659E8" w:rsidP="00DA7D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910"/>
    <w:rsid w:val="000F60E4"/>
    <w:rsid w:val="001B328A"/>
    <w:rsid w:val="002A1E6D"/>
    <w:rsid w:val="00391106"/>
    <w:rsid w:val="004348E6"/>
    <w:rsid w:val="00457459"/>
    <w:rsid w:val="004F5EEA"/>
    <w:rsid w:val="005679AE"/>
    <w:rsid w:val="00611910"/>
    <w:rsid w:val="007659E8"/>
    <w:rsid w:val="007949E8"/>
    <w:rsid w:val="009B19A6"/>
    <w:rsid w:val="00AE7EE6"/>
    <w:rsid w:val="00B36C3A"/>
    <w:rsid w:val="00BC3042"/>
    <w:rsid w:val="00C65616"/>
    <w:rsid w:val="00D7291E"/>
    <w:rsid w:val="00D8683A"/>
    <w:rsid w:val="00DA7DCE"/>
    <w:rsid w:val="00DC750E"/>
    <w:rsid w:val="00E811ED"/>
    <w:rsid w:val="00F3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93A7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910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9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19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7D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7DCE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DA7D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7DCE"/>
    <w:rPr>
      <w:rFonts w:ascii="Century" w:eastAsia="ＭＳ 明朝" w:hAnsi="Century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910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9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19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7D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7DCE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DA7D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7DCE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1134</Characters>
  <Application>Microsoft Office Word</Application>
  <DocSecurity>4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 YUHA</dc:creator>
  <cp:lastModifiedBy>y-semba</cp:lastModifiedBy>
  <cp:revision>2</cp:revision>
  <cp:lastPrinted>2015-03-02T00:42:00Z</cp:lastPrinted>
  <dcterms:created xsi:type="dcterms:W3CDTF">2015-03-02T02:44:00Z</dcterms:created>
  <dcterms:modified xsi:type="dcterms:W3CDTF">2015-03-02T02:44:00Z</dcterms:modified>
</cp:coreProperties>
</file>