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80" w:rsidRPr="009C7EC8" w:rsidRDefault="00F34880" w:rsidP="00520927">
      <w:pPr>
        <w:ind w:firstLineChars="100" w:firstLine="320"/>
        <w:rPr>
          <w:sz w:val="32"/>
          <w:szCs w:val="24"/>
          <w:bdr w:val="single" w:sz="4" w:space="0" w:color="auto"/>
        </w:rPr>
      </w:pPr>
      <w:r w:rsidRPr="009C7EC8">
        <w:rPr>
          <w:rFonts w:hint="eastAsia"/>
          <w:sz w:val="32"/>
          <w:szCs w:val="24"/>
          <w:bdr w:val="single" w:sz="4" w:space="0" w:color="auto"/>
        </w:rPr>
        <w:t>送信用紙不要</w:t>
      </w:r>
      <w:r w:rsidRPr="009C7EC8">
        <w:rPr>
          <w:rFonts w:hint="eastAsia"/>
          <w:sz w:val="32"/>
          <w:szCs w:val="24"/>
        </w:rPr>
        <w:t xml:space="preserve">　　　　　　　　　　</w:t>
      </w:r>
      <w:r w:rsidRPr="009C7EC8">
        <w:rPr>
          <w:rFonts w:hint="eastAsia"/>
          <w:sz w:val="28"/>
          <w:szCs w:val="24"/>
        </w:rPr>
        <w:t xml:space="preserve">　　　　</w:t>
      </w:r>
      <w:r w:rsidR="00520927">
        <w:rPr>
          <w:rFonts w:hint="eastAsia"/>
          <w:sz w:val="28"/>
          <w:szCs w:val="24"/>
        </w:rPr>
        <w:t xml:space="preserve">      </w:t>
      </w:r>
      <w:r w:rsidRPr="00286300">
        <w:rPr>
          <w:rFonts w:hint="eastAsia"/>
          <w:sz w:val="28"/>
          <w:szCs w:val="24"/>
        </w:rPr>
        <w:t>別紙「報告様式」</w:t>
      </w:r>
    </w:p>
    <w:p w:rsidR="00F34880" w:rsidRDefault="00F34880" w:rsidP="00F34880">
      <w:pPr>
        <w:rPr>
          <w:sz w:val="28"/>
        </w:rPr>
      </w:pPr>
    </w:p>
    <w:p w:rsidR="00F34880" w:rsidRPr="00353313" w:rsidRDefault="00F34880" w:rsidP="00520927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奈良市観光経済部リニア推進課</w:t>
      </w:r>
      <w:r w:rsidR="00353313">
        <w:rPr>
          <w:rFonts w:hint="eastAsia"/>
          <w:sz w:val="28"/>
        </w:rPr>
        <w:t xml:space="preserve">　宛</w:t>
      </w:r>
      <w:r w:rsidR="00353313">
        <w:rPr>
          <w:rFonts w:hint="eastAsia"/>
          <w:b/>
          <w:sz w:val="28"/>
        </w:rPr>
        <w:t>（FAX</w:t>
      </w:r>
      <w:r w:rsidRPr="009F4E8F">
        <w:rPr>
          <w:rFonts w:hint="eastAsia"/>
          <w:b/>
          <w:sz w:val="28"/>
        </w:rPr>
        <w:t>:</w:t>
      </w:r>
      <w:r w:rsidR="00353313">
        <w:rPr>
          <w:rFonts w:hint="eastAsia"/>
          <w:b/>
          <w:sz w:val="28"/>
        </w:rPr>
        <w:t>0742‐35‐6822</w:t>
      </w:r>
      <w:r w:rsidRPr="009F4E8F">
        <w:rPr>
          <w:rFonts w:hint="eastAsia"/>
          <w:b/>
          <w:sz w:val="28"/>
        </w:rPr>
        <w:t>）</w:t>
      </w:r>
    </w:p>
    <w:p w:rsidR="00F34880" w:rsidRPr="00353313" w:rsidRDefault="00F34880" w:rsidP="00F34880">
      <w:pPr>
        <w:rPr>
          <w:b/>
          <w:sz w:val="24"/>
        </w:rPr>
      </w:pPr>
    </w:p>
    <w:p w:rsidR="00F34880" w:rsidRPr="00F87155" w:rsidRDefault="00F87155" w:rsidP="00520927">
      <w:pPr>
        <w:ind w:leftChars="100" w:left="420" w:hangingChars="50" w:hanging="120"/>
        <w:rPr>
          <w:b/>
          <w:sz w:val="24"/>
          <w:szCs w:val="24"/>
        </w:rPr>
      </w:pPr>
      <w:r w:rsidRPr="00F87155">
        <w:rPr>
          <w:rFonts w:hint="eastAsia"/>
          <w:b/>
          <w:sz w:val="24"/>
          <w:szCs w:val="24"/>
        </w:rPr>
        <w:t>「平成28年</w:t>
      </w:r>
      <w:r w:rsidR="00BB394E">
        <w:rPr>
          <w:rFonts w:hint="eastAsia"/>
          <w:b/>
          <w:sz w:val="24"/>
          <w:szCs w:val="24"/>
        </w:rPr>
        <w:t>度</w:t>
      </w:r>
      <w:r w:rsidRPr="00F87155">
        <w:rPr>
          <w:rFonts w:hint="eastAsia"/>
          <w:b/>
          <w:sz w:val="24"/>
          <w:szCs w:val="24"/>
        </w:rPr>
        <w:t>リニア中央新幹線奈良駅設置推進会議」「リニア奈良駅を考えるシンポジウム」「奈良県知事</w:t>
      </w:r>
      <w:r w:rsidR="006D6EB8">
        <w:rPr>
          <w:rFonts w:hint="eastAsia"/>
          <w:b/>
          <w:sz w:val="24"/>
          <w:szCs w:val="24"/>
        </w:rPr>
        <w:t>・奈良県議会</w:t>
      </w:r>
      <w:r w:rsidRPr="00F87155">
        <w:rPr>
          <w:rFonts w:hint="eastAsia"/>
          <w:b/>
          <w:sz w:val="24"/>
          <w:szCs w:val="24"/>
        </w:rPr>
        <w:t>要望」への取材について</w:t>
      </w:r>
    </w:p>
    <w:p w:rsidR="00F34880" w:rsidRDefault="00F34880" w:rsidP="00F34880">
      <w:pPr>
        <w:rPr>
          <w:sz w:val="24"/>
        </w:rPr>
      </w:pPr>
    </w:p>
    <w:p w:rsidR="00F87155" w:rsidRDefault="00F90FD4" w:rsidP="00520927">
      <w:pPr>
        <w:ind w:firstLineChars="150" w:firstLine="450"/>
        <w:rPr>
          <w:sz w:val="24"/>
        </w:rPr>
      </w:pPr>
      <w:r w:rsidRPr="00F90F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8F371" wp14:editId="75700E50">
                <wp:simplePos x="0" y="0"/>
                <wp:positionH relativeFrom="column">
                  <wp:posOffset>1529715</wp:posOffset>
                </wp:positionH>
                <wp:positionV relativeFrom="paragraph">
                  <wp:posOffset>17145</wp:posOffset>
                </wp:positionV>
                <wp:extent cx="142875" cy="174625"/>
                <wp:effectExtent l="0" t="0" r="28575" b="15875"/>
                <wp:wrapNone/>
                <wp:docPr id="14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4625"/>
                        </a:xfrm>
                        <a:custGeom>
                          <a:avLst/>
                          <a:gdLst>
                            <a:gd name="connsiteX0" fmla="*/ 0 w 182217"/>
                            <a:gd name="connsiteY0" fmla="*/ 82826 h 231913"/>
                            <a:gd name="connsiteX1" fmla="*/ 41413 w 182217"/>
                            <a:gd name="connsiteY1" fmla="*/ 107674 h 231913"/>
                            <a:gd name="connsiteX2" fmla="*/ 49696 w 182217"/>
                            <a:gd name="connsiteY2" fmla="*/ 132522 h 231913"/>
                            <a:gd name="connsiteX3" fmla="*/ 66261 w 182217"/>
                            <a:gd name="connsiteY3" fmla="*/ 157370 h 231913"/>
                            <a:gd name="connsiteX4" fmla="*/ 74544 w 182217"/>
                            <a:gd name="connsiteY4" fmla="*/ 182218 h 231913"/>
                            <a:gd name="connsiteX5" fmla="*/ 115957 w 182217"/>
                            <a:gd name="connsiteY5" fmla="*/ 231913 h 231913"/>
                            <a:gd name="connsiteX6" fmla="*/ 140804 w 182217"/>
                            <a:gd name="connsiteY6" fmla="*/ 140805 h 231913"/>
                            <a:gd name="connsiteX7" fmla="*/ 149087 w 182217"/>
                            <a:gd name="connsiteY7" fmla="*/ 115957 h 231913"/>
                            <a:gd name="connsiteX8" fmla="*/ 157370 w 182217"/>
                            <a:gd name="connsiteY8" fmla="*/ 74544 h 231913"/>
                            <a:gd name="connsiteX9" fmla="*/ 173935 w 182217"/>
                            <a:gd name="connsiteY9" fmla="*/ 24848 h 231913"/>
                            <a:gd name="connsiteX10" fmla="*/ 182217 w 182217"/>
                            <a:gd name="connsiteY10" fmla="*/ 0 h 231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82217" h="231913">
                              <a:moveTo>
                                <a:pt x="0" y="82826"/>
                              </a:moveTo>
                              <a:cubicBezTo>
                                <a:pt x="13804" y="91109"/>
                                <a:pt x="30030" y="96291"/>
                                <a:pt x="41413" y="107674"/>
                              </a:cubicBezTo>
                              <a:cubicBezTo>
                                <a:pt x="47587" y="113848"/>
                                <a:pt x="45791" y="124713"/>
                                <a:pt x="49696" y="132522"/>
                              </a:cubicBezTo>
                              <a:cubicBezTo>
                                <a:pt x="54148" y="141426"/>
                                <a:pt x="61809" y="148466"/>
                                <a:pt x="66261" y="157370"/>
                              </a:cubicBezTo>
                              <a:cubicBezTo>
                                <a:pt x="70166" y="165179"/>
                                <a:pt x="70639" y="174409"/>
                                <a:pt x="74544" y="182218"/>
                              </a:cubicBezTo>
                              <a:cubicBezTo>
                                <a:pt x="86075" y="205280"/>
                                <a:pt x="97640" y="213596"/>
                                <a:pt x="115957" y="231913"/>
                              </a:cubicBezTo>
                              <a:cubicBezTo>
                                <a:pt x="135022" y="174713"/>
                                <a:pt x="112775" y="243578"/>
                                <a:pt x="140804" y="140805"/>
                              </a:cubicBezTo>
                              <a:cubicBezTo>
                                <a:pt x="143101" y="132382"/>
                                <a:pt x="146969" y="124427"/>
                                <a:pt x="149087" y="115957"/>
                              </a:cubicBezTo>
                              <a:cubicBezTo>
                                <a:pt x="152501" y="102300"/>
                                <a:pt x="153666" y="88126"/>
                                <a:pt x="157370" y="74544"/>
                              </a:cubicBezTo>
                              <a:cubicBezTo>
                                <a:pt x="161964" y="57698"/>
                                <a:pt x="168413" y="41413"/>
                                <a:pt x="173935" y="24848"/>
                              </a:cubicBezTo>
                              <a:lnTo>
                                <a:pt x="182217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3" o:spid="_x0000_s1026" style="position:absolute;left:0;text-align:left;margin-left:120.45pt;margin-top:1.35pt;width:11.2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217,23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" path="m,82826v13804,8283,30030,13465,41413,24848c47587,113848,45791,124713,49696,132522v4452,8904,12113,15944,16565,24848c70166,165179,70639,174409,74544,182218v11531,23062,23096,31378,41413,49695c135022,174713,112775,243578,140804,140805v2297,-8423,6165,-16378,8283,-24848c152501,102300,153666,88126,157370,74544v4594,-16846,11043,-33131,16565,-49696l182217,e" filled="f" strokecolor="black [3213]" strokeweight="2pt">
                <v:path arrowok="t" o:connecttype="custom" o:connectlocs="0,62366;32472,81076;38966,99786;51955,118496;58449,137206;90921,174625;110403,106023;116898,87313;123393,56130;136381,18710;142875,0" o:connectangles="0,0,0,0,0,0,0,0,0,0,0"/>
              </v:shape>
            </w:pict>
          </mc:Fallback>
        </mc:AlternateContent>
      </w:r>
      <w:r w:rsidR="00F87155">
        <w:rPr>
          <w:rFonts w:hint="eastAsia"/>
          <w:sz w:val="24"/>
        </w:rPr>
        <w:t>取材希望の日程に</w:t>
      </w:r>
      <w:r w:rsidR="0052092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F87155">
        <w:rPr>
          <w:rFonts w:hint="eastAsia"/>
          <w:sz w:val="24"/>
        </w:rPr>
        <w:t>をご記入ください。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686"/>
        <w:gridCol w:w="3402"/>
        <w:gridCol w:w="1984"/>
      </w:tblGrid>
      <w:tr w:rsidR="00F87155" w:rsidTr="00586E9C">
        <w:trPr>
          <w:trHeight w:val="449"/>
        </w:trPr>
        <w:tc>
          <w:tcPr>
            <w:tcW w:w="851" w:type="dxa"/>
          </w:tcPr>
          <w:p w:rsidR="00F87155" w:rsidRPr="00F87155" w:rsidRDefault="00F87155" w:rsidP="00F90F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記入欄</w:t>
            </w:r>
          </w:p>
        </w:tc>
        <w:tc>
          <w:tcPr>
            <w:tcW w:w="3686" w:type="dxa"/>
          </w:tcPr>
          <w:p w:rsidR="00F87155" w:rsidRDefault="00F87155" w:rsidP="00F90F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取材案件</w:t>
            </w:r>
          </w:p>
        </w:tc>
        <w:tc>
          <w:tcPr>
            <w:tcW w:w="3402" w:type="dxa"/>
          </w:tcPr>
          <w:p w:rsidR="00F87155" w:rsidRDefault="00F87155" w:rsidP="00F90F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1984" w:type="dxa"/>
          </w:tcPr>
          <w:p w:rsidR="00F87155" w:rsidRDefault="00F87155" w:rsidP="00F90F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集合場所</w:t>
            </w:r>
          </w:p>
        </w:tc>
      </w:tr>
      <w:tr w:rsidR="00F87155" w:rsidTr="00586E9C">
        <w:tc>
          <w:tcPr>
            <w:tcW w:w="851" w:type="dxa"/>
          </w:tcPr>
          <w:p w:rsidR="00F87155" w:rsidRDefault="00F87155" w:rsidP="00F3488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F87155" w:rsidRPr="00F87155" w:rsidRDefault="005600B6" w:rsidP="00F348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「リニア中央新幹線奈良駅設置推進会</w:t>
            </w:r>
            <w:r w:rsidR="00F87155" w:rsidRPr="00F87155">
              <w:rPr>
                <w:rFonts w:hint="eastAsia"/>
                <w:sz w:val="18"/>
                <w:szCs w:val="18"/>
              </w:rPr>
              <w:t>議」</w:t>
            </w:r>
          </w:p>
        </w:tc>
        <w:tc>
          <w:tcPr>
            <w:tcW w:w="3402" w:type="dxa"/>
          </w:tcPr>
          <w:p w:rsidR="00F87155" w:rsidRDefault="00F87155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平成29年1月20日（金）</w:t>
            </w:r>
          </w:p>
          <w:p w:rsidR="00F90FD4" w:rsidRPr="00F87155" w:rsidRDefault="00F90FD4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13時～13時45分</w:t>
            </w:r>
          </w:p>
        </w:tc>
        <w:tc>
          <w:tcPr>
            <w:tcW w:w="1984" w:type="dxa"/>
          </w:tcPr>
          <w:p w:rsidR="00BB394E" w:rsidRDefault="00F90FD4" w:rsidP="00353313">
            <w:pPr>
              <w:spacing w:line="280" w:lineRule="exac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ホテル日航奈良</w:t>
            </w:r>
          </w:p>
          <w:p w:rsidR="00BB394E" w:rsidRPr="00F87155" w:rsidRDefault="00F90FD4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5階</w:t>
            </w:r>
            <w:r w:rsidR="00BB394E">
              <w:rPr>
                <w:rFonts w:hint="eastAsia"/>
                <w:sz w:val="18"/>
                <w:szCs w:val="18"/>
              </w:rPr>
              <w:t>「天空」</w:t>
            </w:r>
          </w:p>
        </w:tc>
      </w:tr>
      <w:tr w:rsidR="00F87155" w:rsidTr="00586E9C">
        <w:tc>
          <w:tcPr>
            <w:tcW w:w="851" w:type="dxa"/>
          </w:tcPr>
          <w:p w:rsidR="00F87155" w:rsidRDefault="00F87155" w:rsidP="00F3488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F87155" w:rsidRPr="00F87155" w:rsidRDefault="00F87155" w:rsidP="00F34880">
            <w:pPr>
              <w:rPr>
                <w:sz w:val="18"/>
                <w:szCs w:val="18"/>
              </w:rPr>
            </w:pPr>
            <w:r w:rsidRPr="00F87155">
              <w:rPr>
                <w:rFonts w:hint="eastAsia"/>
                <w:sz w:val="18"/>
                <w:szCs w:val="18"/>
              </w:rPr>
              <w:t>「リニア奈良駅を考えるシンポジウム」</w:t>
            </w:r>
          </w:p>
        </w:tc>
        <w:tc>
          <w:tcPr>
            <w:tcW w:w="3402" w:type="dxa"/>
          </w:tcPr>
          <w:p w:rsidR="00F87155" w:rsidRDefault="00F87155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平成29年1月20日（金）</w:t>
            </w:r>
          </w:p>
          <w:p w:rsidR="00F90FD4" w:rsidRPr="00F87155" w:rsidRDefault="00F90FD4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14時～16時30分</w:t>
            </w:r>
          </w:p>
        </w:tc>
        <w:tc>
          <w:tcPr>
            <w:tcW w:w="1984" w:type="dxa"/>
          </w:tcPr>
          <w:p w:rsidR="00F90FD4" w:rsidRDefault="00F90FD4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ホテル日航奈良</w:t>
            </w:r>
          </w:p>
          <w:p w:rsidR="00F87155" w:rsidRPr="00F87155" w:rsidRDefault="00F90FD4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4階「飛天」</w:t>
            </w:r>
          </w:p>
        </w:tc>
      </w:tr>
      <w:tr w:rsidR="002C32BB" w:rsidTr="00586E9C">
        <w:tc>
          <w:tcPr>
            <w:tcW w:w="851" w:type="dxa"/>
          </w:tcPr>
          <w:p w:rsidR="002C32BB" w:rsidRDefault="002C32BB" w:rsidP="00F3488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2C32BB" w:rsidRPr="002C32BB" w:rsidRDefault="002C32BB" w:rsidP="00F348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シンポジウム終了後 記者会見</w:t>
            </w:r>
          </w:p>
        </w:tc>
        <w:tc>
          <w:tcPr>
            <w:tcW w:w="3402" w:type="dxa"/>
          </w:tcPr>
          <w:p w:rsidR="002C32BB" w:rsidRDefault="002C32BB" w:rsidP="002C32B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平成29年1月20日（金）</w:t>
            </w:r>
          </w:p>
          <w:p w:rsidR="002C32BB" w:rsidRPr="002C32BB" w:rsidRDefault="002C32BB" w:rsidP="002C32B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16時35分～16時45分</w:t>
            </w:r>
          </w:p>
        </w:tc>
        <w:tc>
          <w:tcPr>
            <w:tcW w:w="1984" w:type="dxa"/>
          </w:tcPr>
          <w:p w:rsidR="002C32BB" w:rsidRDefault="002C32BB" w:rsidP="002C32B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ホテル日航奈良</w:t>
            </w:r>
          </w:p>
          <w:p w:rsidR="002C32BB" w:rsidRDefault="002C32BB" w:rsidP="002C32B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4階「飛天」（予定）</w:t>
            </w:r>
          </w:p>
        </w:tc>
      </w:tr>
      <w:tr w:rsidR="00F87155" w:rsidTr="00586E9C">
        <w:tc>
          <w:tcPr>
            <w:tcW w:w="851" w:type="dxa"/>
          </w:tcPr>
          <w:p w:rsidR="00F87155" w:rsidRDefault="00F87155" w:rsidP="00F3488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2C32BB" w:rsidRPr="00F87155" w:rsidRDefault="00F87155" w:rsidP="002C32BB">
            <w:pPr>
              <w:spacing w:line="320" w:lineRule="exact"/>
              <w:rPr>
                <w:sz w:val="18"/>
                <w:szCs w:val="18"/>
              </w:rPr>
            </w:pPr>
            <w:r w:rsidRPr="00F87155">
              <w:rPr>
                <w:rFonts w:hint="eastAsia"/>
                <w:sz w:val="18"/>
                <w:szCs w:val="18"/>
              </w:rPr>
              <w:t>奈良県知事</w:t>
            </w:r>
            <w:r w:rsidR="00F832E0">
              <w:rPr>
                <w:rFonts w:hint="eastAsia"/>
                <w:sz w:val="18"/>
                <w:szCs w:val="18"/>
              </w:rPr>
              <w:t>・奈良県議会</w:t>
            </w:r>
            <w:r w:rsidRPr="00F87155">
              <w:rPr>
                <w:rFonts w:hint="eastAsia"/>
                <w:sz w:val="18"/>
                <w:szCs w:val="18"/>
              </w:rPr>
              <w:t>への要望</w:t>
            </w:r>
          </w:p>
        </w:tc>
        <w:tc>
          <w:tcPr>
            <w:tcW w:w="3402" w:type="dxa"/>
          </w:tcPr>
          <w:p w:rsidR="00F832E0" w:rsidRDefault="00F87155" w:rsidP="00F832E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平成29年2月1日（水）</w:t>
            </w:r>
          </w:p>
          <w:p w:rsidR="00F832E0" w:rsidRPr="00F832E0" w:rsidRDefault="00520927" w:rsidP="00F832E0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sz w:val="18"/>
                <w:szCs w:val="18"/>
              </w:rPr>
            </w:pPr>
            <w:r w:rsidRPr="00F832E0">
              <w:rPr>
                <w:rFonts w:hint="eastAsia"/>
                <w:sz w:val="18"/>
                <w:szCs w:val="18"/>
              </w:rPr>
              <w:t>13時～</w:t>
            </w:r>
            <w:r w:rsidR="00F832E0" w:rsidRPr="00F832E0">
              <w:rPr>
                <w:rFonts w:hint="eastAsia"/>
                <w:sz w:val="18"/>
                <w:szCs w:val="18"/>
              </w:rPr>
              <w:t xml:space="preserve">　</w:t>
            </w:r>
            <w:r w:rsidR="00F832E0">
              <w:rPr>
                <w:rFonts w:hint="eastAsia"/>
                <w:sz w:val="18"/>
                <w:szCs w:val="18"/>
              </w:rPr>
              <w:t xml:space="preserve">　　　 </w:t>
            </w:r>
            <w:r w:rsidR="00F832E0" w:rsidRPr="00F832E0">
              <w:rPr>
                <w:rFonts w:hint="eastAsia"/>
                <w:sz w:val="18"/>
                <w:szCs w:val="18"/>
              </w:rPr>
              <w:t>知事要望</w:t>
            </w:r>
            <w:r w:rsidRPr="00F832E0">
              <w:rPr>
                <w:rFonts w:hint="eastAsia"/>
                <w:sz w:val="18"/>
                <w:szCs w:val="18"/>
              </w:rPr>
              <w:t>頭撮り</w:t>
            </w:r>
          </w:p>
          <w:p w:rsidR="00F832E0" w:rsidRPr="00F832E0" w:rsidRDefault="00F832E0" w:rsidP="00F832E0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13時20分頃～　県議会要望頭撮り</w:t>
            </w:r>
          </w:p>
          <w:p w:rsidR="00520927" w:rsidRDefault="00F832E0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③　</w:t>
            </w:r>
            <w:r w:rsidR="00520927">
              <w:rPr>
                <w:rFonts w:hint="eastAsia"/>
                <w:sz w:val="18"/>
                <w:szCs w:val="18"/>
              </w:rPr>
              <w:t>13時</w:t>
            </w:r>
            <w:r>
              <w:rPr>
                <w:rFonts w:hint="eastAsia"/>
                <w:sz w:val="18"/>
                <w:szCs w:val="18"/>
              </w:rPr>
              <w:t>35</w:t>
            </w:r>
            <w:r w:rsidR="00520927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頃</w:t>
            </w:r>
            <w:r w:rsidR="00520927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20927">
              <w:rPr>
                <w:rFonts w:hint="eastAsia"/>
                <w:sz w:val="18"/>
                <w:szCs w:val="18"/>
              </w:rPr>
              <w:t>取材</w:t>
            </w:r>
            <w:r w:rsidR="00250CE7">
              <w:rPr>
                <w:rFonts w:hint="eastAsia"/>
                <w:sz w:val="18"/>
                <w:szCs w:val="18"/>
              </w:rPr>
              <w:t xml:space="preserve">　</w:t>
            </w:r>
          </w:p>
          <w:p w:rsidR="00520927" w:rsidRPr="00F87155" w:rsidRDefault="00520927" w:rsidP="002531F9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531F9">
              <w:rPr>
                <w:rFonts w:hint="eastAsia"/>
                <w:sz w:val="18"/>
                <w:szCs w:val="18"/>
              </w:rPr>
              <w:t>上記内容については当日変更の可能性あり</w:t>
            </w:r>
          </w:p>
        </w:tc>
        <w:tc>
          <w:tcPr>
            <w:tcW w:w="1984" w:type="dxa"/>
          </w:tcPr>
          <w:p w:rsidR="00353313" w:rsidRDefault="00F90FD4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奈良県庁</w:t>
            </w:r>
            <w:r w:rsidR="00353313">
              <w:rPr>
                <w:rFonts w:hint="eastAsia"/>
                <w:sz w:val="18"/>
                <w:szCs w:val="18"/>
              </w:rPr>
              <w:t xml:space="preserve">1階 </w:t>
            </w:r>
          </w:p>
          <w:p w:rsidR="00F87155" w:rsidRPr="00F87155" w:rsidRDefault="00353313" w:rsidP="0035331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玄関ホール受付付近</w:t>
            </w:r>
          </w:p>
        </w:tc>
      </w:tr>
    </w:tbl>
    <w:p w:rsidR="00F34880" w:rsidRPr="00B56A0A" w:rsidRDefault="00F34880" w:rsidP="00F34880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341"/>
      </w:tblGrid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34880" w:rsidRPr="00E24EB5" w:rsidRDefault="00F34880" w:rsidP="0043183E">
            <w:pPr>
              <w:jc w:val="center"/>
              <w:rPr>
                <w:sz w:val="24"/>
              </w:rPr>
            </w:pPr>
            <w:r w:rsidRPr="00E24EB5">
              <w:rPr>
                <w:rFonts w:hint="eastAsia"/>
                <w:sz w:val="24"/>
              </w:rPr>
              <w:t>報道機関名・連絡先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34880" w:rsidRPr="00E24EB5" w:rsidRDefault="00F34880" w:rsidP="0043183E">
            <w:pPr>
              <w:jc w:val="center"/>
              <w:rPr>
                <w:sz w:val="24"/>
              </w:rPr>
            </w:pPr>
            <w:r w:rsidRPr="00E24EB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E24EB5">
              <w:rPr>
                <w:rFonts w:hint="eastAsia"/>
                <w:sz w:val="24"/>
              </w:rPr>
              <w:t>名</w:t>
            </w: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  <w:r w:rsidRPr="00E24EB5">
              <w:rPr>
                <w:rFonts w:hint="eastAsia"/>
                <w:sz w:val="24"/>
              </w:rPr>
              <w:t>報道機関名</w:t>
            </w: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/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 w:rsidRPr="00E24EB5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/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</w:tbl>
    <w:p w:rsidR="00F34880" w:rsidRDefault="00F34880" w:rsidP="00586E9C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機材の取扱者も含め、</w:t>
      </w:r>
      <w:r w:rsidRPr="00286300">
        <w:rPr>
          <w:rFonts w:hint="eastAsia"/>
          <w:b/>
          <w:sz w:val="24"/>
          <w:u w:val="single"/>
        </w:rPr>
        <w:t>取材に来られる</w:t>
      </w:r>
      <w:r>
        <w:rPr>
          <w:rFonts w:hint="eastAsia"/>
          <w:b/>
          <w:sz w:val="24"/>
          <w:u w:val="single"/>
        </w:rPr>
        <w:t>全ての方</w:t>
      </w:r>
      <w:r>
        <w:rPr>
          <w:rFonts w:hint="eastAsia"/>
          <w:sz w:val="24"/>
        </w:rPr>
        <w:t>をご記入ください。</w:t>
      </w:r>
    </w:p>
    <w:p w:rsidR="00F34880" w:rsidRPr="0025788E" w:rsidRDefault="00F34880" w:rsidP="009F4E8F">
      <w:pPr>
        <w:ind w:firstLineChars="100" w:firstLine="240"/>
        <w:rPr>
          <w:b/>
          <w:sz w:val="24"/>
          <w:szCs w:val="28"/>
          <w:u w:val="single"/>
        </w:rPr>
      </w:pPr>
      <w:r>
        <w:rPr>
          <w:rFonts w:hint="eastAsia"/>
          <w:sz w:val="24"/>
        </w:rPr>
        <w:t xml:space="preserve">　　　</w:t>
      </w:r>
    </w:p>
    <w:p w:rsidR="00F34880" w:rsidRPr="00353313" w:rsidRDefault="00353313" w:rsidP="00520927">
      <w:pPr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【回答期限】</w:t>
      </w:r>
      <w:r w:rsidR="00F87155" w:rsidRPr="00353313">
        <w:rPr>
          <w:rFonts w:hint="eastAsia"/>
          <w:b/>
          <w:sz w:val="24"/>
          <w:szCs w:val="24"/>
          <w:u w:val="single"/>
        </w:rPr>
        <w:t>「推進会議」「シンポジウム」</w:t>
      </w:r>
      <w:r>
        <w:rPr>
          <w:rFonts w:hint="eastAsia"/>
          <w:b/>
          <w:sz w:val="24"/>
          <w:szCs w:val="24"/>
          <w:u w:val="single"/>
        </w:rPr>
        <w:t>…</w:t>
      </w:r>
      <w:r w:rsidR="00F87155" w:rsidRPr="00353313">
        <w:rPr>
          <w:rFonts w:hint="eastAsia"/>
          <w:b/>
          <w:sz w:val="24"/>
          <w:szCs w:val="24"/>
          <w:u w:val="single"/>
        </w:rPr>
        <w:t>１月19日（木）</w:t>
      </w:r>
      <w:r>
        <w:rPr>
          <w:rFonts w:hint="eastAsia"/>
          <w:b/>
          <w:sz w:val="24"/>
          <w:szCs w:val="24"/>
          <w:u w:val="single"/>
        </w:rPr>
        <w:t>正午迄</w:t>
      </w:r>
    </w:p>
    <w:p w:rsidR="00F34880" w:rsidRPr="00586E9C" w:rsidRDefault="00F87155" w:rsidP="00586E9C">
      <w:pPr>
        <w:ind w:firstLineChars="600" w:firstLine="1446"/>
        <w:rPr>
          <w:b/>
          <w:sz w:val="24"/>
          <w:szCs w:val="24"/>
          <w:u w:val="single"/>
        </w:rPr>
      </w:pPr>
      <w:r w:rsidRPr="00353313">
        <w:rPr>
          <w:rFonts w:hint="eastAsia"/>
          <w:b/>
          <w:sz w:val="24"/>
          <w:szCs w:val="24"/>
        </w:rPr>
        <w:t xml:space="preserve">　</w:t>
      </w:r>
      <w:r w:rsidR="00F832E0">
        <w:rPr>
          <w:rFonts w:hint="eastAsia"/>
          <w:b/>
          <w:sz w:val="24"/>
          <w:szCs w:val="24"/>
          <w:u w:val="single"/>
        </w:rPr>
        <w:t>「知事・県議会要望</w:t>
      </w:r>
      <w:r w:rsidRPr="00353313">
        <w:rPr>
          <w:rFonts w:hint="eastAsia"/>
          <w:b/>
          <w:sz w:val="24"/>
          <w:szCs w:val="24"/>
          <w:u w:val="single"/>
        </w:rPr>
        <w:t>」</w:t>
      </w:r>
      <w:r w:rsidR="00353313" w:rsidRPr="00353313">
        <w:rPr>
          <w:rFonts w:hint="eastAsia"/>
          <w:b/>
          <w:sz w:val="24"/>
          <w:szCs w:val="24"/>
          <w:u w:val="single"/>
        </w:rPr>
        <w:t>…</w:t>
      </w:r>
      <w:r w:rsidRPr="00353313">
        <w:rPr>
          <w:rFonts w:hint="eastAsia"/>
          <w:b/>
          <w:sz w:val="24"/>
          <w:szCs w:val="24"/>
          <w:u w:val="single"/>
        </w:rPr>
        <w:t>１月31日（火）16時</w:t>
      </w:r>
      <w:r w:rsidR="00353313" w:rsidRPr="00353313">
        <w:rPr>
          <w:rFonts w:hint="eastAsia"/>
          <w:b/>
          <w:sz w:val="24"/>
          <w:szCs w:val="24"/>
          <w:u w:val="single"/>
        </w:rPr>
        <w:t>迄</w:t>
      </w:r>
    </w:p>
    <w:p w:rsidR="00520927" w:rsidRPr="00520927" w:rsidRDefault="00353313" w:rsidP="00520927">
      <w:pPr>
        <w:ind w:firstLineChars="100" w:firstLine="300"/>
      </w:pPr>
      <w:r>
        <w:rPr>
          <w:rFonts w:hint="eastAsia"/>
        </w:rPr>
        <w:t>当日連絡先 070－1350－9014</w:t>
      </w:r>
      <w:r w:rsidR="00520927">
        <w:rPr>
          <w:rFonts w:hint="eastAsia"/>
        </w:rPr>
        <w:t xml:space="preserve"> （</w:t>
      </w:r>
      <w:r w:rsidR="00520927">
        <w:rPr>
          <w:rFonts w:hint="eastAsia"/>
          <w:sz w:val="28"/>
        </w:rPr>
        <w:t>奈良市観光経済部リニア推進課</w:t>
      </w:r>
      <w:r w:rsidR="00520927">
        <w:rPr>
          <w:rFonts w:hint="eastAsia"/>
        </w:rPr>
        <w:t>）</w:t>
      </w:r>
    </w:p>
    <w:sectPr w:rsidR="00520927" w:rsidRPr="00520927" w:rsidSect="00520927">
      <w:pgSz w:w="11906" w:h="16838" w:code="9"/>
      <w:pgMar w:top="1440" w:right="1080" w:bottom="1440" w:left="1080" w:header="1134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8F" w:rsidRDefault="009F4E8F" w:rsidP="009F4E8F">
      <w:r>
        <w:separator/>
      </w:r>
    </w:p>
  </w:endnote>
  <w:endnote w:type="continuationSeparator" w:id="0">
    <w:p w:rsidR="009F4E8F" w:rsidRDefault="009F4E8F" w:rsidP="009F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8F" w:rsidRDefault="009F4E8F" w:rsidP="009F4E8F">
      <w:r>
        <w:separator/>
      </w:r>
    </w:p>
  </w:footnote>
  <w:footnote w:type="continuationSeparator" w:id="0">
    <w:p w:rsidR="009F4E8F" w:rsidRDefault="009F4E8F" w:rsidP="009F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8C4"/>
    <w:multiLevelType w:val="hybridMultilevel"/>
    <w:tmpl w:val="DB04ECA2"/>
    <w:lvl w:ilvl="0" w:tplc="A20AD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FF4AAA"/>
    <w:multiLevelType w:val="hybridMultilevel"/>
    <w:tmpl w:val="480A3A80"/>
    <w:lvl w:ilvl="0" w:tplc="4014D1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E2500E"/>
    <w:multiLevelType w:val="hybridMultilevel"/>
    <w:tmpl w:val="0A4076D6"/>
    <w:lvl w:ilvl="0" w:tplc="33246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52727D"/>
    <w:multiLevelType w:val="hybridMultilevel"/>
    <w:tmpl w:val="D23CD606"/>
    <w:lvl w:ilvl="0" w:tplc="32CA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1"/>
    <w:rsid w:val="00085781"/>
    <w:rsid w:val="00250CE7"/>
    <w:rsid w:val="002531F9"/>
    <w:rsid w:val="002C32BB"/>
    <w:rsid w:val="00332B3A"/>
    <w:rsid w:val="00353313"/>
    <w:rsid w:val="00520927"/>
    <w:rsid w:val="005600B6"/>
    <w:rsid w:val="00586E9C"/>
    <w:rsid w:val="00640FE1"/>
    <w:rsid w:val="0069195F"/>
    <w:rsid w:val="006D6EB8"/>
    <w:rsid w:val="008D4F77"/>
    <w:rsid w:val="00983EDA"/>
    <w:rsid w:val="00986D06"/>
    <w:rsid w:val="009F4E8F"/>
    <w:rsid w:val="00A35183"/>
    <w:rsid w:val="00BB394E"/>
    <w:rsid w:val="00D80A7A"/>
    <w:rsid w:val="00E44A75"/>
    <w:rsid w:val="00F34880"/>
    <w:rsid w:val="00F46034"/>
    <w:rsid w:val="00F832E0"/>
    <w:rsid w:val="00F87155"/>
    <w:rsid w:val="00F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80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E8F"/>
    <w:rPr>
      <w:rFonts w:ascii="ＭＳ ゴシック" w:eastAsia="ＭＳ ゴシック" w:hAnsi="ＭＳ ゴシック" w:cs="ＭＳ ゴシック"/>
      <w:kern w:val="0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9F4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E8F"/>
    <w:rPr>
      <w:rFonts w:ascii="ＭＳ ゴシック" w:eastAsia="ＭＳ ゴシック" w:hAnsi="ＭＳ ゴシック" w:cs="ＭＳ ゴシック"/>
      <w:kern w:val="0"/>
      <w:sz w:val="30"/>
      <w:szCs w:val="30"/>
    </w:rPr>
  </w:style>
  <w:style w:type="table" w:styleId="a7">
    <w:name w:val="Table Grid"/>
    <w:basedOn w:val="a1"/>
    <w:uiPriority w:val="59"/>
    <w:rsid w:val="00F8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2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80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E8F"/>
    <w:rPr>
      <w:rFonts w:ascii="ＭＳ ゴシック" w:eastAsia="ＭＳ ゴシック" w:hAnsi="ＭＳ ゴシック" w:cs="ＭＳ ゴシック"/>
      <w:kern w:val="0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9F4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E8F"/>
    <w:rPr>
      <w:rFonts w:ascii="ＭＳ ゴシック" w:eastAsia="ＭＳ ゴシック" w:hAnsi="ＭＳ ゴシック" w:cs="ＭＳ ゴシック"/>
      <w:kern w:val="0"/>
      <w:sz w:val="30"/>
      <w:szCs w:val="30"/>
    </w:rPr>
  </w:style>
  <w:style w:type="table" w:styleId="a7">
    <w:name w:val="Table Grid"/>
    <w:basedOn w:val="a1"/>
    <w:uiPriority w:val="59"/>
    <w:rsid w:val="00F8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Administrator</cp:lastModifiedBy>
  <cp:revision>19</cp:revision>
  <cp:lastPrinted>2017-01-10T06:33:00Z</cp:lastPrinted>
  <dcterms:created xsi:type="dcterms:W3CDTF">2016-09-13T01:15:00Z</dcterms:created>
  <dcterms:modified xsi:type="dcterms:W3CDTF">2017-01-13T04:27:00Z</dcterms:modified>
</cp:coreProperties>
</file>