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10783" w14:textId="77777777" w:rsidR="00240AF1" w:rsidRPr="00240AF1" w:rsidRDefault="00617D20" w:rsidP="00240AF1">
      <w:pPr>
        <w:jc w:val="center"/>
        <w:rPr>
          <w:b/>
          <w:sz w:val="32"/>
          <w:szCs w:val="32"/>
        </w:rPr>
      </w:pPr>
      <w:r>
        <w:rPr>
          <w:rFonts w:asciiTheme="majorEastAsia" w:eastAsiaTheme="majorEastAsia" w:hAnsiTheme="majorEastAsia" w:hint="eastAsia"/>
          <w:b/>
          <w:sz w:val="32"/>
          <w:szCs w:val="32"/>
          <w:bdr w:val="single" w:sz="4" w:space="0" w:color="auto" w:frame="1"/>
        </w:rPr>
        <w:t>ニュースご掲載</w:t>
      </w:r>
      <w:r w:rsidR="00240AF1" w:rsidRPr="00240AF1">
        <w:rPr>
          <w:rFonts w:asciiTheme="majorEastAsia" w:eastAsiaTheme="majorEastAsia" w:hAnsiTheme="majorEastAsia" w:hint="eastAsia"/>
          <w:b/>
          <w:sz w:val="32"/>
          <w:szCs w:val="32"/>
          <w:bdr w:val="single" w:sz="4" w:space="0" w:color="auto" w:frame="1"/>
        </w:rPr>
        <w:t>のお願い</w:t>
      </w:r>
    </w:p>
    <w:p w14:paraId="42B9F9EA" w14:textId="77777777" w:rsidR="00240AF1" w:rsidRPr="00240AF1" w:rsidRDefault="00240AF1" w:rsidP="00240AF1">
      <w:pPr>
        <w:rPr>
          <w:rFonts w:asciiTheme="majorEastAsia" w:eastAsiaTheme="majorEastAsia" w:hAnsiTheme="majorEastAsia"/>
          <w:sz w:val="18"/>
          <w:szCs w:val="18"/>
        </w:rPr>
      </w:pPr>
      <w:r w:rsidRPr="00240AF1">
        <w:rPr>
          <w:rFonts w:asciiTheme="majorEastAsia" w:eastAsiaTheme="majorEastAsia" w:hAnsiTheme="majorEastAsia" w:hint="eastAsia"/>
          <w:sz w:val="18"/>
          <w:szCs w:val="18"/>
        </w:rPr>
        <w:t>映画好き女子が集まるトーキョー女子映画部では、</w:t>
      </w:r>
      <w:r w:rsidR="006D4DF0">
        <w:rPr>
          <w:rFonts w:asciiTheme="majorEastAsia" w:eastAsiaTheme="majorEastAsia" w:hAnsiTheme="majorEastAsia" w:hint="eastAsia"/>
          <w:sz w:val="18"/>
          <w:szCs w:val="18"/>
        </w:rPr>
        <w:t>TSUTAYA、</w:t>
      </w:r>
      <w:r w:rsidR="006D4DF0" w:rsidRPr="006D4DF0">
        <w:rPr>
          <w:rFonts w:asciiTheme="majorEastAsia" w:eastAsiaTheme="majorEastAsia" w:hAnsiTheme="majorEastAsia" w:hint="eastAsia"/>
          <w:sz w:val="18"/>
          <w:szCs w:val="18"/>
        </w:rPr>
        <w:t>20世紀フォックス ホーム エンターテイメント ジャパン</w:t>
      </w:r>
      <w:r w:rsidR="006D4DF0">
        <w:rPr>
          <w:rFonts w:asciiTheme="majorEastAsia" w:eastAsiaTheme="majorEastAsia" w:hAnsiTheme="majorEastAsia" w:hint="eastAsia"/>
          <w:sz w:val="18"/>
          <w:szCs w:val="18"/>
        </w:rPr>
        <w:t>とコラボ企画</w:t>
      </w:r>
      <w:r w:rsidRPr="00240AF1">
        <w:rPr>
          <w:rFonts w:asciiTheme="majorEastAsia" w:eastAsiaTheme="majorEastAsia" w:hAnsiTheme="majorEastAsia" w:hint="eastAsia"/>
          <w:sz w:val="18"/>
          <w:szCs w:val="18"/>
        </w:rPr>
        <w:t>を実施しました。ぜひとも貴媒体にてニュース掲載をお願い致します。</w:t>
      </w:r>
    </w:p>
    <w:p w14:paraId="73B5713A" w14:textId="77777777" w:rsidR="00240AF1" w:rsidRPr="006D4DF0" w:rsidRDefault="00240AF1" w:rsidP="00240AF1">
      <w:pPr>
        <w:pBdr>
          <w:bottom w:val="single" w:sz="6" w:space="1" w:color="auto"/>
        </w:pBdr>
        <w:rPr>
          <w:rFonts w:asciiTheme="majorEastAsia" w:eastAsiaTheme="majorEastAsia" w:hAnsiTheme="majorEastAsia"/>
          <w:color w:val="FF0000"/>
          <w:sz w:val="18"/>
          <w:szCs w:val="18"/>
          <w:u w:val="single"/>
        </w:rPr>
      </w:pPr>
      <w:r w:rsidRPr="006D4DF0">
        <w:rPr>
          <w:rFonts w:asciiTheme="majorEastAsia" w:eastAsiaTheme="majorEastAsia" w:hAnsiTheme="majorEastAsia" w:hint="eastAsia"/>
          <w:color w:val="FF0000"/>
          <w:sz w:val="18"/>
          <w:szCs w:val="18"/>
          <w:u w:val="single"/>
        </w:rPr>
        <w:t>※恐れ入りますが掲載頂ける際は、</w:t>
      </w:r>
      <w:r w:rsidR="006D4DF0" w:rsidRPr="006D4DF0">
        <w:rPr>
          <w:rFonts w:asciiTheme="majorEastAsia" w:eastAsiaTheme="majorEastAsia" w:hAnsiTheme="majorEastAsia" w:hint="eastAsia"/>
          <w:color w:val="FF0000"/>
          <w:sz w:val="18"/>
          <w:szCs w:val="18"/>
          <w:u w:val="single"/>
        </w:rPr>
        <w:t>TSUTAYA「ONLY ONE～人生を変える映画～」</w:t>
      </w:r>
      <w:r w:rsidRPr="006D4DF0">
        <w:rPr>
          <w:rFonts w:asciiTheme="majorEastAsia" w:eastAsiaTheme="majorEastAsia" w:hAnsiTheme="majorEastAsia" w:hint="eastAsia"/>
          <w:color w:val="FF0000"/>
          <w:sz w:val="18"/>
          <w:szCs w:val="18"/>
          <w:u w:val="single"/>
        </w:rPr>
        <w:t>『</w:t>
      </w:r>
      <w:r w:rsidR="006D4DF0" w:rsidRPr="006D4DF0">
        <w:rPr>
          <w:rFonts w:asciiTheme="majorEastAsia" w:eastAsiaTheme="majorEastAsia" w:hAnsiTheme="majorEastAsia" w:hint="eastAsia"/>
          <w:color w:val="FF0000"/>
          <w:sz w:val="18"/>
          <w:szCs w:val="18"/>
          <w:u w:val="single"/>
        </w:rPr>
        <w:t>ドリーム』を</w:t>
      </w:r>
      <w:r w:rsidR="006D4DF0">
        <w:rPr>
          <w:rFonts w:asciiTheme="majorEastAsia" w:eastAsiaTheme="majorEastAsia" w:hAnsiTheme="majorEastAsia" w:hint="eastAsia"/>
          <w:color w:val="FF0000"/>
          <w:sz w:val="18"/>
          <w:szCs w:val="18"/>
          <w:u w:val="single"/>
        </w:rPr>
        <w:t>題材にしたトーキョー女子映画部の企画であること</w:t>
      </w:r>
      <w:r w:rsidRPr="006D4DF0">
        <w:rPr>
          <w:rFonts w:asciiTheme="majorEastAsia" w:eastAsiaTheme="majorEastAsia" w:hAnsiTheme="majorEastAsia" w:hint="eastAsia"/>
          <w:color w:val="FF0000"/>
          <w:sz w:val="18"/>
          <w:szCs w:val="18"/>
          <w:u w:val="single"/>
        </w:rPr>
        <w:t>を必ず記載頂きますようご協力をお願い致します。</w:t>
      </w:r>
    </w:p>
    <w:p w14:paraId="12C5BB81" w14:textId="77777777" w:rsidR="00240AF1" w:rsidRPr="00240AF1" w:rsidRDefault="00240AF1" w:rsidP="00240AF1">
      <w:pPr>
        <w:rPr>
          <w:b/>
          <w:sz w:val="28"/>
          <w:szCs w:val="28"/>
        </w:rPr>
      </w:pPr>
    </w:p>
    <w:p w14:paraId="46B6FA09" w14:textId="77777777" w:rsidR="00CA58E4" w:rsidRPr="00CA58E4" w:rsidRDefault="00A03570" w:rsidP="00CA58E4">
      <w:pPr>
        <w:rPr>
          <w:rFonts w:asciiTheme="minorEastAsia" w:hAnsiTheme="minorEastAsia"/>
          <w:b/>
          <w:sz w:val="28"/>
        </w:rPr>
      </w:pPr>
      <w:r>
        <w:rPr>
          <w:rFonts w:asciiTheme="minorEastAsia" w:hAnsiTheme="minorEastAsia" w:hint="eastAsia"/>
          <w:b/>
          <w:noProof/>
          <w:sz w:val="28"/>
        </w:rPr>
        <w:drawing>
          <wp:anchor distT="0" distB="0" distL="114300" distR="114300" simplePos="0" relativeHeight="251658240" behindDoc="0" locked="0" layoutInCell="1" allowOverlap="1" wp14:anchorId="31938E40" wp14:editId="04C500F3">
            <wp:simplePos x="0" y="0"/>
            <wp:positionH relativeFrom="column">
              <wp:posOffset>2902585</wp:posOffset>
            </wp:positionH>
            <wp:positionV relativeFrom="paragraph">
              <wp:posOffset>101600</wp:posOffset>
            </wp:positionV>
            <wp:extent cx="2506345" cy="3559175"/>
            <wp:effectExtent l="25400" t="0" r="8255" b="0"/>
            <wp:wrapThrough wrapText="bothSides">
              <wp:wrapPolygon edited="0">
                <wp:start x="-219" y="0"/>
                <wp:lineTo x="-219" y="21581"/>
                <wp:lineTo x="21671" y="21581"/>
                <wp:lineTo x="21671" y="0"/>
                <wp:lineTo x="-219" y="0"/>
              </wp:wrapPolygon>
            </wp:wrapThrough>
            <wp:docPr id="1" name="図 0" descr="DVD_DREAM_HiddenFigures_RJK_CCC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D_DREAM_HiddenFigures_RJK_CCC300.jpg"/>
                    <pic:cNvPicPr/>
                  </pic:nvPicPr>
                  <pic:blipFill>
                    <a:blip r:embed="rId7"/>
                    <a:stretch>
                      <a:fillRect/>
                    </a:stretch>
                  </pic:blipFill>
                  <pic:spPr>
                    <a:xfrm>
                      <a:off x="0" y="0"/>
                      <a:ext cx="2506345" cy="3559175"/>
                    </a:xfrm>
                    <a:prstGeom prst="rect">
                      <a:avLst/>
                    </a:prstGeom>
                  </pic:spPr>
                </pic:pic>
              </a:graphicData>
            </a:graphic>
          </wp:anchor>
        </w:drawing>
      </w:r>
      <w:r w:rsidR="00CA58E4" w:rsidRPr="00CA58E4">
        <w:rPr>
          <w:rFonts w:asciiTheme="minorEastAsia" w:hAnsiTheme="minorEastAsia" w:hint="eastAsia"/>
          <w:b/>
          <w:sz w:val="28"/>
        </w:rPr>
        <w:t>TSUTAYA</w:t>
      </w:r>
      <w:r w:rsidR="001114AF">
        <w:rPr>
          <w:rFonts w:asciiTheme="minorEastAsia" w:hAnsiTheme="minorEastAsia" w:hint="eastAsia"/>
          <w:b/>
          <w:sz w:val="28"/>
        </w:rPr>
        <w:t>が自信</w:t>
      </w:r>
      <w:r w:rsidR="00CA58E4" w:rsidRPr="00CA58E4">
        <w:rPr>
          <w:rFonts w:asciiTheme="minorEastAsia" w:hAnsiTheme="minorEastAsia" w:hint="eastAsia"/>
          <w:b/>
          <w:sz w:val="28"/>
        </w:rPr>
        <w:t>を持ってオススメする“ONLY ONE～人生を変える映画～”『ドリーム』に映画好き女子も納得</w:t>
      </w:r>
    </w:p>
    <w:p w14:paraId="74A3119E" w14:textId="77777777" w:rsidR="00CA58E4" w:rsidRPr="00CA58E4" w:rsidRDefault="00CA58E4" w:rsidP="00CA58E4">
      <w:pPr>
        <w:rPr>
          <w:rFonts w:asciiTheme="minorEastAsia" w:hAnsiTheme="minorEastAsia"/>
        </w:rPr>
      </w:pPr>
    </w:p>
    <w:p w14:paraId="2EE7DF3F" w14:textId="77777777" w:rsidR="00CA58E4" w:rsidRPr="00CA58E4" w:rsidRDefault="00CA58E4" w:rsidP="00CA58E4">
      <w:pPr>
        <w:rPr>
          <w:rFonts w:asciiTheme="minorEastAsia" w:hAnsiTheme="minorEastAsia"/>
        </w:rPr>
      </w:pPr>
      <w:r w:rsidRPr="00CA58E4">
        <w:rPr>
          <w:rFonts w:asciiTheme="minorEastAsia" w:hAnsiTheme="minorEastAsia" w:hint="eastAsia"/>
        </w:rPr>
        <w:t>2018年3月某日、TSUTAYA　×　20世紀フォックス ホーム エンターテイメント ジャパン ×トーキョー女子映画部　コラボ企画として、『ドリーム』女性限定試写会が行われた。イベントの最初には、TSUTAYA【ONLY ONE】担当者が、自身の体験を交えて【ONLY ONE】のコンセプトについて語った。</w:t>
      </w:r>
    </w:p>
    <w:p w14:paraId="106C4FAD" w14:textId="77777777" w:rsidR="00CA58E4" w:rsidRPr="00CA58E4" w:rsidRDefault="00CA58E4" w:rsidP="00CA58E4">
      <w:pPr>
        <w:rPr>
          <w:rFonts w:asciiTheme="minorEastAsia" w:hAnsiTheme="minorEastAsia"/>
        </w:rPr>
      </w:pPr>
    </w:p>
    <w:p w14:paraId="263966E2" w14:textId="77777777" w:rsidR="00CA58E4" w:rsidRPr="00CA58E4" w:rsidRDefault="00CA58E4" w:rsidP="00CA58E4">
      <w:pPr>
        <w:rPr>
          <w:rFonts w:asciiTheme="majorEastAsia" w:eastAsiaTheme="majorEastAsia" w:hAnsiTheme="majorEastAsia"/>
          <w:sz w:val="22"/>
        </w:rPr>
      </w:pPr>
      <w:r w:rsidRPr="00CA58E4">
        <w:rPr>
          <w:rFonts w:asciiTheme="majorEastAsia" w:eastAsiaTheme="majorEastAsia" w:hAnsiTheme="majorEastAsia" w:hint="eastAsia"/>
          <w:sz w:val="22"/>
        </w:rPr>
        <w:t>●小学校6年生の頃、自分と同じ年代の少年達の物語『スタンド・バイ・ミー』を観た時に、強烈に影響を受けました。少年のなかの1人を演じていたリバー・フェニックスに憧れてたんですけど、彼が23歳で亡くなってしまい、自分も23歳になったら死ぬんだっていう気持ちになるほどでした。『スタンド・バイ・ミー』を観て映画にハマり、リバー・フェニックスに憧れて、後に自分の人生を変えたきっかけになりました。映画が人生観や価値観にプラスになるような経験って、観た瞬間には気付かないかも知れませんが、後々あの映画を観て人生が変わったと思えるようなことがあると思います。そういった作品をTSUTAYAとしてもオススメしていきたいと思っています。</w:t>
      </w:r>
    </w:p>
    <w:p w14:paraId="032CA713" w14:textId="77777777" w:rsidR="00CA58E4" w:rsidRPr="00CA58E4" w:rsidRDefault="00CA58E4" w:rsidP="00CA58E4">
      <w:pPr>
        <w:rPr>
          <w:rFonts w:asciiTheme="majorEastAsia" w:eastAsiaTheme="majorEastAsia" w:hAnsiTheme="majorEastAsia"/>
          <w:sz w:val="22"/>
        </w:rPr>
      </w:pPr>
      <w:r w:rsidRPr="00CA58E4">
        <w:rPr>
          <w:rFonts w:asciiTheme="majorEastAsia" w:eastAsiaTheme="majorEastAsia" w:hAnsiTheme="majorEastAsia" w:hint="eastAsia"/>
          <w:sz w:val="22"/>
        </w:rPr>
        <w:t>【ONLY ONE】のマークが入っている作品は、本当にオススメなので、ぜひ多くの方に観て欲しいです。</w:t>
      </w:r>
    </w:p>
    <w:p w14:paraId="63123581" w14:textId="77777777" w:rsidR="00CA58E4" w:rsidRPr="00CA58E4" w:rsidRDefault="00CA58E4" w:rsidP="00CA58E4">
      <w:pPr>
        <w:rPr>
          <w:rFonts w:asciiTheme="minorEastAsia" w:hAnsiTheme="minorEastAsia"/>
        </w:rPr>
      </w:pPr>
      <w:r w:rsidRPr="00CA58E4">
        <w:rPr>
          <w:rFonts w:asciiTheme="minorEastAsia" w:hAnsiTheme="minorEastAsia" w:hint="eastAsia"/>
        </w:rPr>
        <w:lastRenderedPageBreak/>
        <w:t>次に、20世紀フォックス ホーム エンターテイメント ジャパン担当者から、『ドリーム』にまつわる裏話が披露された。</w:t>
      </w:r>
    </w:p>
    <w:p w14:paraId="4C9B7925" w14:textId="77777777" w:rsidR="00CA58E4" w:rsidRPr="00CA58E4" w:rsidRDefault="00CA58E4" w:rsidP="00CA58E4">
      <w:pPr>
        <w:rPr>
          <w:rFonts w:asciiTheme="minorEastAsia" w:hAnsiTheme="minorEastAsia"/>
        </w:rPr>
      </w:pPr>
    </w:p>
    <w:p w14:paraId="038364C6" w14:textId="77777777" w:rsidR="00CA58E4" w:rsidRPr="00CA58E4" w:rsidRDefault="00CA58E4" w:rsidP="00CA58E4">
      <w:pPr>
        <w:rPr>
          <w:rFonts w:asciiTheme="majorEastAsia" w:eastAsiaTheme="majorEastAsia" w:hAnsiTheme="majorEastAsia"/>
        </w:rPr>
      </w:pPr>
      <w:r w:rsidRPr="00CA58E4">
        <w:rPr>
          <w:rFonts w:asciiTheme="majorEastAsia" w:eastAsiaTheme="majorEastAsia" w:hAnsiTheme="majorEastAsia" w:hint="eastAsia"/>
        </w:rPr>
        <w:t>●『ドリーム』はかなり多くの方々にとって【ONLY ONE】になっていくだろうと思いました。なぜかというと、日本で劇場公開される前に、先にアメリカで観た方や、飛行機内で観た方から、「この映画が日本で公開される時に何か私に出来ることはないですか？」というような問い合わせを多数頂きました。実際に何人かの方には、その方の専門分野でお手伝い頂きました。映画が人の人生を変えるということがあるんだなと、貴重な体験をしました。それは今も続いていて、日本アカデミー賞の“優秀外国作品賞”の5作品のなかにも選んで頂きました。本当に光栄で、この仕事をやっていて良かったなと思いました。</w:t>
      </w:r>
    </w:p>
    <w:p w14:paraId="62BDBBB8" w14:textId="77777777" w:rsidR="00CA58E4" w:rsidRPr="00CA58E4" w:rsidRDefault="00CA58E4" w:rsidP="00CA58E4">
      <w:pPr>
        <w:rPr>
          <w:rFonts w:asciiTheme="majorEastAsia" w:eastAsiaTheme="majorEastAsia" w:hAnsiTheme="majorEastAsia"/>
        </w:rPr>
      </w:pPr>
    </w:p>
    <w:p w14:paraId="23D7801A" w14:textId="77777777" w:rsidR="00CA58E4" w:rsidRPr="00CA58E4" w:rsidRDefault="00CA58E4" w:rsidP="00CA58E4">
      <w:pPr>
        <w:rPr>
          <w:rFonts w:asciiTheme="minorEastAsia" w:hAnsiTheme="minorEastAsia"/>
        </w:rPr>
      </w:pPr>
      <w:r w:rsidRPr="00CA58E4">
        <w:rPr>
          <w:rFonts w:asciiTheme="minorEastAsia" w:hAnsiTheme="minorEastAsia" w:hint="eastAsia"/>
        </w:rPr>
        <w:t>担当者が自信を持って、【ONLY ONE】作品だとオススメする『ドリーム』。鑑賞したユーザーの反応はどうだったのだろうか？10代から40代の参加者にアンケートをとった。</w:t>
      </w:r>
    </w:p>
    <w:p w14:paraId="1D5A1B65" w14:textId="77777777" w:rsidR="00CA58E4" w:rsidRPr="00CA58E4" w:rsidRDefault="00CA58E4" w:rsidP="00CA58E4">
      <w:pPr>
        <w:rPr>
          <w:rFonts w:asciiTheme="minorEastAsia" w:hAnsiTheme="minorEastAsia"/>
        </w:rPr>
      </w:pPr>
    </w:p>
    <w:p w14:paraId="24D9C324" w14:textId="77777777" w:rsidR="00CA58E4" w:rsidRPr="00CA58E4" w:rsidRDefault="00CA58E4" w:rsidP="00CA58E4">
      <w:pPr>
        <w:rPr>
          <w:rFonts w:asciiTheme="majorEastAsia" w:eastAsiaTheme="majorEastAsia" w:hAnsiTheme="majorEastAsia"/>
          <w:sz w:val="22"/>
        </w:rPr>
      </w:pPr>
      <w:r w:rsidRPr="00CA58E4">
        <w:rPr>
          <w:rFonts w:asciiTheme="majorEastAsia" w:eastAsiaTheme="majorEastAsia" w:hAnsiTheme="majorEastAsia" w:hint="eastAsia"/>
          <w:sz w:val="22"/>
        </w:rPr>
        <w:t>Q：『ドリーム』がTSUTAYA【ONLY ONE】のラインナップに入った事について</w:t>
      </w:r>
    </w:p>
    <w:p w14:paraId="51200090" w14:textId="77777777" w:rsidR="00CA58E4" w:rsidRPr="00CA58E4" w:rsidRDefault="00CA58E4" w:rsidP="00CA58E4">
      <w:pPr>
        <w:rPr>
          <w:rFonts w:asciiTheme="majorEastAsia" w:eastAsiaTheme="majorEastAsia" w:hAnsiTheme="majorEastAsia"/>
          <w:sz w:val="22"/>
        </w:rPr>
      </w:pPr>
      <w:r w:rsidRPr="00CA58E4">
        <w:rPr>
          <w:rFonts w:asciiTheme="majorEastAsia" w:eastAsiaTheme="majorEastAsia" w:hAnsiTheme="majorEastAsia" w:hint="eastAsia"/>
          <w:sz w:val="22"/>
        </w:rPr>
        <w:t>■すごく納得：67.7％</w:t>
      </w:r>
    </w:p>
    <w:p w14:paraId="53C26EE6" w14:textId="77777777" w:rsidR="00CA58E4" w:rsidRPr="00CA58E4" w:rsidRDefault="00CA58E4" w:rsidP="00CA58E4">
      <w:pPr>
        <w:rPr>
          <w:rFonts w:asciiTheme="majorEastAsia" w:eastAsiaTheme="majorEastAsia" w:hAnsiTheme="majorEastAsia"/>
          <w:sz w:val="22"/>
        </w:rPr>
      </w:pPr>
      <w:r w:rsidRPr="00CA58E4">
        <w:rPr>
          <w:rFonts w:asciiTheme="majorEastAsia" w:eastAsiaTheme="majorEastAsia" w:hAnsiTheme="majorEastAsia" w:hint="eastAsia"/>
          <w:sz w:val="22"/>
        </w:rPr>
        <w:t>■納得：23.5％</w:t>
      </w:r>
    </w:p>
    <w:p w14:paraId="65255E8B" w14:textId="77777777" w:rsidR="00CA58E4" w:rsidRPr="00CA58E4" w:rsidRDefault="00CA58E4" w:rsidP="00CA58E4">
      <w:pPr>
        <w:rPr>
          <w:rFonts w:asciiTheme="majorEastAsia" w:eastAsiaTheme="majorEastAsia" w:hAnsiTheme="majorEastAsia"/>
          <w:sz w:val="22"/>
        </w:rPr>
      </w:pPr>
      <w:r w:rsidRPr="00CA58E4">
        <w:rPr>
          <w:rFonts w:asciiTheme="majorEastAsia" w:eastAsiaTheme="majorEastAsia" w:hAnsiTheme="majorEastAsia" w:hint="eastAsia"/>
          <w:sz w:val="22"/>
        </w:rPr>
        <w:t>■あまり納得がいかない：2.9％</w:t>
      </w:r>
    </w:p>
    <w:p w14:paraId="65A8F766" w14:textId="77777777" w:rsidR="00CA58E4" w:rsidRPr="00CA58E4" w:rsidRDefault="00CA58E4" w:rsidP="00CA58E4">
      <w:pPr>
        <w:rPr>
          <w:rFonts w:asciiTheme="majorEastAsia" w:eastAsiaTheme="majorEastAsia" w:hAnsiTheme="majorEastAsia"/>
          <w:sz w:val="22"/>
        </w:rPr>
      </w:pPr>
      <w:r w:rsidRPr="00CA58E4">
        <w:rPr>
          <w:rFonts w:asciiTheme="majorEastAsia" w:eastAsiaTheme="majorEastAsia" w:hAnsiTheme="majorEastAsia" w:hint="eastAsia"/>
          <w:sz w:val="22"/>
        </w:rPr>
        <w:t>■全く納得がいかない：0％</w:t>
      </w:r>
    </w:p>
    <w:p w14:paraId="1E27FC64" w14:textId="77777777" w:rsidR="00CA58E4" w:rsidRPr="00CA58E4" w:rsidRDefault="00CA58E4" w:rsidP="00CA58E4">
      <w:pPr>
        <w:rPr>
          <w:rFonts w:asciiTheme="majorEastAsia" w:eastAsiaTheme="majorEastAsia" w:hAnsiTheme="majorEastAsia"/>
          <w:sz w:val="22"/>
        </w:rPr>
      </w:pPr>
      <w:r w:rsidRPr="00CA58E4">
        <w:rPr>
          <w:rFonts w:asciiTheme="majorEastAsia" w:eastAsiaTheme="majorEastAsia" w:hAnsiTheme="majorEastAsia" w:hint="eastAsia"/>
          <w:sz w:val="22"/>
        </w:rPr>
        <w:t>■回答なし；5.9％</w:t>
      </w:r>
    </w:p>
    <w:p w14:paraId="7F0A5739" w14:textId="77777777" w:rsidR="00CA58E4" w:rsidRPr="00CA58E4" w:rsidRDefault="00CA58E4" w:rsidP="00CA58E4">
      <w:pPr>
        <w:rPr>
          <w:rFonts w:asciiTheme="majorEastAsia" w:eastAsiaTheme="majorEastAsia" w:hAnsiTheme="majorEastAsia"/>
          <w:color w:val="FF6600"/>
          <w:sz w:val="22"/>
        </w:rPr>
      </w:pPr>
      <w:r w:rsidRPr="00CA58E4">
        <w:rPr>
          <w:rFonts w:asciiTheme="majorEastAsia" w:eastAsiaTheme="majorEastAsia" w:hAnsiTheme="majorEastAsia" w:hint="eastAsia"/>
          <w:color w:val="FF6600"/>
          <w:sz w:val="22"/>
        </w:rPr>
        <w:t>91.2%が納得！</w:t>
      </w:r>
    </w:p>
    <w:p w14:paraId="4AC1302D" w14:textId="77777777" w:rsidR="00CA58E4" w:rsidRPr="00CA58E4" w:rsidRDefault="00CA58E4" w:rsidP="00CA58E4">
      <w:pPr>
        <w:rPr>
          <w:rFonts w:asciiTheme="minorEastAsia" w:hAnsiTheme="minorEastAsia"/>
        </w:rPr>
      </w:pPr>
    </w:p>
    <w:p w14:paraId="7061FB99" w14:textId="77777777" w:rsidR="00CA58E4" w:rsidRPr="00D80CC8" w:rsidRDefault="00CA58E4" w:rsidP="00CA58E4">
      <w:pPr>
        <w:rPr>
          <w:rFonts w:asciiTheme="majorEastAsia" w:eastAsiaTheme="majorEastAsia" w:hAnsiTheme="majorEastAsia"/>
          <w:sz w:val="22"/>
        </w:rPr>
      </w:pPr>
      <w:r w:rsidRPr="00D80CC8">
        <w:rPr>
          <w:rFonts w:asciiTheme="majorEastAsia" w:eastAsiaTheme="majorEastAsia" w:hAnsiTheme="majorEastAsia" w:hint="eastAsia"/>
          <w:sz w:val="22"/>
        </w:rPr>
        <w:t>★『ドリーム』感想</w:t>
      </w:r>
    </w:p>
    <w:p w14:paraId="79FE00D5" w14:textId="77777777" w:rsidR="00CA58E4" w:rsidRPr="00D80CC8" w:rsidRDefault="00CA58E4" w:rsidP="00CA58E4">
      <w:pPr>
        <w:rPr>
          <w:rFonts w:asciiTheme="majorEastAsia" w:eastAsiaTheme="majorEastAsia" w:hAnsiTheme="majorEastAsia"/>
          <w:sz w:val="22"/>
        </w:rPr>
      </w:pPr>
      <w:r w:rsidRPr="00D80CC8">
        <w:rPr>
          <w:rFonts w:asciiTheme="majorEastAsia" w:eastAsiaTheme="majorEastAsia" w:hAnsiTheme="majorEastAsia" w:hint="eastAsia"/>
          <w:sz w:val="22"/>
        </w:rPr>
        <w:t>■ちょうど世界史で学んだ政治的な内容が多々含まれていて、人種やいろいろなことを考えさせられるだけでなく、やる気にさせられる映画でした。（10代）</w:t>
      </w:r>
    </w:p>
    <w:p w14:paraId="2072ED15" w14:textId="77777777" w:rsidR="00CA58E4" w:rsidRPr="00D80CC8" w:rsidRDefault="00CA58E4" w:rsidP="00CA58E4">
      <w:pPr>
        <w:rPr>
          <w:rFonts w:asciiTheme="majorEastAsia" w:eastAsiaTheme="majorEastAsia" w:hAnsiTheme="majorEastAsia"/>
          <w:sz w:val="22"/>
        </w:rPr>
      </w:pPr>
      <w:r w:rsidRPr="00D80CC8">
        <w:rPr>
          <w:rFonts w:asciiTheme="majorEastAsia" w:eastAsiaTheme="majorEastAsia" w:hAnsiTheme="majorEastAsia" w:hint="eastAsia"/>
          <w:sz w:val="22"/>
        </w:rPr>
        <w:t>■夢に前向きになれるとても素敵な作品です。心が動かされました。（10代）</w:t>
      </w:r>
    </w:p>
    <w:p w14:paraId="73FE0249" w14:textId="77777777" w:rsidR="00CA58E4" w:rsidRPr="00D80CC8" w:rsidRDefault="00CA58E4" w:rsidP="00CA58E4">
      <w:pPr>
        <w:rPr>
          <w:rFonts w:asciiTheme="majorEastAsia" w:eastAsiaTheme="majorEastAsia" w:hAnsiTheme="majorEastAsia"/>
          <w:sz w:val="22"/>
        </w:rPr>
      </w:pPr>
      <w:r w:rsidRPr="00D80CC8">
        <w:rPr>
          <w:rFonts w:asciiTheme="majorEastAsia" w:eastAsiaTheme="majorEastAsia" w:hAnsiTheme="majorEastAsia" w:hint="eastAsia"/>
          <w:sz w:val="22"/>
        </w:rPr>
        <w:t>■私も賢く、強く、人生を送りたい。（20代前半）</w:t>
      </w:r>
    </w:p>
    <w:p w14:paraId="72AAAB8B" w14:textId="77777777" w:rsidR="00CA58E4" w:rsidRPr="00D80CC8" w:rsidRDefault="00CA58E4" w:rsidP="00CA58E4">
      <w:pPr>
        <w:rPr>
          <w:rFonts w:asciiTheme="majorEastAsia" w:eastAsiaTheme="majorEastAsia" w:hAnsiTheme="majorEastAsia"/>
          <w:sz w:val="22"/>
        </w:rPr>
      </w:pPr>
      <w:r w:rsidRPr="00D80CC8">
        <w:rPr>
          <w:rFonts w:asciiTheme="majorEastAsia" w:eastAsiaTheme="majorEastAsia" w:hAnsiTheme="majorEastAsia" w:hint="eastAsia"/>
          <w:sz w:val="22"/>
        </w:rPr>
        <w:t>■努力と諦めないことは大事だと思った。また、自身の成功だけでなく、影で支える人も大切だと感じた。（20代後半）</w:t>
      </w:r>
    </w:p>
    <w:p w14:paraId="1883EB9C" w14:textId="77777777" w:rsidR="00CA58E4" w:rsidRPr="00D80CC8" w:rsidRDefault="00CA58E4" w:rsidP="00CA58E4">
      <w:pPr>
        <w:rPr>
          <w:rFonts w:asciiTheme="majorEastAsia" w:eastAsiaTheme="majorEastAsia" w:hAnsiTheme="majorEastAsia"/>
          <w:sz w:val="22"/>
        </w:rPr>
      </w:pPr>
      <w:r w:rsidRPr="00D80CC8">
        <w:rPr>
          <w:rFonts w:asciiTheme="majorEastAsia" w:eastAsiaTheme="majorEastAsia" w:hAnsiTheme="majorEastAsia" w:hint="eastAsia"/>
          <w:sz w:val="22"/>
        </w:rPr>
        <w:t>■最高の映画。観られて良かった。明日も頑張ろうと思えるパワーと温かさのある映画でした。（20代後半）</w:t>
      </w:r>
    </w:p>
    <w:p w14:paraId="17F279BE" w14:textId="77777777" w:rsidR="00CA58E4" w:rsidRPr="00D80CC8" w:rsidRDefault="00CA58E4" w:rsidP="00CA58E4">
      <w:pPr>
        <w:rPr>
          <w:rFonts w:asciiTheme="majorEastAsia" w:eastAsiaTheme="majorEastAsia" w:hAnsiTheme="majorEastAsia"/>
          <w:sz w:val="22"/>
        </w:rPr>
      </w:pPr>
      <w:r w:rsidRPr="00D80CC8">
        <w:rPr>
          <w:rFonts w:asciiTheme="majorEastAsia" w:eastAsiaTheme="majorEastAsia" w:hAnsiTheme="majorEastAsia" w:hint="eastAsia"/>
          <w:sz w:val="22"/>
        </w:rPr>
        <w:lastRenderedPageBreak/>
        <w:t>■私も、自分にしかできない仕事をしていこうと思った。（20代後半）</w:t>
      </w:r>
    </w:p>
    <w:p w14:paraId="4C353F18" w14:textId="77777777" w:rsidR="00CA58E4" w:rsidRPr="00D80CC8" w:rsidRDefault="00CA58E4" w:rsidP="00CA58E4">
      <w:pPr>
        <w:rPr>
          <w:rFonts w:asciiTheme="majorEastAsia" w:eastAsiaTheme="majorEastAsia" w:hAnsiTheme="majorEastAsia"/>
          <w:sz w:val="22"/>
        </w:rPr>
      </w:pPr>
      <w:r w:rsidRPr="00D80CC8">
        <w:rPr>
          <w:rFonts w:asciiTheme="majorEastAsia" w:eastAsiaTheme="majorEastAsia" w:hAnsiTheme="majorEastAsia" w:hint="eastAsia"/>
          <w:sz w:val="22"/>
        </w:rPr>
        <w:t>■差別や偏見に負けない女性達の姿に感動した。自分も男社会の職場で働いているので、自分らしさを忘れずに夢を大切にしたいです。（20代後半）</w:t>
      </w:r>
    </w:p>
    <w:p w14:paraId="31C26A17" w14:textId="77777777" w:rsidR="00CA58E4" w:rsidRPr="00CA58E4" w:rsidRDefault="00CA58E4" w:rsidP="00CA58E4">
      <w:pPr>
        <w:rPr>
          <w:rFonts w:asciiTheme="minorEastAsia" w:hAnsiTheme="minorEastAsia"/>
        </w:rPr>
      </w:pPr>
    </w:p>
    <w:p w14:paraId="0A6CBD30" w14:textId="77777777" w:rsidR="005952D4" w:rsidRDefault="00CA58E4" w:rsidP="00CA58E4">
      <w:pPr>
        <w:rPr>
          <w:rFonts w:asciiTheme="minorEastAsia" w:hAnsiTheme="minorEastAsia"/>
        </w:rPr>
      </w:pPr>
      <w:r w:rsidRPr="00CA58E4">
        <w:rPr>
          <w:rFonts w:asciiTheme="minorEastAsia" w:hAnsiTheme="minorEastAsia" w:hint="eastAsia"/>
        </w:rPr>
        <w:t>映画は、観る人、観るタイミング、誰と一緒に観るか…などで、感じ方が変わる。楽しむという目的以外にも、悩みごとを解決するヒントをくれたり、勇気ややる気を湧かせてくれたり、何かを与えてくれることもある。そんな体験をしたい時は、TSUTAYA「ONLY ONE～人生を変える映画～」のラインナップをチェックしてみてはいかがだろうか。</w:t>
      </w:r>
    </w:p>
    <w:p w14:paraId="08A2A332" w14:textId="77777777" w:rsidR="0007196D" w:rsidRDefault="005952D4" w:rsidP="00CA58E4">
      <w:pPr>
        <w:rPr>
          <w:rFonts w:asciiTheme="minorEastAsia" w:hAnsiTheme="minorEastAsia"/>
        </w:rPr>
      </w:pPr>
      <w:r>
        <w:rPr>
          <w:rFonts w:asciiTheme="minorEastAsia" w:hAnsiTheme="minorEastAsia" w:hint="eastAsia"/>
        </w:rPr>
        <w:t>記事詳細はこちら：</w:t>
      </w:r>
    </w:p>
    <w:p w14:paraId="625B76F3" w14:textId="77777777" w:rsidR="00CA58E4" w:rsidRPr="00CA58E4" w:rsidRDefault="0007196D" w:rsidP="00CA58E4">
      <w:pPr>
        <w:rPr>
          <w:rFonts w:asciiTheme="minorEastAsia" w:hAnsiTheme="minorEastAsia"/>
        </w:rPr>
      </w:pPr>
      <w:r w:rsidRPr="0007196D">
        <w:rPr>
          <w:rFonts w:asciiTheme="minorEastAsia" w:hAnsiTheme="minorEastAsia"/>
        </w:rPr>
        <w:t>http://www.tst-movie.jp/ev02/ev_tsutayaonlyone_dream_180307001.html</w:t>
      </w:r>
    </w:p>
    <w:p w14:paraId="69EF348C" w14:textId="77777777" w:rsidR="00CA58E4" w:rsidRDefault="00CA58E4" w:rsidP="00CA58E4">
      <w:pPr>
        <w:rPr>
          <w:rFonts w:asciiTheme="minorEastAsia" w:hAnsiTheme="minorEastAsia" w:hint="eastAsia"/>
        </w:rPr>
      </w:pPr>
    </w:p>
    <w:p w14:paraId="09B6B472" w14:textId="77777777" w:rsidR="00DA7F31" w:rsidRPr="001114AF" w:rsidRDefault="00DA7F31" w:rsidP="00DA7F31">
      <w:pPr>
        <w:rPr>
          <w:rFonts w:hint="eastAsia"/>
          <w:b/>
          <w:color w:val="0070C0"/>
        </w:rPr>
      </w:pPr>
      <w:r w:rsidRPr="001114AF">
        <w:rPr>
          <w:rFonts w:hint="eastAsia"/>
          <w:b/>
          <w:color w:val="0070C0"/>
        </w:rPr>
        <w:t>■</w:t>
      </w:r>
      <w:r w:rsidRPr="001114AF">
        <w:rPr>
          <w:rFonts w:hint="eastAsia"/>
          <w:b/>
          <w:color w:val="0070C0"/>
        </w:rPr>
        <w:t>TSUTAYA</w:t>
      </w:r>
      <w:r w:rsidRPr="001114AF">
        <w:rPr>
          <w:rFonts w:hint="eastAsia"/>
          <w:b/>
          <w:color w:val="0070C0"/>
        </w:rPr>
        <w:t>「</w:t>
      </w:r>
      <w:r w:rsidRPr="001114AF">
        <w:rPr>
          <w:rFonts w:hint="eastAsia"/>
          <w:b/>
          <w:color w:val="0070C0"/>
        </w:rPr>
        <w:t>ONLY ONE</w:t>
      </w:r>
      <w:r w:rsidRPr="001114AF">
        <w:rPr>
          <w:rFonts w:hint="eastAsia"/>
          <w:b/>
          <w:color w:val="0070C0"/>
        </w:rPr>
        <w:t>～人生を変える映画～」とは？</w:t>
      </w:r>
    </w:p>
    <w:p w14:paraId="413538BB" w14:textId="77777777" w:rsidR="00DA7F31" w:rsidRPr="001114AF" w:rsidRDefault="00DA7F31" w:rsidP="00DA7F31">
      <w:pPr>
        <w:rPr>
          <w:rFonts w:hint="eastAsia"/>
          <w:b/>
          <w:color w:val="0070C0"/>
        </w:rPr>
      </w:pPr>
      <w:r w:rsidRPr="001114AF">
        <w:rPr>
          <w:rFonts w:hint="eastAsia"/>
          <w:b/>
          <w:color w:val="0070C0"/>
        </w:rPr>
        <w:t>TSUTAYA</w:t>
      </w:r>
      <w:r w:rsidRPr="001114AF">
        <w:rPr>
          <w:rFonts w:hint="eastAsia"/>
          <w:b/>
          <w:color w:val="0070C0"/>
        </w:rPr>
        <w:t>は、映画には人生を変えるチカラがあると信じています。</w:t>
      </w:r>
    </w:p>
    <w:p w14:paraId="31CE2411" w14:textId="77777777" w:rsidR="00DA7F31" w:rsidRDefault="00DA7F31" w:rsidP="00DA7F31"/>
    <w:p w14:paraId="4C4A7A9D" w14:textId="77777777" w:rsidR="00DA7F31" w:rsidRDefault="00DA7F31" w:rsidP="00DA7F31">
      <w:pPr>
        <w:rPr>
          <w:rFonts w:hint="eastAsia"/>
        </w:rPr>
      </w:pPr>
      <w:r>
        <w:rPr>
          <w:rFonts w:hint="eastAsia"/>
        </w:rPr>
        <w:t>2015</w:t>
      </w:r>
      <w:r>
        <w:rPr>
          <w:rFonts w:hint="eastAsia"/>
        </w:rPr>
        <w:t>年</w:t>
      </w:r>
      <w:r>
        <w:rPr>
          <w:rFonts w:hint="eastAsia"/>
        </w:rPr>
        <w:t>9</w:t>
      </w:r>
      <w:r>
        <w:rPr>
          <w:rFonts w:hint="eastAsia"/>
        </w:rPr>
        <w:t>月からスタートしました「</w:t>
      </w:r>
      <w:r>
        <w:rPr>
          <w:rFonts w:hint="eastAsia"/>
        </w:rPr>
        <w:t xml:space="preserve">ONLY ONE </w:t>
      </w:r>
      <w:r>
        <w:rPr>
          <w:rFonts w:hint="eastAsia"/>
        </w:rPr>
        <w:t>～人生を変える映画～」では、すべて</w:t>
      </w:r>
      <w:r>
        <w:rPr>
          <w:rFonts w:hint="eastAsia"/>
        </w:rPr>
        <w:t>TSUTAYA</w:t>
      </w:r>
      <w:r>
        <w:rPr>
          <w:rFonts w:hint="eastAsia"/>
        </w:rPr>
        <w:t>限定レンタルの良作を取り扱っています。</w:t>
      </w:r>
    </w:p>
    <w:p w14:paraId="604EBC17" w14:textId="77777777" w:rsidR="00DA7F31" w:rsidRDefault="00DA7F31" w:rsidP="00DA7F31"/>
    <w:p w14:paraId="47929D24" w14:textId="77777777" w:rsidR="00DA7F31" w:rsidRDefault="00DA7F31" w:rsidP="00DA7F31">
      <w:pPr>
        <w:rPr>
          <w:rFonts w:hint="eastAsia"/>
        </w:rPr>
      </w:pPr>
      <w:r>
        <w:rPr>
          <w:rFonts w:hint="eastAsia"/>
        </w:rPr>
        <w:t>毎月多くの映像作品がリリースされるなか、映画を観た後に、“こんな映画のような人生を生きたい”、“映画のような恋をしたい”、“映画で観た世界のような場所に行って新しいチャレンジをしたい”など</w:t>
      </w:r>
    </w:p>
    <w:p w14:paraId="0FD0551A" w14:textId="37C042EB" w:rsidR="00DA7F31" w:rsidRPr="00DA7F31" w:rsidRDefault="00DA7F31" w:rsidP="00CA58E4">
      <w:pPr>
        <w:rPr>
          <w:rFonts w:hint="eastAsia"/>
        </w:rPr>
      </w:pPr>
      <w:r>
        <w:rPr>
          <w:rFonts w:hint="eastAsia"/>
        </w:rPr>
        <w:t>お客様の価値観や、もしかすると人生を変えてしまうかもしれない“特別な映画（</w:t>
      </w:r>
      <w:r>
        <w:rPr>
          <w:rFonts w:hint="eastAsia"/>
        </w:rPr>
        <w:t>ONLY ONE</w:t>
      </w:r>
      <w:r>
        <w:rPr>
          <w:rFonts w:hint="eastAsia"/>
        </w:rPr>
        <w:t>）”を厳選して、“映画との出会いの</w:t>
      </w:r>
      <w:r>
        <w:rPr>
          <w:rFonts w:hint="eastAsia"/>
        </w:rPr>
        <w:t>1</w:t>
      </w:r>
      <w:r>
        <w:rPr>
          <w:rFonts w:hint="eastAsia"/>
        </w:rPr>
        <w:t>本”として</w:t>
      </w:r>
      <w:r>
        <w:rPr>
          <w:rFonts w:hint="eastAsia"/>
        </w:rPr>
        <w:t>TSUTAYA</w:t>
      </w:r>
      <w:r>
        <w:rPr>
          <w:rFonts w:hint="eastAsia"/>
        </w:rPr>
        <w:t>ではオススメしています。</w:t>
      </w:r>
      <w:bookmarkStart w:id="0" w:name="_GoBack"/>
      <w:bookmarkEnd w:id="0"/>
    </w:p>
    <w:p w14:paraId="465D70A1" w14:textId="77777777" w:rsidR="00DA7F31" w:rsidRPr="00CA58E4" w:rsidRDefault="00DA7F31" w:rsidP="00CA58E4">
      <w:pPr>
        <w:rPr>
          <w:rFonts w:asciiTheme="minorEastAsia" w:hAnsiTheme="minorEastAsia" w:hint="eastAsia"/>
        </w:rPr>
      </w:pPr>
    </w:p>
    <w:p w14:paraId="18BFCAC2" w14:textId="77777777" w:rsidR="00CA58E4" w:rsidRPr="00CA58E4" w:rsidRDefault="00CA58E4" w:rsidP="001114AF">
      <w:pPr>
        <w:outlineLvl w:val="0"/>
        <w:rPr>
          <w:rFonts w:asciiTheme="minorEastAsia" w:hAnsiTheme="minorEastAsia"/>
        </w:rPr>
      </w:pPr>
      <w:r w:rsidRPr="00CA58E4">
        <w:rPr>
          <w:rFonts w:asciiTheme="minorEastAsia" w:hAnsiTheme="minorEastAsia" w:hint="eastAsia"/>
        </w:rPr>
        <w:t>TSUTAYA「ONLY ONE</w:t>
      </w:r>
      <w:r w:rsidR="007B77C3">
        <w:rPr>
          <w:rFonts w:asciiTheme="minorEastAsia" w:hAnsiTheme="minorEastAsia" w:hint="eastAsia"/>
        </w:rPr>
        <w:t>～人生を変える映画～」</w:t>
      </w:r>
    </w:p>
    <w:p w14:paraId="10D23D89" w14:textId="77777777" w:rsidR="00CA58E4" w:rsidRPr="00CA58E4" w:rsidRDefault="00CA58E4" w:rsidP="00CA58E4">
      <w:pPr>
        <w:rPr>
          <w:rFonts w:asciiTheme="minorEastAsia" w:hAnsiTheme="minorEastAsia"/>
        </w:rPr>
      </w:pPr>
      <w:r w:rsidRPr="00CA58E4">
        <w:rPr>
          <w:rFonts w:asciiTheme="minorEastAsia" w:hAnsiTheme="minorEastAsia" w:hint="eastAsia"/>
        </w:rPr>
        <w:t>「あなたの夢を教えてください。」キャンペーン実施中！</w:t>
      </w:r>
    </w:p>
    <w:p w14:paraId="6C8F6810" w14:textId="77777777" w:rsidR="00CA58E4" w:rsidRPr="00CA58E4" w:rsidRDefault="00CA58E4" w:rsidP="001114AF">
      <w:pPr>
        <w:outlineLvl w:val="0"/>
        <w:rPr>
          <w:rFonts w:asciiTheme="minorEastAsia" w:hAnsiTheme="minorEastAsia"/>
        </w:rPr>
      </w:pPr>
      <w:r w:rsidRPr="00CA58E4">
        <w:rPr>
          <w:rFonts w:asciiTheme="minorEastAsia" w:hAnsiTheme="minorEastAsia" w:hint="eastAsia"/>
        </w:rPr>
        <w:t>T-ポイント、最大30000ポイントプレゼント</w:t>
      </w:r>
    </w:p>
    <w:p w14:paraId="54982FF6" w14:textId="77777777" w:rsidR="007B77C3" w:rsidRDefault="00CA58E4" w:rsidP="00CA58E4">
      <w:pPr>
        <w:rPr>
          <w:rFonts w:asciiTheme="minorEastAsia" w:hAnsiTheme="minorEastAsia"/>
        </w:rPr>
      </w:pPr>
      <w:r w:rsidRPr="00CA58E4">
        <w:rPr>
          <w:rFonts w:asciiTheme="minorEastAsia" w:hAnsiTheme="minorEastAsia" w:hint="eastAsia"/>
        </w:rPr>
        <w:t>詳しくはこちら</w:t>
      </w:r>
      <w:r w:rsidR="007B77C3">
        <w:rPr>
          <w:rFonts w:asciiTheme="minorEastAsia" w:hAnsiTheme="minorEastAsia" w:hint="eastAsia"/>
        </w:rPr>
        <w:t xml:space="preserve">　</w:t>
      </w:r>
    </w:p>
    <w:p w14:paraId="6D74DDD6" w14:textId="77777777" w:rsidR="00CA58E4" w:rsidRPr="00CA58E4" w:rsidRDefault="007B77C3" w:rsidP="00CA58E4">
      <w:pPr>
        <w:rPr>
          <w:rFonts w:asciiTheme="minorEastAsia" w:hAnsiTheme="minorEastAsia"/>
        </w:rPr>
      </w:pPr>
      <w:r w:rsidRPr="007B77C3">
        <w:rPr>
          <w:rFonts w:asciiTheme="minorEastAsia" w:hAnsiTheme="minorEastAsia"/>
        </w:rPr>
        <w:t>http://tsutaya.tsite.jp/feature/movie/onlyone/index?_from=tst-movie</w:t>
      </w:r>
    </w:p>
    <w:p w14:paraId="376F430B" w14:textId="77777777" w:rsidR="00CA58E4" w:rsidRPr="00CA58E4" w:rsidRDefault="00CA58E4" w:rsidP="00CA58E4">
      <w:pPr>
        <w:rPr>
          <w:rFonts w:asciiTheme="minorEastAsia" w:hAnsiTheme="minorEastAsia"/>
        </w:rPr>
      </w:pPr>
      <w:r w:rsidRPr="00CA58E4">
        <w:rPr>
          <w:rFonts w:asciiTheme="minorEastAsia" w:hAnsiTheme="minorEastAsia" w:hint="eastAsia"/>
        </w:rPr>
        <w:t>締切：2018年3月18日（日）</w:t>
      </w:r>
    </w:p>
    <w:p w14:paraId="426BD0D7" w14:textId="77777777" w:rsidR="00CA58E4" w:rsidRPr="00CA58E4" w:rsidRDefault="00CA58E4" w:rsidP="00CA58E4">
      <w:pPr>
        <w:rPr>
          <w:rFonts w:asciiTheme="minorEastAsia" w:hAnsiTheme="minorEastAsia"/>
        </w:rPr>
      </w:pPr>
    </w:p>
    <w:p w14:paraId="3D37ABC3" w14:textId="77777777" w:rsidR="00CA58E4" w:rsidRPr="0007196D" w:rsidRDefault="00CA58E4" w:rsidP="00CA58E4">
      <w:pPr>
        <w:rPr>
          <w:rFonts w:asciiTheme="minorEastAsia" w:hAnsiTheme="minorEastAsia"/>
        </w:rPr>
      </w:pPr>
      <w:r w:rsidRPr="00E7134E">
        <w:rPr>
          <w:rFonts w:asciiTheme="minorEastAsia" w:hAnsiTheme="minorEastAsia" w:hint="eastAsia"/>
          <w:b/>
          <w:color w:val="000090"/>
        </w:rPr>
        <w:lastRenderedPageBreak/>
        <w:t>『ドリーム』</w:t>
      </w:r>
      <w:r w:rsidRPr="00F65E58">
        <w:rPr>
          <w:rFonts w:asciiTheme="minorEastAsia" w:hAnsiTheme="minorEastAsia" w:hint="eastAsia"/>
          <w:sz w:val="20"/>
        </w:rPr>
        <w:t>TSUTAYA先行レンタル中</w:t>
      </w:r>
      <w:r w:rsidR="00A03570" w:rsidRPr="00F65E58">
        <w:rPr>
          <w:rFonts w:asciiTheme="minorEastAsia" w:hAnsiTheme="minorEastAsia" w:hint="eastAsia"/>
          <w:sz w:val="20"/>
        </w:rPr>
        <w:t>／</w:t>
      </w:r>
      <w:r w:rsidRPr="00F65E58">
        <w:rPr>
          <w:rFonts w:asciiTheme="minorEastAsia" w:hAnsiTheme="minorEastAsia" w:hint="eastAsia"/>
          <w:sz w:val="20"/>
        </w:rPr>
        <w:t>4K UHD</w:t>
      </w:r>
      <w:r w:rsidR="00A03570" w:rsidRPr="00F65E58">
        <w:rPr>
          <w:rFonts w:asciiTheme="minorEastAsia" w:hAnsiTheme="minorEastAsia" w:hint="eastAsia"/>
          <w:sz w:val="20"/>
        </w:rPr>
        <w:t>、</w:t>
      </w:r>
      <w:r w:rsidRPr="00F65E58">
        <w:rPr>
          <w:rFonts w:asciiTheme="minorEastAsia" w:hAnsiTheme="minorEastAsia" w:hint="eastAsia"/>
          <w:sz w:val="20"/>
        </w:rPr>
        <w:t>ブルーレイ＆DVD発売中</w:t>
      </w:r>
      <w:r w:rsidR="00A03570" w:rsidRPr="00F65E58">
        <w:rPr>
          <w:rFonts w:asciiTheme="minorEastAsia" w:hAnsiTheme="minorEastAsia" w:hint="eastAsia"/>
          <w:sz w:val="20"/>
        </w:rPr>
        <w:t>／</w:t>
      </w:r>
      <w:r w:rsidRPr="00F65E58">
        <w:rPr>
          <w:rFonts w:asciiTheme="minorEastAsia" w:hAnsiTheme="minorEastAsia" w:hint="eastAsia"/>
          <w:sz w:val="20"/>
        </w:rPr>
        <w:t>デジタル配信中</w:t>
      </w:r>
    </w:p>
    <w:p w14:paraId="1BC521A6" w14:textId="77777777" w:rsidR="00CA58E4" w:rsidRPr="00F65E58" w:rsidRDefault="00CA58E4" w:rsidP="00CA58E4">
      <w:pPr>
        <w:rPr>
          <w:rFonts w:asciiTheme="minorEastAsia" w:hAnsiTheme="minorEastAsia"/>
          <w:sz w:val="20"/>
        </w:rPr>
      </w:pPr>
      <w:r w:rsidRPr="00F65E58">
        <w:rPr>
          <w:rFonts w:asciiTheme="minorEastAsia" w:hAnsiTheme="minorEastAsia" w:hint="eastAsia"/>
          <w:sz w:val="20"/>
        </w:rPr>
        <w:t>監督：セオドア・メルフィ</w:t>
      </w:r>
    </w:p>
    <w:p w14:paraId="74A88D8E" w14:textId="77777777" w:rsidR="00CA58E4" w:rsidRPr="00F65E58" w:rsidRDefault="00CA58E4" w:rsidP="00CA58E4">
      <w:pPr>
        <w:rPr>
          <w:rFonts w:asciiTheme="minorEastAsia" w:hAnsiTheme="minorEastAsia"/>
          <w:sz w:val="20"/>
        </w:rPr>
      </w:pPr>
      <w:r w:rsidRPr="00F65E58">
        <w:rPr>
          <w:rFonts w:asciiTheme="minorEastAsia" w:hAnsiTheme="minorEastAsia" w:hint="eastAsia"/>
          <w:sz w:val="20"/>
        </w:rPr>
        <w:t>出演：タラジ・P・ヘンソン／オクタヴィア・スペンサー／ジャネール・モネイ／ケビン・コスナー／キルスティン・ダンスト／ジム・パーソンズ／マハーシャラ・アリ</w:t>
      </w:r>
    </w:p>
    <w:p w14:paraId="014B7FE5" w14:textId="77777777" w:rsidR="00CA58E4" w:rsidRPr="00F65E58" w:rsidRDefault="00CA58E4" w:rsidP="001114AF">
      <w:pPr>
        <w:outlineLvl w:val="0"/>
        <w:rPr>
          <w:rFonts w:asciiTheme="minorEastAsia" w:hAnsiTheme="minorEastAsia"/>
          <w:sz w:val="20"/>
        </w:rPr>
      </w:pPr>
      <w:r w:rsidRPr="00F65E58">
        <w:rPr>
          <w:rFonts w:asciiTheme="minorEastAsia" w:hAnsiTheme="minorEastAsia" w:hint="eastAsia"/>
          <w:sz w:val="20"/>
        </w:rPr>
        <w:t>20世紀フォックス ホーム エンターテイメント ジャパン</w:t>
      </w:r>
    </w:p>
    <w:p w14:paraId="487618AE" w14:textId="77777777" w:rsidR="00CA58E4" w:rsidRPr="007B2059" w:rsidRDefault="00CA58E4" w:rsidP="00CA58E4">
      <w:pPr>
        <w:rPr>
          <w:rFonts w:asciiTheme="minorEastAsia" w:hAnsiTheme="minorEastAsia"/>
          <w:sz w:val="22"/>
        </w:rPr>
      </w:pPr>
      <w:r w:rsidRPr="00F65E58">
        <w:rPr>
          <w:rFonts w:asciiTheme="minorEastAsia" w:hAnsiTheme="minorEastAsia" w:hint="eastAsia"/>
          <w:sz w:val="20"/>
        </w:rPr>
        <w:t>公式サイト　http://www.foxmovies-jp.com/dreammovie/</w:t>
      </w:r>
    </w:p>
    <w:p w14:paraId="759DB6A8" w14:textId="77777777" w:rsidR="007B2059" w:rsidRPr="007B2059" w:rsidRDefault="00CA58E4" w:rsidP="00CA58E4">
      <w:pPr>
        <w:rPr>
          <w:rFonts w:asciiTheme="minorEastAsia" w:hAnsiTheme="minorEastAsia"/>
          <w:sz w:val="22"/>
        </w:rPr>
      </w:pPr>
      <w:r w:rsidRPr="007B2059">
        <w:rPr>
          <w:rFonts w:asciiTheme="minorEastAsia" w:hAnsiTheme="minorEastAsia"/>
          <w:sz w:val="22"/>
        </w:rPr>
        <w:t>©2018 Twentieth Century Fox Home Entertainment LLC. All Rights Reserved.</w:t>
      </w:r>
    </w:p>
    <w:p w14:paraId="7B16728C" w14:textId="77777777" w:rsidR="001114AF" w:rsidRPr="00240AF1" w:rsidRDefault="001114AF" w:rsidP="00CA58E4">
      <w:pPr>
        <w:rPr>
          <w:rFonts w:hint="eastAsia"/>
        </w:rPr>
      </w:pPr>
    </w:p>
    <w:p w14:paraId="27355926" w14:textId="77777777" w:rsidR="00240AF1" w:rsidRPr="00240AF1" w:rsidRDefault="00240AF1" w:rsidP="00240AF1">
      <w:pPr>
        <w:rPr>
          <w:sz w:val="20"/>
          <w:szCs w:val="18"/>
        </w:rPr>
      </w:pPr>
      <w:r w:rsidRPr="00240AF1">
        <w:rPr>
          <w:rFonts w:hint="eastAsia"/>
          <w:sz w:val="20"/>
          <w:szCs w:val="18"/>
        </w:rPr>
        <w:t>貴媒体にて、ニュース掲載のご検討をよろしくお願い致します。</w:t>
      </w:r>
    </w:p>
    <w:p w14:paraId="44A9DD0C" w14:textId="77777777" w:rsidR="00240AF1" w:rsidRPr="00240AF1" w:rsidRDefault="00240AF1" w:rsidP="00240AF1">
      <w:r w:rsidRPr="00240AF1">
        <w:rPr>
          <w:rFonts w:hint="eastAsia"/>
        </w:rPr>
        <w:t>■■■■■■■■　報道関係者様用【お問い合わせ先】　■■■■■■■■</w:t>
      </w:r>
    </w:p>
    <w:p w14:paraId="4391F1D2" w14:textId="77777777" w:rsidR="00240AF1" w:rsidRPr="00240AF1" w:rsidRDefault="00240AF1" w:rsidP="00240AF1">
      <w:r w:rsidRPr="00240AF1">
        <w:rPr>
          <w:rFonts w:hint="eastAsia"/>
        </w:rPr>
        <w:t xml:space="preserve">トーキョー女子映画部　</w:t>
      </w:r>
      <w:r w:rsidRPr="00240AF1">
        <w:rPr>
          <w:rFonts w:hint="eastAsia"/>
        </w:rPr>
        <w:t>http://www.tst-movie.jp</w:t>
      </w:r>
    </w:p>
    <w:p w14:paraId="50F6E4AC" w14:textId="77777777" w:rsidR="00240AF1" w:rsidRPr="00240AF1" w:rsidRDefault="00240AF1" w:rsidP="00240AF1">
      <w:r w:rsidRPr="00240AF1">
        <w:rPr>
          <w:rFonts w:hint="eastAsia"/>
        </w:rPr>
        <w:t>●トーキョー女子映画部（株式会社</w:t>
      </w:r>
      <w:r w:rsidRPr="00240AF1">
        <w:rPr>
          <w:rFonts w:hint="eastAsia"/>
        </w:rPr>
        <w:t>TS</w:t>
      </w:r>
      <w:r w:rsidRPr="00240AF1">
        <w:rPr>
          <w:rFonts w:hint="eastAsia"/>
        </w:rPr>
        <w:t>トーキョー）</w:t>
      </w:r>
      <w:r w:rsidRPr="00240AF1">
        <w:rPr>
          <w:rFonts w:hint="eastAsia"/>
        </w:rPr>
        <w:t xml:space="preserve"> </w:t>
      </w:r>
      <w:r w:rsidRPr="00240AF1">
        <w:rPr>
          <w:rFonts w:hint="eastAsia"/>
        </w:rPr>
        <w:t>担当：武内（たけうち）</w:t>
      </w:r>
    </w:p>
    <w:p w14:paraId="2AAF7D17" w14:textId="77777777" w:rsidR="00240AF1" w:rsidRPr="00240AF1" w:rsidRDefault="00240AF1" w:rsidP="00240AF1">
      <w:pPr>
        <w:rPr>
          <w:szCs w:val="20"/>
        </w:rPr>
      </w:pPr>
      <w:r w:rsidRPr="00240AF1">
        <w:rPr>
          <w:rFonts w:hint="eastAsia"/>
        </w:rPr>
        <w:t>メール：</w:t>
      </w:r>
      <w:r w:rsidRPr="00240AF1">
        <w:rPr>
          <w:rFonts w:hint="eastAsia"/>
        </w:rPr>
        <w:t>media@tst-movie.jp</w:t>
      </w:r>
      <w:r w:rsidRPr="00240AF1">
        <w:rPr>
          <w:rFonts w:hint="eastAsia"/>
        </w:rPr>
        <w:t xml:space="preserve">　　電話：</w:t>
      </w:r>
      <w:r w:rsidRPr="00240AF1">
        <w:rPr>
          <w:rFonts w:hint="eastAsia"/>
        </w:rPr>
        <w:t>03-6380-5831</w:t>
      </w:r>
    </w:p>
    <w:p w14:paraId="295EB6B2" w14:textId="77777777" w:rsidR="00A967F0" w:rsidRPr="00240AF1" w:rsidRDefault="00A967F0" w:rsidP="00240AF1"/>
    <w:sectPr w:rsidR="00A967F0" w:rsidRPr="00240AF1" w:rsidSect="00A967F0">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8D24A" w14:textId="77777777" w:rsidR="00F760FB" w:rsidRDefault="00F760FB" w:rsidP="003313DC">
      <w:r>
        <w:separator/>
      </w:r>
    </w:p>
  </w:endnote>
  <w:endnote w:type="continuationSeparator" w:id="0">
    <w:p w14:paraId="7D204EFF" w14:textId="77777777" w:rsidR="00F760FB" w:rsidRDefault="00F760FB" w:rsidP="0033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ヒラギノ角ゴ Pro W3">
    <w:charset w:val="80"/>
    <w:family w:val="auto"/>
    <w:pitch w:val="variable"/>
    <w:sig w:usb0="E00002FF" w:usb1="7AC7FFFF" w:usb2="00000012" w:usb3="00000000" w:csb0="0002000D"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10C8B" w14:textId="77777777" w:rsidR="00F760FB" w:rsidRDefault="00F760FB" w:rsidP="003313DC">
      <w:r>
        <w:separator/>
      </w:r>
    </w:p>
  </w:footnote>
  <w:footnote w:type="continuationSeparator" w:id="0">
    <w:p w14:paraId="2D9D4969" w14:textId="77777777" w:rsidR="00F760FB" w:rsidRDefault="00F760FB" w:rsidP="003313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F14AB"/>
    <w:multiLevelType w:val="hybridMultilevel"/>
    <w:tmpl w:val="28549F0A"/>
    <w:lvl w:ilvl="0" w:tplc="C0F64FD6">
      <w:numFmt w:val="bullet"/>
      <w:suff w:val="space"/>
      <w:lvlText w:val="●"/>
      <w:lvlJc w:val="left"/>
      <w:pPr>
        <w:ind w:left="240" w:hanging="24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699B2E50"/>
    <w:multiLevelType w:val="hybridMultilevel"/>
    <w:tmpl w:val="4126A0D2"/>
    <w:lvl w:ilvl="0" w:tplc="6FE2AF14">
      <w:numFmt w:val="bullet"/>
      <w:suff w:val="space"/>
      <w:lvlText w:val="●"/>
      <w:lvlJc w:val="left"/>
      <w:pPr>
        <w:ind w:left="240" w:hanging="24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993EBC"/>
    <w:rsid w:val="00020708"/>
    <w:rsid w:val="000227BA"/>
    <w:rsid w:val="000439EA"/>
    <w:rsid w:val="000626FA"/>
    <w:rsid w:val="0007196D"/>
    <w:rsid w:val="000765C4"/>
    <w:rsid w:val="00082AB4"/>
    <w:rsid w:val="00097940"/>
    <w:rsid w:val="000A2D85"/>
    <w:rsid w:val="000A3ABF"/>
    <w:rsid w:val="000A767B"/>
    <w:rsid w:val="000C138D"/>
    <w:rsid w:val="000D4A32"/>
    <w:rsid w:val="000D6FAE"/>
    <w:rsid w:val="000E4D2B"/>
    <w:rsid w:val="000E72F4"/>
    <w:rsid w:val="000F2A98"/>
    <w:rsid w:val="00100E46"/>
    <w:rsid w:val="001114AF"/>
    <w:rsid w:val="00114BFB"/>
    <w:rsid w:val="001159D5"/>
    <w:rsid w:val="00126FC6"/>
    <w:rsid w:val="001450EF"/>
    <w:rsid w:val="001455D3"/>
    <w:rsid w:val="00150DF1"/>
    <w:rsid w:val="0016435E"/>
    <w:rsid w:val="00172115"/>
    <w:rsid w:val="00181919"/>
    <w:rsid w:val="0019422E"/>
    <w:rsid w:val="001A5EBB"/>
    <w:rsid w:val="001C710C"/>
    <w:rsid w:val="001E77BE"/>
    <w:rsid w:val="001F130F"/>
    <w:rsid w:val="0020173F"/>
    <w:rsid w:val="002233E8"/>
    <w:rsid w:val="00240AF1"/>
    <w:rsid w:val="002519F8"/>
    <w:rsid w:val="00265E17"/>
    <w:rsid w:val="00282B91"/>
    <w:rsid w:val="00287876"/>
    <w:rsid w:val="002978FD"/>
    <w:rsid w:val="002A2332"/>
    <w:rsid w:val="002A48F6"/>
    <w:rsid w:val="002A7881"/>
    <w:rsid w:val="002B7A5F"/>
    <w:rsid w:val="002F2138"/>
    <w:rsid w:val="00305F83"/>
    <w:rsid w:val="00311C94"/>
    <w:rsid w:val="003167E2"/>
    <w:rsid w:val="00320F23"/>
    <w:rsid w:val="00323B63"/>
    <w:rsid w:val="00325738"/>
    <w:rsid w:val="003313DC"/>
    <w:rsid w:val="003320C1"/>
    <w:rsid w:val="00340317"/>
    <w:rsid w:val="00344650"/>
    <w:rsid w:val="00344DAA"/>
    <w:rsid w:val="003524D5"/>
    <w:rsid w:val="003D3721"/>
    <w:rsid w:val="003D4A5A"/>
    <w:rsid w:val="003E6BCA"/>
    <w:rsid w:val="003F4D85"/>
    <w:rsid w:val="00434576"/>
    <w:rsid w:val="00436CD0"/>
    <w:rsid w:val="00451740"/>
    <w:rsid w:val="00452225"/>
    <w:rsid w:val="004661E4"/>
    <w:rsid w:val="00467C18"/>
    <w:rsid w:val="00482617"/>
    <w:rsid w:val="004859F5"/>
    <w:rsid w:val="00493AE8"/>
    <w:rsid w:val="00496391"/>
    <w:rsid w:val="004B7063"/>
    <w:rsid w:val="004D5440"/>
    <w:rsid w:val="004E41C9"/>
    <w:rsid w:val="004E4CE8"/>
    <w:rsid w:val="00503DC3"/>
    <w:rsid w:val="0051258E"/>
    <w:rsid w:val="00515E6A"/>
    <w:rsid w:val="00516C6D"/>
    <w:rsid w:val="0053574B"/>
    <w:rsid w:val="00537459"/>
    <w:rsid w:val="00541263"/>
    <w:rsid w:val="00557F6D"/>
    <w:rsid w:val="00576371"/>
    <w:rsid w:val="005952D4"/>
    <w:rsid w:val="005C3A96"/>
    <w:rsid w:val="005C78B9"/>
    <w:rsid w:val="005D361F"/>
    <w:rsid w:val="005E2F55"/>
    <w:rsid w:val="005E5353"/>
    <w:rsid w:val="005F4E80"/>
    <w:rsid w:val="006040B8"/>
    <w:rsid w:val="00617D20"/>
    <w:rsid w:val="00627976"/>
    <w:rsid w:val="00631A03"/>
    <w:rsid w:val="00642B30"/>
    <w:rsid w:val="006A6C0C"/>
    <w:rsid w:val="006B7A0D"/>
    <w:rsid w:val="006C1C6F"/>
    <w:rsid w:val="006C5F02"/>
    <w:rsid w:val="006D442D"/>
    <w:rsid w:val="006D4DF0"/>
    <w:rsid w:val="006E39BD"/>
    <w:rsid w:val="00714313"/>
    <w:rsid w:val="0071564A"/>
    <w:rsid w:val="00721583"/>
    <w:rsid w:val="007253EB"/>
    <w:rsid w:val="007356EE"/>
    <w:rsid w:val="007513A4"/>
    <w:rsid w:val="0076681E"/>
    <w:rsid w:val="00772515"/>
    <w:rsid w:val="00780547"/>
    <w:rsid w:val="0078398E"/>
    <w:rsid w:val="007945C6"/>
    <w:rsid w:val="007A3059"/>
    <w:rsid w:val="007B2059"/>
    <w:rsid w:val="007B77C3"/>
    <w:rsid w:val="007C47BA"/>
    <w:rsid w:val="007C5B8B"/>
    <w:rsid w:val="007E1FE2"/>
    <w:rsid w:val="007F6A0A"/>
    <w:rsid w:val="007F6F93"/>
    <w:rsid w:val="007F797B"/>
    <w:rsid w:val="00803BF5"/>
    <w:rsid w:val="00812C1D"/>
    <w:rsid w:val="00813F54"/>
    <w:rsid w:val="00825C16"/>
    <w:rsid w:val="00832B88"/>
    <w:rsid w:val="00834E9F"/>
    <w:rsid w:val="0088059C"/>
    <w:rsid w:val="00887109"/>
    <w:rsid w:val="00891276"/>
    <w:rsid w:val="008D0B19"/>
    <w:rsid w:val="0090057C"/>
    <w:rsid w:val="00903C6F"/>
    <w:rsid w:val="009131E7"/>
    <w:rsid w:val="00922FF3"/>
    <w:rsid w:val="00943D76"/>
    <w:rsid w:val="00950618"/>
    <w:rsid w:val="00962FD5"/>
    <w:rsid w:val="00963451"/>
    <w:rsid w:val="009673CF"/>
    <w:rsid w:val="009807E8"/>
    <w:rsid w:val="009815B4"/>
    <w:rsid w:val="00984171"/>
    <w:rsid w:val="00993EBC"/>
    <w:rsid w:val="009A105F"/>
    <w:rsid w:val="009B54FE"/>
    <w:rsid w:val="009C12FE"/>
    <w:rsid w:val="009E2869"/>
    <w:rsid w:val="00A03570"/>
    <w:rsid w:val="00A0418C"/>
    <w:rsid w:val="00A0559A"/>
    <w:rsid w:val="00A113B5"/>
    <w:rsid w:val="00A140A3"/>
    <w:rsid w:val="00A146BC"/>
    <w:rsid w:val="00A15228"/>
    <w:rsid w:val="00A40AAC"/>
    <w:rsid w:val="00A422EA"/>
    <w:rsid w:val="00A427B5"/>
    <w:rsid w:val="00A478FF"/>
    <w:rsid w:val="00A618C6"/>
    <w:rsid w:val="00A66445"/>
    <w:rsid w:val="00A73C39"/>
    <w:rsid w:val="00A95357"/>
    <w:rsid w:val="00A967F0"/>
    <w:rsid w:val="00AA01F5"/>
    <w:rsid w:val="00AD6945"/>
    <w:rsid w:val="00AF0F23"/>
    <w:rsid w:val="00AF529D"/>
    <w:rsid w:val="00B06E0E"/>
    <w:rsid w:val="00B756DC"/>
    <w:rsid w:val="00B926AB"/>
    <w:rsid w:val="00B92C5E"/>
    <w:rsid w:val="00BA2BB3"/>
    <w:rsid w:val="00BB1D6D"/>
    <w:rsid w:val="00BE159F"/>
    <w:rsid w:val="00BF5802"/>
    <w:rsid w:val="00C249CF"/>
    <w:rsid w:val="00C30A79"/>
    <w:rsid w:val="00C41B89"/>
    <w:rsid w:val="00C4507A"/>
    <w:rsid w:val="00C53FD6"/>
    <w:rsid w:val="00C564DA"/>
    <w:rsid w:val="00C57CC3"/>
    <w:rsid w:val="00C720B3"/>
    <w:rsid w:val="00C82AE9"/>
    <w:rsid w:val="00C863A7"/>
    <w:rsid w:val="00C94683"/>
    <w:rsid w:val="00CA3C6E"/>
    <w:rsid w:val="00CA58E4"/>
    <w:rsid w:val="00CB7178"/>
    <w:rsid w:val="00CC700C"/>
    <w:rsid w:val="00CD336D"/>
    <w:rsid w:val="00CD6BAC"/>
    <w:rsid w:val="00D30261"/>
    <w:rsid w:val="00D47F01"/>
    <w:rsid w:val="00D64700"/>
    <w:rsid w:val="00D64D3B"/>
    <w:rsid w:val="00D731DE"/>
    <w:rsid w:val="00D80CC8"/>
    <w:rsid w:val="00DA44AE"/>
    <w:rsid w:val="00DA7F31"/>
    <w:rsid w:val="00DC5FA9"/>
    <w:rsid w:val="00E05222"/>
    <w:rsid w:val="00E064F1"/>
    <w:rsid w:val="00E07C9E"/>
    <w:rsid w:val="00E17DB7"/>
    <w:rsid w:val="00E3489F"/>
    <w:rsid w:val="00E412A9"/>
    <w:rsid w:val="00E41DE4"/>
    <w:rsid w:val="00E55310"/>
    <w:rsid w:val="00E57C4F"/>
    <w:rsid w:val="00E60111"/>
    <w:rsid w:val="00E67D4C"/>
    <w:rsid w:val="00E7134E"/>
    <w:rsid w:val="00E7554B"/>
    <w:rsid w:val="00E81570"/>
    <w:rsid w:val="00E90D09"/>
    <w:rsid w:val="00EA04C2"/>
    <w:rsid w:val="00ED24AE"/>
    <w:rsid w:val="00ED6367"/>
    <w:rsid w:val="00EE0AC6"/>
    <w:rsid w:val="00EE1526"/>
    <w:rsid w:val="00EF2E31"/>
    <w:rsid w:val="00F040B3"/>
    <w:rsid w:val="00F232D0"/>
    <w:rsid w:val="00F24E68"/>
    <w:rsid w:val="00F32122"/>
    <w:rsid w:val="00F33085"/>
    <w:rsid w:val="00F3456A"/>
    <w:rsid w:val="00F47C17"/>
    <w:rsid w:val="00F54AC1"/>
    <w:rsid w:val="00F56884"/>
    <w:rsid w:val="00F63D79"/>
    <w:rsid w:val="00F6463B"/>
    <w:rsid w:val="00F65E58"/>
    <w:rsid w:val="00F760FB"/>
    <w:rsid w:val="00F93564"/>
    <w:rsid w:val="00FC352B"/>
    <w:rsid w:val="00FD6908"/>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7EE1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40A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3085"/>
    <w:rPr>
      <w:color w:val="0000FF" w:themeColor="hyperlink"/>
      <w:u w:val="single"/>
    </w:rPr>
  </w:style>
  <w:style w:type="paragraph" w:styleId="a4">
    <w:name w:val="header"/>
    <w:basedOn w:val="a"/>
    <w:link w:val="a5"/>
    <w:uiPriority w:val="99"/>
    <w:semiHidden/>
    <w:unhideWhenUsed/>
    <w:rsid w:val="003313DC"/>
    <w:pPr>
      <w:tabs>
        <w:tab w:val="center" w:pos="4252"/>
        <w:tab w:val="right" w:pos="8504"/>
      </w:tabs>
      <w:snapToGrid w:val="0"/>
    </w:pPr>
  </w:style>
  <w:style w:type="character" w:customStyle="1" w:styleId="a5">
    <w:name w:val="ヘッダー (文字)"/>
    <w:basedOn w:val="a0"/>
    <w:link w:val="a4"/>
    <w:uiPriority w:val="99"/>
    <w:semiHidden/>
    <w:rsid w:val="003313DC"/>
  </w:style>
  <w:style w:type="paragraph" w:styleId="a6">
    <w:name w:val="footer"/>
    <w:basedOn w:val="a"/>
    <w:link w:val="a7"/>
    <w:uiPriority w:val="99"/>
    <w:semiHidden/>
    <w:unhideWhenUsed/>
    <w:rsid w:val="003313DC"/>
    <w:pPr>
      <w:tabs>
        <w:tab w:val="center" w:pos="4252"/>
        <w:tab w:val="right" w:pos="8504"/>
      </w:tabs>
      <w:snapToGrid w:val="0"/>
    </w:pPr>
  </w:style>
  <w:style w:type="character" w:customStyle="1" w:styleId="a7">
    <w:name w:val="フッター (文字)"/>
    <w:basedOn w:val="a0"/>
    <w:link w:val="a6"/>
    <w:uiPriority w:val="99"/>
    <w:semiHidden/>
    <w:rsid w:val="003313DC"/>
  </w:style>
  <w:style w:type="paragraph" w:styleId="a8">
    <w:name w:val="List Paragraph"/>
    <w:basedOn w:val="a"/>
    <w:uiPriority w:val="34"/>
    <w:qFormat/>
    <w:rsid w:val="00631A03"/>
    <w:pPr>
      <w:ind w:leftChars="400" w:left="960"/>
    </w:pPr>
  </w:style>
  <w:style w:type="character" w:styleId="a9">
    <w:name w:val="FollowedHyperlink"/>
    <w:basedOn w:val="a0"/>
    <w:uiPriority w:val="99"/>
    <w:semiHidden/>
    <w:unhideWhenUsed/>
    <w:rsid w:val="002B7A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432</Words>
  <Characters>2465</Characters>
  <Application>Microsoft Macintosh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武内三穂</dc:creator>
  <cp:keywords/>
  <cp:lastModifiedBy>武内三穂</cp:lastModifiedBy>
  <cp:revision>3</cp:revision>
  <cp:lastPrinted>2018-03-12T06:00:00Z</cp:lastPrinted>
  <dcterms:created xsi:type="dcterms:W3CDTF">2018-03-12T06:00:00Z</dcterms:created>
  <dcterms:modified xsi:type="dcterms:W3CDTF">2018-03-12T06:06:00Z</dcterms:modified>
</cp:coreProperties>
</file>