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6A89" w14:textId="77777777" w:rsidR="00240AF1" w:rsidRPr="00240AF1" w:rsidRDefault="00240AF1" w:rsidP="00240AF1">
      <w:pPr>
        <w:jc w:val="center"/>
        <w:rPr>
          <w:b/>
          <w:sz w:val="32"/>
          <w:szCs w:val="32"/>
        </w:rPr>
      </w:pPr>
      <w:r w:rsidRPr="00240AF1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トーキョー女子映画部ニュースご紹介のお願い</w:t>
      </w:r>
    </w:p>
    <w:p w14:paraId="1103CB56" w14:textId="77777777" w:rsidR="00240AF1" w:rsidRPr="00240AF1" w:rsidRDefault="00240AF1" w:rsidP="00240AF1">
      <w:pPr>
        <w:rPr>
          <w:rFonts w:asciiTheme="majorEastAsia" w:eastAsiaTheme="majorEastAsia" w:hAnsiTheme="majorEastAsia"/>
          <w:sz w:val="18"/>
          <w:szCs w:val="18"/>
        </w:rPr>
      </w:pPr>
      <w:r w:rsidRPr="00240AF1">
        <w:rPr>
          <w:rFonts w:asciiTheme="majorEastAsia" w:eastAsiaTheme="majorEastAsia" w:hAnsiTheme="majorEastAsia" w:hint="eastAsia"/>
          <w:sz w:val="18"/>
          <w:szCs w:val="18"/>
        </w:rPr>
        <w:t>映画好き女子が集まるトーキョー女子映画部では、下記テーマでアンケート調査を実施しました。ぜひとも貴媒体にてニュース掲載をお願い致します。</w:t>
      </w:r>
    </w:p>
    <w:p w14:paraId="599C533E" w14:textId="77777777" w:rsidR="00240AF1" w:rsidRPr="002A2332" w:rsidRDefault="00240AF1" w:rsidP="00240AF1">
      <w:pPr>
        <w:pBdr>
          <w:bottom w:val="single" w:sz="6" w:space="1" w:color="auto"/>
        </w:pBdr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2A2332">
        <w:rPr>
          <w:rFonts w:asciiTheme="majorEastAsia" w:eastAsiaTheme="majorEastAsia" w:hAnsiTheme="majorEastAsia" w:hint="eastAsia"/>
          <w:color w:val="FF0000"/>
          <w:sz w:val="18"/>
          <w:szCs w:val="18"/>
        </w:rPr>
        <w:t>※恐れ入りますが掲載頂ける際は、</w:t>
      </w:r>
      <w:r w:rsidRPr="002A2332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映画『猿の惑星：聖戦記（グレート・ウォー）』を題材にしていること、「トーキョー女子映画部」による調査</w:t>
      </w:r>
      <w:r w:rsidRPr="002A2332">
        <w:rPr>
          <w:rFonts w:asciiTheme="majorEastAsia" w:eastAsiaTheme="majorEastAsia" w:hAnsiTheme="majorEastAsia" w:hint="eastAsia"/>
          <w:color w:val="FF0000"/>
          <w:sz w:val="18"/>
          <w:szCs w:val="18"/>
        </w:rPr>
        <w:t>ということを必ず記載頂きますようご協力をお願い致します。</w:t>
      </w:r>
    </w:p>
    <w:p w14:paraId="5D3269C8" w14:textId="77777777" w:rsidR="00240AF1" w:rsidRPr="00240AF1" w:rsidRDefault="00240AF1" w:rsidP="00240AF1">
      <w:pPr>
        <w:rPr>
          <w:b/>
          <w:sz w:val="28"/>
          <w:szCs w:val="28"/>
        </w:rPr>
      </w:pPr>
    </w:p>
    <w:p w14:paraId="72110BF3" w14:textId="4B2CFA52" w:rsidR="00240AF1" w:rsidRPr="00240AF1" w:rsidRDefault="00240AF1" w:rsidP="00240AF1">
      <w:r w:rsidRPr="00240AF1">
        <w:rPr>
          <w:rFonts w:hint="eastAsia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15967AD" wp14:editId="1DEB27A6">
            <wp:simplePos x="0" y="0"/>
            <wp:positionH relativeFrom="column">
              <wp:posOffset>2971800</wp:posOffset>
            </wp:positionH>
            <wp:positionV relativeFrom="paragraph">
              <wp:posOffset>612140</wp:posOffset>
            </wp:positionV>
            <wp:extent cx="2338705" cy="2923540"/>
            <wp:effectExtent l="0" t="0" r="0" b="0"/>
            <wp:wrapTight wrapText="bothSides">
              <wp:wrapPolygon edited="0">
                <wp:start x="0" y="0"/>
                <wp:lineTo x="0" y="21394"/>
                <wp:lineTo x="21348" y="21394"/>
                <wp:lineTo x="21348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_AlienCovenant_4K_sjk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4C2" w:rsidRPr="00EA04C2">
        <w:rPr>
          <w:rFonts w:hint="eastAsia"/>
          <w:b/>
          <w:noProof/>
          <w:sz w:val="27"/>
          <w:szCs w:val="27"/>
        </w:rPr>
        <w:t>女子に聞いた！ついていきたい</w:t>
      </w:r>
      <w:r w:rsidR="00EA04C2" w:rsidRPr="00EA04C2">
        <w:rPr>
          <w:rFonts w:hint="eastAsia"/>
          <w:b/>
          <w:noProof/>
          <w:sz w:val="27"/>
          <w:szCs w:val="27"/>
        </w:rPr>
        <w:t>or</w:t>
      </w:r>
      <w:r w:rsidR="00EA04C2" w:rsidRPr="00EA04C2">
        <w:rPr>
          <w:rFonts w:hint="eastAsia"/>
          <w:b/>
          <w:noProof/>
          <w:sz w:val="27"/>
          <w:szCs w:val="27"/>
        </w:rPr>
        <w:t>ついていきたくないリーダーの特徴</w:t>
      </w:r>
      <w:r w:rsidRPr="00240AF1">
        <w:rPr>
          <w:rFonts w:asciiTheme="minorEastAsia" w:hAnsiTheme="minorEastAsia"/>
        </w:rPr>
        <w:br/>
      </w:r>
      <w:r w:rsidRPr="00240AF1">
        <w:rPr>
          <w:rFonts w:asciiTheme="minorEastAsia" w:hAnsiTheme="minorEastAsia"/>
        </w:rPr>
        <w:br/>
      </w:r>
      <w:r w:rsidRPr="00240AF1">
        <w:rPr>
          <w:rFonts w:asciiTheme="minorEastAsia" w:hAnsiTheme="minorEastAsia" w:hint="eastAsia"/>
        </w:rPr>
        <w:t>人間が生み出した知能の高い猿達が、平和な暮らしを求めて、人間との戦いに挑む様子が描かれた映画『猿の惑星：聖戦記（グレート・ウォー）』のブルーレイ&amp;DVDが、22018年2月14日に発売&amp;2月21日レンタル開始（先行デジタル配信中）となる。本作では猿達のリーダーであるシーザーが大活躍する様子が映し出されているが、今回は本作にちなんで、女子が求める理想のリーダー像について調査した。普段、職場や学校など、さまざまな場でチーム行動をすることがあるが、女子はどんなリーダーについていきたいと思っているのだろうか？10代を含む女子約310名が回答。</w:t>
      </w:r>
      <w:r w:rsidRPr="00240AF1">
        <w:br/>
      </w:r>
      <w:r w:rsidRPr="00240AF1">
        <w:br/>
      </w:r>
    </w:p>
    <w:p w14:paraId="13045181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  <w:b/>
        </w:rPr>
        <w:t>Ｑ：あなたがついていきたいリーダーに、一番持っていて欲しい素質はどれ？</w:t>
      </w:r>
    </w:p>
    <w:p w14:paraId="27B78ED1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○思いやり…41.0%</w:t>
      </w:r>
      <w:r w:rsidRPr="00240AF1">
        <w:rPr>
          <w:rFonts w:ascii="ヒラギノ角ゴ Pro W3" w:eastAsia="ヒラギノ角ゴ Pro W3" w:hAnsi="ヒラギノ角ゴ Pro W3" w:hint="eastAsia"/>
        </w:rPr>
        <w:cr/>
        <w:t>○知性、知恵…39.4%</w:t>
      </w:r>
    </w:p>
    <w:p w14:paraId="47EEB04E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○豊富な経験…11.7%</w:t>
      </w:r>
    </w:p>
    <w:p w14:paraId="2AEE8C02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○忍耐力…3.3%</w:t>
      </w:r>
    </w:p>
    <w:p w14:paraId="1C7E033E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○腕力・体力…1.3%</w:t>
      </w:r>
    </w:p>
    <w:p w14:paraId="294F252F" w14:textId="77777777" w:rsidR="00240AF1" w:rsidRPr="00240AF1" w:rsidRDefault="00240AF1" w:rsidP="00240AF1">
      <w:pPr>
        <w:rPr>
          <w:rFonts w:asciiTheme="minorEastAsia" w:hAnsiTheme="minorEastAsia"/>
        </w:rPr>
      </w:pPr>
      <w:r w:rsidRPr="00240AF1">
        <w:rPr>
          <w:rFonts w:ascii="ヒラギノ角ゴ Pro W3" w:eastAsia="ヒラギノ角ゴ Pro W3" w:hAnsi="ヒラギノ角ゴ Pro W3" w:hint="eastAsia"/>
        </w:rPr>
        <w:t>○その他…3.3%</w:t>
      </w:r>
      <w:r w:rsidRPr="00240AF1">
        <w:rPr>
          <w:rFonts w:ascii="ヒラギノ角ゴ Pro W3" w:eastAsia="ヒラギノ角ゴ Pro W3" w:hAnsi="ヒラギノ角ゴ Pro W3"/>
        </w:rPr>
        <w:br/>
      </w:r>
    </w:p>
    <w:p w14:paraId="5C5256BC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Theme="minorEastAsia" w:hAnsiTheme="minorEastAsia" w:hint="eastAsia"/>
        </w:rPr>
        <w:lastRenderedPageBreak/>
        <w:t>上記の結果から、経験や体力面だけでなく、チームワークをとる中心人物としての素質が、より重視されることがわかった。では、ついていきたくないリーダーとはどんな人なのだろうか？</w:t>
      </w:r>
      <w:r w:rsidRPr="00240AF1" w:rsidDel="00307D9A">
        <w:rPr>
          <w:rFonts w:asciiTheme="minorEastAsia" w:hAnsiTheme="minorEastAsia" w:hint="eastAsia"/>
        </w:rPr>
        <w:t xml:space="preserve"> </w:t>
      </w:r>
      <w:r w:rsidRPr="00240AF1">
        <w:rPr>
          <w:rFonts w:ascii="ヒラギノ角ゴ Pro W3" w:eastAsia="ヒラギノ角ゴ Pro W3" w:hAnsi="ヒラギノ角ゴ Pro W3"/>
        </w:rPr>
        <w:br/>
      </w:r>
      <w:r w:rsidRPr="00240AF1">
        <w:rPr>
          <w:rFonts w:ascii="ヒラギノ角ゴ Pro W3" w:eastAsia="ヒラギノ角ゴ Pro W3" w:hAnsi="ヒラギノ角ゴ Pro W3"/>
        </w:rPr>
        <w:br/>
      </w:r>
    </w:p>
    <w:p w14:paraId="5DD66241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  <w:b/>
        </w:rPr>
        <w:t>Ｑ：あなたが一番ついていきたくないリーダーの特徴はどれ？</w:t>
      </w:r>
    </w:p>
    <w:p w14:paraId="04845067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○独裁的…49.8%</w:t>
      </w:r>
      <w:r w:rsidRPr="00240AF1">
        <w:rPr>
          <w:rFonts w:ascii="ヒラギノ角ゴ Pro W3" w:eastAsia="ヒラギノ角ゴ Pro W3" w:hAnsi="ヒラギノ角ゴ Pro W3" w:hint="eastAsia"/>
        </w:rPr>
        <w:cr/>
        <w:t>○優柔不断…34.9%</w:t>
      </w:r>
    </w:p>
    <w:p w14:paraId="630D2B66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○リーダーシップを取る分野においての経験が足りない…8.1%</w:t>
      </w:r>
    </w:p>
    <w:p w14:paraId="0B46D9CD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○優しすぎる、貫禄がない…2.3%</w:t>
      </w:r>
    </w:p>
    <w:p w14:paraId="381E369C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○賢すぎる…1.3%</w:t>
      </w:r>
    </w:p>
    <w:p w14:paraId="7A21CDCB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○その他…3.6%</w:t>
      </w:r>
      <w:r w:rsidRPr="00240AF1">
        <w:rPr>
          <w:rFonts w:ascii="ヒラギノ角ゴ Pro W3" w:eastAsia="ヒラギノ角ゴ Pro W3" w:hAnsi="ヒラギノ角ゴ Pro W3"/>
        </w:rPr>
        <w:br/>
      </w:r>
    </w:p>
    <w:p w14:paraId="7DE0DDC0" w14:textId="77777777" w:rsidR="00240AF1" w:rsidRPr="00240AF1" w:rsidRDefault="00240AF1" w:rsidP="00240AF1">
      <w:pPr>
        <w:outlineLvl w:val="0"/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＜各回答理由＞</w:t>
      </w:r>
    </w:p>
    <w:p w14:paraId="36A81C71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  <w:b/>
        </w:rPr>
        <w:t>「独裁的」</w:t>
      </w:r>
      <w:r w:rsidRPr="00240AF1">
        <w:rPr>
          <w:rFonts w:ascii="ヒラギノ角ゴ Pro W3" w:eastAsia="ヒラギノ角ゴ Pro W3" w:hAnsi="ヒラギノ角ゴ Pro W3" w:hint="eastAsia"/>
        </w:rPr>
        <w:cr/>
        <w:t>■他者の意見を聞かずに自分だけを信じて突っ走るようなリーダーは、結局周りが見えなくなって破滅しそう。（10代後半）</w:t>
      </w:r>
    </w:p>
    <w:p w14:paraId="6A57E11B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■無茶な決断をされると部下が疲弊する。（20代前半）</w:t>
      </w:r>
    </w:p>
    <w:p w14:paraId="4863C2A4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■自己中心的な考えだと、偏りが出てしまうと思う。（20代後半）</w:t>
      </w:r>
    </w:p>
    <w:p w14:paraId="362EF4C1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■リーダーシップとは支配することとは違う。リーダーとは、ある意味裏方であり、縁の下の力持ちでもあると思う。（30代後半）</w:t>
      </w:r>
      <w:r w:rsidRPr="00240AF1">
        <w:rPr>
          <w:rFonts w:ascii="ヒラギノ角ゴ Pro W3" w:eastAsia="ヒラギノ角ゴ Pro W3" w:hAnsi="ヒラギノ角ゴ Pro W3"/>
        </w:rPr>
        <w:br/>
      </w:r>
    </w:p>
    <w:p w14:paraId="42706E86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  <w:b/>
        </w:rPr>
        <w:t>「優柔不断」</w:t>
      </w:r>
      <w:r w:rsidRPr="00240AF1">
        <w:rPr>
          <w:rFonts w:ascii="ヒラギノ角ゴ Pro W3" w:eastAsia="ヒラギノ角ゴ Pro W3" w:hAnsi="ヒラギノ角ゴ Pro W3"/>
          <w:b/>
        </w:rPr>
        <w:br/>
      </w:r>
      <w:r w:rsidRPr="00240AF1">
        <w:rPr>
          <w:rFonts w:ascii="ヒラギノ角ゴ Pro W3" w:eastAsia="ヒラギノ角ゴ Pro W3" w:hAnsi="ヒラギノ角ゴ Pro W3" w:hint="eastAsia"/>
        </w:rPr>
        <w:t>■メンバーが決められないときや、意見が割れたときに、ビシッと決めて欲しいから。（20代後半）</w:t>
      </w:r>
    </w:p>
    <w:p w14:paraId="6E4CDF6C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■物事を決められない人は、頼りない印象がある。（30代前半）</w:t>
      </w:r>
    </w:p>
    <w:p w14:paraId="16241CC9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■「どちらでも良い」など、グレーゾーンでは皆が困ってしまう。決断できてこそリーダーだと思う。（40代前半）</w:t>
      </w:r>
    </w:p>
    <w:p w14:paraId="027109E3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</w:p>
    <w:p w14:paraId="45950C27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  <w:b/>
        </w:rPr>
      </w:pPr>
      <w:r w:rsidRPr="00240AF1">
        <w:rPr>
          <w:rFonts w:ascii="ヒラギノ角ゴ Pro W3" w:eastAsia="ヒラギノ角ゴ Pro W3" w:hAnsi="ヒラギノ角ゴ Pro W3" w:hint="eastAsia"/>
          <w:b/>
        </w:rPr>
        <w:t>「リーダーシップを取る分野においての経験が足りない」</w:t>
      </w:r>
    </w:p>
    <w:p w14:paraId="020000FA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="ヒラギノ角ゴ Pro W3" w:eastAsia="ヒラギノ角ゴ Pro W3" w:hAnsi="ヒラギノ角ゴ Pro W3" w:hint="eastAsia"/>
        </w:rPr>
        <w:t>■自分より優れているものがないとついていきたいと思えない。（20代後半）</w:t>
      </w:r>
    </w:p>
    <w:p w14:paraId="553221E7" w14:textId="77777777" w:rsidR="00240AF1" w:rsidRPr="00240AF1" w:rsidRDefault="00240AF1" w:rsidP="00240AF1">
      <w:pPr>
        <w:rPr>
          <w:rFonts w:asciiTheme="minorEastAsia" w:hAnsiTheme="minorEastAsia"/>
        </w:rPr>
      </w:pPr>
      <w:r w:rsidRPr="00240AF1">
        <w:rPr>
          <w:rFonts w:ascii="ヒラギノ角ゴ Pro W3" w:eastAsia="ヒラギノ角ゴ Pro W3" w:hAnsi="ヒラギノ角ゴ Pro W3" w:hint="eastAsia"/>
        </w:rPr>
        <w:t>■実経験から得た知識の少ない人は、頼りない感じがする。（40代後半）</w:t>
      </w:r>
    </w:p>
    <w:p w14:paraId="7F4B85C4" w14:textId="77777777" w:rsidR="00240AF1" w:rsidRPr="00240AF1" w:rsidRDefault="00240AF1" w:rsidP="00240AF1">
      <w:pPr>
        <w:rPr>
          <w:rFonts w:ascii="ヒラギノ角ゴ Pro W3" w:eastAsia="ヒラギノ角ゴ Pro W3" w:hAnsi="ヒラギノ角ゴ Pro W3"/>
        </w:rPr>
      </w:pPr>
      <w:r w:rsidRPr="00240AF1">
        <w:rPr>
          <w:rFonts w:asciiTheme="minorEastAsia" w:hAnsiTheme="minorEastAsia" w:hint="eastAsia"/>
        </w:rPr>
        <w:lastRenderedPageBreak/>
        <w:t>やはりリーダーには、協調性や、</w:t>
      </w:r>
      <w:proofErr w:type="gramStart"/>
      <w:r w:rsidRPr="00240AF1">
        <w:rPr>
          <w:rFonts w:asciiTheme="minorEastAsia" w:hAnsiTheme="minorEastAsia" w:hint="eastAsia"/>
        </w:rPr>
        <w:t>ここぞ</w:t>
      </w:r>
      <w:proofErr w:type="gramEnd"/>
      <w:r w:rsidRPr="00240AF1">
        <w:rPr>
          <w:rFonts w:asciiTheme="minorEastAsia" w:hAnsiTheme="minorEastAsia" w:hint="eastAsia"/>
        </w:rPr>
        <w:t>という時に決断できるリーダーシップが必要なようだ。映画『猿の惑星：聖戦記（グレート・ウォー）』では、仲間から慕われ、いざというときに力を発揮できる頼もしい猿のリーダー、シーザーが登場する。そんなリーダーの姿を参考に、ぜひ自身が求めるリーダー像を考えてみてはどうだろうか？</w:t>
      </w:r>
    </w:p>
    <w:p w14:paraId="0F57A1CC" w14:textId="77777777" w:rsidR="00240AF1" w:rsidRPr="00240AF1" w:rsidRDefault="00240AF1" w:rsidP="00240AF1">
      <w:pPr>
        <w:rPr>
          <w:rFonts w:asciiTheme="minorEastAsia" w:hAnsiTheme="minorEastAsia" w:hint="eastAsia"/>
        </w:rPr>
      </w:pPr>
    </w:p>
    <w:p w14:paraId="2FE6D0AC" w14:textId="77777777" w:rsidR="00240AF1" w:rsidRPr="00240AF1" w:rsidRDefault="00240AF1" w:rsidP="00240AF1">
      <w:r w:rsidRPr="00240AF1">
        <w:rPr>
          <w:rFonts w:hint="eastAsia"/>
        </w:rPr>
        <w:t>●トーキョー女子映画部によるアンケート全容：</w:t>
      </w:r>
    </w:p>
    <w:p w14:paraId="674BD617" w14:textId="53760849" w:rsidR="00240AF1" w:rsidRDefault="000D4A32" w:rsidP="00240AF1">
      <w:pPr>
        <w:rPr>
          <w:rStyle w:val="a3"/>
        </w:rPr>
      </w:pPr>
      <w:hyperlink r:id="rId8" w:history="1">
        <w:r w:rsidR="0076681E" w:rsidRPr="000A02F2">
          <w:rPr>
            <w:rStyle w:val="a3"/>
          </w:rPr>
          <w:t>http://www.tst-movie.jp/voice01/vc99_180213001.html</w:t>
        </w:r>
      </w:hyperlink>
    </w:p>
    <w:p w14:paraId="7228ABB0" w14:textId="77777777" w:rsidR="0076681E" w:rsidRPr="0076681E" w:rsidRDefault="0076681E" w:rsidP="00240AF1"/>
    <w:p w14:paraId="7D151941" w14:textId="60E292FC" w:rsidR="00E55310" w:rsidRDefault="006C1C6F" w:rsidP="00240AF1">
      <w:pPr>
        <w:rPr>
          <w:rFonts w:hint="eastAsia"/>
        </w:rPr>
      </w:pPr>
      <w:r>
        <w:rPr>
          <w:rFonts w:hint="eastAsia"/>
        </w:rPr>
        <w:t>●</w:t>
      </w:r>
      <w:r w:rsidR="007A3059">
        <w:rPr>
          <w:rFonts w:hint="eastAsia"/>
        </w:rPr>
        <w:t>本作</w:t>
      </w:r>
      <w:r>
        <w:rPr>
          <w:rFonts w:hint="eastAsia"/>
        </w:rPr>
        <w:t>鑑賞＆座談会リポート</w:t>
      </w:r>
      <w:r w:rsidR="007A3059">
        <w:rPr>
          <w:rFonts w:hint="eastAsia"/>
        </w:rPr>
        <w:t>：</w:t>
      </w:r>
      <w:r>
        <w:br/>
      </w:r>
      <w:hyperlink r:id="rId9" w:history="1">
        <w:r w:rsidR="000E72F4" w:rsidRPr="004C3529">
          <w:rPr>
            <w:rStyle w:val="a3"/>
          </w:rPr>
          <w:t>http://www.tst-movie.jp/ev01/ev96_180213001.html</w:t>
        </w:r>
      </w:hyperlink>
    </w:p>
    <w:p w14:paraId="2D76E09B" w14:textId="77777777" w:rsidR="00E55310" w:rsidRDefault="00E55310" w:rsidP="00240AF1">
      <w:pPr>
        <w:rPr>
          <w:rFonts w:hint="eastAsia"/>
        </w:rPr>
      </w:pPr>
      <w:bookmarkStart w:id="0" w:name="_GoBack"/>
      <w:bookmarkEnd w:id="0"/>
    </w:p>
    <w:p w14:paraId="63611EA6" w14:textId="77777777" w:rsidR="00240AF1" w:rsidRPr="00240AF1" w:rsidRDefault="00240AF1" w:rsidP="00240AF1">
      <w:r w:rsidRPr="00240AF1">
        <w:rPr>
          <w:rFonts w:hint="eastAsia"/>
        </w:rPr>
        <w:t>●『猿の惑星：聖戦記（グレート・ウォー）』</w:t>
      </w:r>
    </w:p>
    <w:p w14:paraId="1FE1AE88" w14:textId="77777777" w:rsidR="00240AF1" w:rsidRPr="00240AF1" w:rsidRDefault="00240AF1" w:rsidP="00240AF1">
      <w:pPr>
        <w:outlineLvl w:val="0"/>
      </w:pPr>
      <w:r w:rsidRPr="00240AF1">
        <w:rPr>
          <w:rFonts w:hint="eastAsia"/>
        </w:rPr>
        <w:t>2018</w:t>
      </w:r>
      <w:r w:rsidRPr="00240AF1">
        <w:rPr>
          <w:rFonts w:hint="eastAsia"/>
        </w:rPr>
        <w:t>年</w:t>
      </w:r>
      <w:r w:rsidRPr="00240AF1">
        <w:rPr>
          <w:rFonts w:hint="eastAsia"/>
        </w:rPr>
        <w:t>2</w:t>
      </w:r>
      <w:r w:rsidRPr="00240AF1">
        <w:rPr>
          <w:rFonts w:hint="eastAsia"/>
        </w:rPr>
        <w:t>月</w:t>
      </w:r>
      <w:r w:rsidRPr="00240AF1">
        <w:rPr>
          <w:rFonts w:hint="eastAsia"/>
        </w:rPr>
        <w:t>14</w:t>
      </w:r>
      <w:r w:rsidRPr="00240AF1">
        <w:rPr>
          <w:rFonts w:hint="eastAsia"/>
        </w:rPr>
        <w:t>日より</w:t>
      </w:r>
      <w:r w:rsidRPr="00240AF1">
        <w:rPr>
          <w:rFonts w:hint="eastAsia"/>
        </w:rPr>
        <w:t>4K UHD</w:t>
      </w:r>
      <w:r w:rsidRPr="00240AF1">
        <w:rPr>
          <w:rFonts w:hint="eastAsia"/>
        </w:rPr>
        <w:t>／ブルーレイ＆</w:t>
      </w:r>
      <w:r w:rsidRPr="00240AF1">
        <w:rPr>
          <w:rFonts w:hint="eastAsia"/>
        </w:rPr>
        <w:t>DVD</w:t>
      </w:r>
      <w:r w:rsidRPr="00240AF1">
        <w:rPr>
          <w:rFonts w:hint="eastAsia"/>
        </w:rPr>
        <w:t>発売</w:t>
      </w:r>
    </w:p>
    <w:p w14:paraId="2FF16449" w14:textId="77777777" w:rsidR="00240AF1" w:rsidRPr="00240AF1" w:rsidRDefault="00240AF1" w:rsidP="00240AF1">
      <w:r w:rsidRPr="00240AF1">
        <w:rPr>
          <w:rFonts w:hint="eastAsia"/>
        </w:rPr>
        <w:t>2</w:t>
      </w:r>
      <w:r w:rsidRPr="00240AF1">
        <w:rPr>
          <w:rFonts w:hint="eastAsia"/>
        </w:rPr>
        <w:t>月</w:t>
      </w:r>
      <w:r w:rsidRPr="00240AF1">
        <w:rPr>
          <w:rFonts w:hint="eastAsia"/>
        </w:rPr>
        <w:t>21</w:t>
      </w:r>
      <w:r w:rsidRPr="00240AF1">
        <w:rPr>
          <w:rFonts w:hint="eastAsia"/>
        </w:rPr>
        <w:t>日レンタル開始、</w:t>
      </w:r>
      <w:r w:rsidRPr="00240AF1">
        <w:rPr>
          <w:rFonts w:hint="eastAsia"/>
        </w:rPr>
        <w:t>1</w:t>
      </w:r>
      <w:r w:rsidRPr="00240AF1">
        <w:rPr>
          <w:rFonts w:hint="eastAsia"/>
        </w:rPr>
        <w:t>月</w:t>
      </w:r>
      <w:r w:rsidRPr="00240AF1">
        <w:rPr>
          <w:rFonts w:hint="eastAsia"/>
        </w:rPr>
        <w:t>10</w:t>
      </w:r>
      <w:r w:rsidRPr="00240AF1">
        <w:rPr>
          <w:rFonts w:hint="eastAsia"/>
        </w:rPr>
        <w:t>日より先行デジタル配信中</w:t>
      </w:r>
    </w:p>
    <w:p w14:paraId="5AA105EE" w14:textId="77777777" w:rsidR="00240AF1" w:rsidRPr="00240AF1" w:rsidRDefault="00240AF1" w:rsidP="00240AF1">
      <w:r w:rsidRPr="00240AF1">
        <w:rPr>
          <w:rFonts w:hint="eastAsia"/>
        </w:rPr>
        <w:t>公式サイト：</w:t>
      </w:r>
      <w:r w:rsidRPr="00240AF1">
        <w:rPr>
          <w:rFonts w:hint="eastAsia"/>
        </w:rPr>
        <w:t>http://www.foxmovies-jp.com/saruwaku-g/</w:t>
      </w:r>
    </w:p>
    <w:p w14:paraId="6E6D6B40" w14:textId="77777777" w:rsidR="00240AF1" w:rsidRPr="00240AF1" w:rsidRDefault="00240AF1" w:rsidP="00240AF1">
      <w:r w:rsidRPr="00240AF1">
        <w:rPr>
          <w:rFonts w:hint="eastAsia"/>
        </w:rPr>
        <w:t>販売・発売元：</w:t>
      </w:r>
      <w:r w:rsidRPr="00240AF1">
        <w:rPr>
          <w:rFonts w:hint="eastAsia"/>
        </w:rPr>
        <w:t>20</w:t>
      </w:r>
      <w:r w:rsidRPr="00240AF1">
        <w:rPr>
          <w:rFonts w:hint="eastAsia"/>
        </w:rPr>
        <w:t>世紀フォックス</w:t>
      </w:r>
      <w:r w:rsidRPr="00240AF1">
        <w:rPr>
          <w:rFonts w:hint="eastAsia"/>
        </w:rPr>
        <w:t xml:space="preserve"> </w:t>
      </w:r>
      <w:r w:rsidRPr="00240AF1">
        <w:rPr>
          <w:rFonts w:hint="eastAsia"/>
        </w:rPr>
        <w:t>ホーム</w:t>
      </w:r>
      <w:r w:rsidRPr="00240AF1">
        <w:rPr>
          <w:rFonts w:hint="eastAsia"/>
        </w:rPr>
        <w:t xml:space="preserve"> </w:t>
      </w:r>
      <w:r w:rsidRPr="00240AF1">
        <w:rPr>
          <w:rFonts w:hint="eastAsia"/>
        </w:rPr>
        <w:t>エンターテイメント</w:t>
      </w:r>
      <w:r w:rsidRPr="00240AF1">
        <w:rPr>
          <w:rFonts w:hint="eastAsia"/>
        </w:rPr>
        <w:t xml:space="preserve"> </w:t>
      </w:r>
      <w:r w:rsidRPr="00240AF1">
        <w:rPr>
          <w:rFonts w:hint="eastAsia"/>
        </w:rPr>
        <w:t>ジャパン</w:t>
      </w:r>
    </w:p>
    <w:p w14:paraId="76B876C0" w14:textId="77777777" w:rsidR="00240AF1" w:rsidRPr="00240AF1" w:rsidRDefault="00240AF1" w:rsidP="00240AF1">
      <w:r w:rsidRPr="00240AF1">
        <w:rPr>
          <w:rFonts w:hint="eastAsia"/>
        </w:rPr>
        <w:t>©</w:t>
      </w:r>
      <w:r w:rsidRPr="00240AF1">
        <w:t>2018 Twentieth Century Fox Home Entertainment LLC. All Rights Reserved.</w:t>
      </w:r>
    </w:p>
    <w:p w14:paraId="1DB0915F" w14:textId="77777777" w:rsidR="00240AF1" w:rsidRPr="00240AF1" w:rsidRDefault="00240AF1" w:rsidP="00240AF1"/>
    <w:p w14:paraId="19C5B976" w14:textId="77777777" w:rsidR="00240AF1" w:rsidRPr="00240AF1" w:rsidRDefault="00240AF1" w:rsidP="00240AF1">
      <w:pPr>
        <w:rPr>
          <w:sz w:val="20"/>
          <w:szCs w:val="18"/>
        </w:rPr>
      </w:pPr>
      <w:r w:rsidRPr="00240AF1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5168B670" w14:textId="77777777" w:rsidR="00240AF1" w:rsidRPr="00240AF1" w:rsidRDefault="00240AF1" w:rsidP="00240AF1">
      <w:r w:rsidRPr="00240AF1">
        <w:rPr>
          <w:rFonts w:hint="eastAsia"/>
        </w:rPr>
        <w:t>■■■■■■■■　報道関係者様用【お問い合わせ先】　■■■■■■■■</w:t>
      </w:r>
    </w:p>
    <w:p w14:paraId="392BC6F9" w14:textId="77777777" w:rsidR="00240AF1" w:rsidRPr="00240AF1" w:rsidRDefault="00240AF1" w:rsidP="00240AF1">
      <w:r w:rsidRPr="00240AF1">
        <w:rPr>
          <w:rFonts w:hint="eastAsia"/>
        </w:rPr>
        <w:t xml:space="preserve">トーキョー女子映画部　</w:t>
      </w:r>
      <w:r w:rsidRPr="00240AF1">
        <w:rPr>
          <w:rFonts w:hint="eastAsia"/>
        </w:rPr>
        <w:t>http://www.tst-movie.jp</w:t>
      </w:r>
    </w:p>
    <w:p w14:paraId="5F7D0197" w14:textId="77777777" w:rsidR="00240AF1" w:rsidRPr="00240AF1" w:rsidRDefault="00240AF1" w:rsidP="00240AF1">
      <w:r w:rsidRPr="00240AF1">
        <w:rPr>
          <w:rFonts w:hint="eastAsia"/>
        </w:rPr>
        <w:t>●トーキョー女子映画部（株式会社</w:t>
      </w:r>
      <w:r w:rsidRPr="00240AF1">
        <w:rPr>
          <w:rFonts w:hint="eastAsia"/>
        </w:rPr>
        <w:t>TS</w:t>
      </w:r>
      <w:r w:rsidRPr="00240AF1">
        <w:rPr>
          <w:rFonts w:hint="eastAsia"/>
        </w:rPr>
        <w:t>トーキョー）</w:t>
      </w:r>
      <w:r w:rsidRPr="00240AF1">
        <w:rPr>
          <w:rFonts w:hint="eastAsia"/>
        </w:rPr>
        <w:t xml:space="preserve"> </w:t>
      </w:r>
      <w:r w:rsidRPr="00240AF1">
        <w:rPr>
          <w:rFonts w:hint="eastAsia"/>
        </w:rPr>
        <w:t>担当：武内（たけうち）</w:t>
      </w:r>
    </w:p>
    <w:p w14:paraId="59B2F477" w14:textId="77777777" w:rsidR="00240AF1" w:rsidRPr="00240AF1" w:rsidRDefault="00240AF1" w:rsidP="00240AF1">
      <w:pPr>
        <w:rPr>
          <w:szCs w:val="20"/>
        </w:rPr>
      </w:pPr>
      <w:r w:rsidRPr="00240AF1">
        <w:rPr>
          <w:rFonts w:hint="eastAsia"/>
        </w:rPr>
        <w:t>メール：</w:t>
      </w:r>
      <w:r w:rsidRPr="00240AF1">
        <w:rPr>
          <w:rFonts w:hint="eastAsia"/>
        </w:rPr>
        <w:t>media@tst-movie.jp</w:t>
      </w:r>
      <w:r w:rsidRPr="00240AF1">
        <w:rPr>
          <w:rFonts w:hint="eastAsia"/>
        </w:rPr>
        <w:t xml:space="preserve">　　電話：</w:t>
      </w:r>
      <w:r w:rsidRPr="00240AF1">
        <w:rPr>
          <w:rFonts w:hint="eastAsia"/>
        </w:rPr>
        <w:t>03-6380-5831</w:t>
      </w:r>
    </w:p>
    <w:p w14:paraId="641F6347" w14:textId="55852DD3" w:rsidR="00A967F0" w:rsidRPr="00240AF1" w:rsidRDefault="00A967F0" w:rsidP="00240AF1"/>
    <w:sectPr w:rsidR="00A967F0" w:rsidRPr="00240AF1" w:rsidSect="00A967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C7CB" w14:textId="77777777" w:rsidR="000D4A32" w:rsidRDefault="000D4A32" w:rsidP="003313DC">
      <w:r>
        <w:separator/>
      </w:r>
    </w:p>
  </w:endnote>
  <w:endnote w:type="continuationSeparator" w:id="0">
    <w:p w14:paraId="00213066" w14:textId="77777777" w:rsidR="000D4A32" w:rsidRDefault="000D4A32" w:rsidP="003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8F5D" w14:textId="77777777" w:rsidR="000D4A32" w:rsidRDefault="000D4A32" w:rsidP="003313DC">
      <w:r>
        <w:separator/>
      </w:r>
    </w:p>
  </w:footnote>
  <w:footnote w:type="continuationSeparator" w:id="0">
    <w:p w14:paraId="1C4B6CB2" w14:textId="77777777" w:rsidR="000D4A32" w:rsidRDefault="000D4A32" w:rsidP="0033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4AB"/>
    <w:multiLevelType w:val="hybridMultilevel"/>
    <w:tmpl w:val="28549F0A"/>
    <w:lvl w:ilvl="0" w:tplc="C0F64FD6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9B2E50"/>
    <w:multiLevelType w:val="hybridMultilevel"/>
    <w:tmpl w:val="4126A0D2"/>
    <w:lvl w:ilvl="0" w:tplc="6FE2AF14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EBC"/>
    <w:rsid w:val="00020708"/>
    <w:rsid w:val="000227BA"/>
    <w:rsid w:val="000439EA"/>
    <w:rsid w:val="000626FA"/>
    <w:rsid w:val="000765C4"/>
    <w:rsid w:val="00082AB4"/>
    <w:rsid w:val="00097940"/>
    <w:rsid w:val="000A2D85"/>
    <w:rsid w:val="000A3ABF"/>
    <w:rsid w:val="000A767B"/>
    <w:rsid w:val="000C138D"/>
    <w:rsid w:val="000D4A32"/>
    <w:rsid w:val="000D6FAE"/>
    <w:rsid w:val="000E4D2B"/>
    <w:rsid w:val="000E72F4"/>
    <w:rsid w:val="000F2A98"/>
    <w:rsid w:val="00100E46"/>
    <w:rsid w:val="00114BFB"/>
    <w:rsid w:val="001159D5"/>
    <w:rsid w:val="00126FC6"/>
    <w:rsid w:val="001450EF"/>
    <w:rsid w:val="001455D3"/>
    <w:rsid w:val="00150DF1"/>
    <w:rsid w:val="0016435E"/>
    <w:rsid w:val="00172115"/>
    <w:rsid w:val="00181919"/>
    <w:rsid w:val="0019422E"/>
    <w:rsid w:val="001A5EBB"/>
    <w:rsid w:val="001C710C"/>
    <w:rsid w:val="001E77BE"/>
    <w:rsid w:val="001F130F"/>
    <w:rsid w:val="0020173F"/>
    <w:rsid w:val="002233E8"/>
    <w:rsid w:val="00240AF1"/>
    <w:rsid w:val="002519F8"/>
    <w:rsid w:val="00265E17"/>
    <w:rsid w:val="00282B91"/>
    <w:rsid w:val="00287876"/>
    <w:rsid w:val="002978FD"/>
    <w:rsid w:val="002A2332"/>
    <w:rsid w:val="002A48F6"/>
    <w:rsid w:val="002A7881"/>
    <w:rsid w:val="002B7A5F"/>
    <w:rsid w:val="002F2138"/>
    <w:rsid w:val="00305F83"/>
    <w:rsid w:val="00311C94"/>
    <w:rsid w:val="003167E2"/>
    <w:rsid w:val="00320F23"/>
    <w:rsid w:val="00323B63"/>
    <w:rsid w:val="00325738"/>
    <w:rsid w:val="003313DC"/>
    <w:rsid w:val="003320C1"/>
    <w:rsid w:val="00340317"/>
    <w:rsid w:val="00344650"/>
    <w:rsid w:val="00344DAA"/>
    <w:rsid w:val="003524D5"/>
    <w:rsid w:val="003D3721"/>
    <w:rsid w:val="003D4A5A"/>
    <w:rsid w:val="003E6BCA"/>
    <w:rsid w:val="003F4D85"/>
    <w:rsid w:val="00434576"/>
    <w:rsid w:val="00436CD0"/>
    <w:rsid w:val="00451740"/>
    <w:rsid w:val="00452225"/>
    <w:rsid w:val="004661E4"/>
    <w:rsid w:val="00467C18"/>
    <w:rsid w:val="00482617"/>
    <w:rsid w:val="004859F5"/>
    <w:rsid w:val="00493AE8"/>
    <w:rsid w:val="00496391"/>
    <w:rsid w:val="004B7063"/>
    <w:rsid w:val="004D5440"/>
    <w:rsid w:val="004E41C9"/>
    <w:rsid w:val="004E4CE8"/>
    <w:rsid w:val="00503DC3"/>
    <w:rsid w:val="0051258E"/>
    <w:rsid w:val="00515E6A"/>
    <w:rsid w:val="00516C6D"/>
    <w:rsid w:val="0053574B"/>
    <w:rsid w:val="00537459"/>
    <w:rsid w:val="00541263"/>
    <w:rsid w:val="00557F6D"/>
    <w:rsid w:val="00576371"/>
    <w:rsid w:val="005C3A96"/>
    <w:rsid w:val="005C78B9"/>
    <w:rsid w:val="005D361F"/>
    <w:rsid w:val="005E2F55"/>
    <w:rsid w:val="005E5353"/>
    <w:rsid w:val="005F4E80"/>
    <w:rsid w:val="006040B8"/>
    <w:rsid w:val="00627976"/>
    <w:rsid w:val="00631A03"/>
    <w:rsid w:val="00642B30"/>
    <w:rsid w:val="006A6C0C"/>
    <w:rsid w:val="006B7A0D"/>
    <w:rsid w:val="006C1C6F"/>
    <w:rsid w:val="006C5F02"/>
    <w:rsid w:val="006D442D"/>
    <w:rsid w:val="006E39BD"/>
    <w:rsid w:val="00714313"/>
    <w:rsid w:val="0071564A"/>
    <w:rsid w:val="00721583"/>
    <w:rsid w:val="007253EB"/>
    <w:rsid w:val="007356EE"/>
    <w:rsid w:val="007513A4"/>
    <w:rsid w:val="0076681E"/>
    <w:rsid w:val="00772515"/>
    <w:rsid w:val="00780547"/>
    <w:rsid w:val="0078398E"/>
    <w:rsid w:val="007945C6"/>
    <w:rsid w:val="007A3059"/>
    <w:rsid w:val="007C47BA"/>
    <w:rsid w:val="007C5B8B"/>
    <w:rsid w:val="007E1FE2"/>
    <w:rsid w:val="007F6A0A"/>
    <w:rsid w:val="007F6F93"/>
    <w:rsid w:val="007F797B"/>
    <w:rsid w:val="00803BF5"/>
    <w:rsid w:val="00812C1D"/>
    <w:rsid w:val="00813F54"/>
    <w:rsid w:val="00825C16"/>
    <w:rsid w:val="00832B88"/>
    <w:rsid w:val="00834E9F"/>
    <w:rsid w:val="0088059C"/>
    <w:rsid w:val="00887109"/>
    <w:rsid w:val="00891276"/>
    <w:rsid w:val="008D0B19"/>
    <w:rsid w:val="0090057C"/>
    <w:rsid w:val="00903C6F"/>
    <w:rsid w:val="009131E7"/>
    <w:rsid w:val="00922FF3"/>
    <w:rsid w:val="00943D76"/>
    <w:rsid w:val="00950618"/>
    <w:rsid w:val="00962FD5"/>
    <w:rsid w:val="00963451"/>
    <w:rsid w:val="009673CF"/>
    <w:rsid w:val="009807E8"/>
    <w:rsid w:val="009815B4"/>
    <w:rsid w:val="00993EBC"/>
    <w:rsid w:val="009A105F"/>
    <w:rsid w:val="009B54FE"/>
    <w:rsid w:val="009C12FE"/>
    <w:rsid w:val="009E2869"/>
    <w:rsid w:val="00A0418C"/>
    <w:rsid w:val="00A0559A"/>
    <w:rsid w:val="00A113B5"/>
    <w:rsid w:val="00A140A3"/>
    <w:rsid w:val="00A146BC"/>
    <w:rsid w:val="00A15228"/>
    <w:rsid w:val="00A40AAC"/>
    <w:rsid w:val="00A422EA"/>
    <w:rsid w:val="00A427B5"/>
    <w:rsid w:val="00A478FF"/>
    <w:rsid w:val="00A618C6"/>
    <w:rsid w:val="00A66445"/>
    <w:rsid w:val="00A73C39"/>
    <w:rsid w:val="00A95357"/>
    <w:rsid w:val="00A967F0"/>
    <w:rsid w:val="00AA01F5"/>
    <w:rsid w:val="00AD6945"/>
    <w:rsid w:val="00AF0F23"/>
    <w:rsid w:val="00AF529D"/>
    <w:rsid w:val="00B06E0E"/>
    <w:rsid w:val="00B756DC"/>
    <w:rsid w:val="00B926AB"/>
    <w:rsid w:val="00B92C5E"/>
    <w:rsid w:val="00BA2BB3"/>
    <w:rsid w:val="00BB1D6D"/>
    <w:rsid w:val="00BE159F"/>
    <w:rsid w:val="00BF5802"/>
    <w:rsid w:val="00C249CF"/>
    <w:rsid w:val="00C30A79"/>
    <w:rsid w:val="00C41B89"/>
    <w:rsid w:val="00C4507A"/>
    <w:rsid w:val="00C53FD6"/>
    <w:rsid w:val="00C564DA"/>
    <w:rsid w:val="00C57CC3"/>
    <w:rsid w:val="00C720B3"/>
    <w:rsid w:val="00C82AE9"/>
    <w:rsid w:val="00C863A7"/>
    <w:rsid w:val="00C94683"/>
    <w:rsid w:val="00CA3C6E"/>
    <w:rsid w:val="00CB7178"/>
    <w:rsid w:val="00CC700C"/>
    <w:rsid w:val="00CD336D"/>
    <w:rsid w:val="00CD6BAC"/>
    <w:rsid w:val="00D30261"/>
    <w:rsid w:val="00D47F01"/>
    <w:rsid w:val="00D64700"/>
    <w:rsid w:val="00D64D3B"/>
    <w:rsid w:val="00D731DE"/>
    <w:rsid w:val="00DA44AE"/>
    <w:rsid w:val="00DC5FA9"/>
    <w:rsid w:val="00E05222"/>
    <w:rsid w:val="00E064F1"/>
    <w:rsid w:val="00E07C9E"/>
    <w:rsid w:val="00E17DB7"/>
    <w:rsid w:val="00E3489F"/>
    <w:rsid w:val="00E412A9"/>
    <w:rsid w:val="00E41DE4"/>
    <w:rsid w:val="00E55310"/>
    <w:rsid w:val="00E57C4F"/>
    <w:rsid w:val="00E60111"/>
    <w:rsid w:val="00E67D4C"/>
    <w:rsid w:val="00E7554B"/>
    <w:rsid w:val="00E81570"/>
    <w:rsid w:val="00E90D09"/>
    <w:rsid w:val="00EA04C2"/>
    <w:rsid w:val="00ED24AE"/>
    <w:rsid w:val="00ED6367"/>
    <w:rsid w:val="00EE0AC6"/>
    <w:rsid w:val="00EE1526"/>
    <w:rsid w:val="00EF2E31"/>
    <w:rsid w:val="00F040B3"/>
    <w:rsid w:val="00F232D0"/>
    <w:rsid w:val="00F24E68"/>
    <w:rsid w:val="00F32122"/>
    <w:rsid w:val="00F33085"/>
    <w:rsid w:val="00F3456A"/>
    <w:rsid w:val="00F47C17"/>
    <w:rsid w:val="00F54AC1"/>
    <w:rsid w:val="00F56884"/>
    <w:rsid w:val="00F63D79"/>
    <w:rsid w:val="00F6463B"/>
    <w:rsid w:val="00F93564"/>
    <w:rsid w:val="00FC352B"/>
    <w:rsid w:val="00FD69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80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0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13DC"/>
  </w:style>
  <w:style w:type="paragraph" w:styleId="a6">
    <w:name w:val="footer"/>
    <w:basedOn w:val="a"/>
    <w:link w:val="a7"/>
    <w:uiPriority w:val="99"/>
    <w:semiHidden/>
    <w:unhideWhenUsed/>
    <w:rsid w:val="0033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13DC"/>
  </w:style>
  <w:style w:type="paragraph" w:styleId="a8">
    <w:name w:val="List Paragraph"/>
    <w:basedOn w:val="a"/>
    <w:uiPriority w:val="34"/>
    <w:qFormat/>
    <w:rsid w:val="00631A03"/>
    <w:pPr>
      <w:ind w:leftChars="400" w:left="960"/>
    </w:pPr>
  </w:style>
  <w:style w:type="character" w:styleId="a9">
    <w:name w:val="FollowedHyperlink"/>
    <w:basedOn w:val="a0"/>
    <w:uiPriority w:val="99"/>
    <w:semiHidden/>
    <w:unhideWhenUsed/>
    <w:rsid w:val="002B7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tst-movie.jp/voice01/vc99_180213001.html" TargetMode="External"/><Relationship Id="rId9" Type="http://schemas.openxmlformats.org/officeDocument/2006/relationships/hyperlink" Target="http://www.tst-movie.jp/ev01/ev96_180213001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武内三穂</cp:lastModifiedBy>
  <cp:revision>178</cp:revision>
  <dcterms:created xsi:type="dcterms:W3CDTF">2015-12-02T12:49:00Z</dcterms:created>
  <dcterms:modified xsi:type="dcterms:W3CDTF">2018-02-06T06:01:00Z</dcterms:modified>
</cp:coreProperties>
</file>