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B27D" w14:textId="77777777" w:rsidR="001E77BE" w:rsidRDefault="001E77BE" w:rsidP="001E77BE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トーキョー女子映画部ニュースご紹介のお願い</w:t>
      </w:r>
    </w:p>
    <w:p w14:paraId="28403822" w14:textId="77777777" w:rsidR="001E77BE" w:rsidRDefault="001E77BE" w:rsidP="001E77B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映</w:t>
      </w:r>
      <w:r w:rsidR="007F6A0A">
        <w:rPr>
          <w:rFonts w:asciiTheme="majorEastAsia" w:eastAsiaTheme="majorEastAsia" w:hAnsiTheme="majorEastAsia" w:hint="eastAsia"/>
          <w:sz w:val="18"/>
          <w:szCs w:val="18"/>
        </w:rPr>
        <w:t>画好き女子が集まるトーキョー女子映画部では、下記</w:t>
      </w:r>
      <w:r w:rsidR="00EF2E31">
        <w:rPr>
          <w:rFonts w:asciiTheme="majorEastAsia" w:eastAsiaTheme="majorEastAsia" w:hAnsiTheme="majorEastAsia" w:hint="eastAsia"/>
          <w:sz w:val="18"/>
          <w:szCs w:val="18"/>
        </w:rPr>
        <w:t>テーマでアンケート</w:t>
      </w:r>
      <w:r>
        <w:rPr>
          <w:rFonts w:asciiTheme="majorEastAsia" w:eastAsiaTheme="majorEastAsia" w:hAnsiTheme="majorEastAsia" w:hint="eastAsia"/>
          <w:sz w:val="18"/>
          <w:szCs w:val="18"/>
        </w:rPr>
        <w:t>調査を実施しました。ぜひとも貴媒体にてニュース掲載をお願い致します。</w:t>
      </w:r>
    </w:p>
    <w:p w14:paraId="42B63835" w14:textId="761FECE7" w:rsidR="001E77BE" w:rsidRDefault="001E77BE" w:rsidP="001E77BE">
      <w:pPr>
        <w:pBdr>
          <w:bottom w:val="single" w:sz="6" w:space="1" w:color="auto"/>
        </w:pBdr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※恐れ入りますが掲載頂ける際は、</w:t>
      </w:r>
      <w:r w:rsidR="00CB024B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海外ドラマ『</w:t>
      </w:r>
      <w:proofErr w:type="gramStart"/>
      <w:r w:rsidR="00CB024B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マクガイバー</w:t>
      </w:r>
      <w:proofErr w:type="gramEnd"/>
      <w:r w:rsidR="00436CD0" w:rsidRPr="00436CD0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』</w:t>
      </w:r>
      <w:r w:rsidR="00EF2E31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を題材にしていること、「トーキョー女子映画部」による調査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ということを必ず記載頂きますようご協力をお願い致します。</w:t>
      </w:r>
    </w:p>
    <w:p w14:paraId="688AC5E4" w14:textId="67409D18" w:rsidR="006026B3" w:rsidRDefault="00A27C3E" w:rsidP="006026B3">
      <w:pPr>
        <w:rPr>
          <w:rFonts w:asciiTheme="minorEastAsia" w:hAnsiTheme="minorEastAsia" w:hint="eastAsia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8EBA3" wp14:editId="1DCFDC37">
            <wp:simplePos x="0" y="0"/>
            <wp:positionH relativeFrom="column">
              <wp:posOffset>3428365</wp:posOffset>
            </wp:positionH>
            <wp:positionV relativeFrom="paragraph">
              <wp:posOffset>100965</wp:posOffset>
            </wp:positionV>
            <wp:extent cx="2058035" cy="2894330"/>
            <wp:effectExtent l="0" t="0" r="0" b="0"/>
            <wp:wrapThrough wrapText="bothSides">
              <wp:wrapPolygon edited="0">
                <wp:start x="0" y="0"/>
                <wp:lineTo x="0" y="21420"/>
                <wp:lineTo x="21327" y="21420"/>
                <wp:lineTo x="2132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D_MacGyver1_SJK500_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88C" w:rsidRPr="004E088C">
        <w:rPr>
          <w:rFonts w:hint="eastAsia"/>
          <w:b/>
          <w:noProof/>
          <w:sz w:val="28"/>
          <w:szCs w:val="28"/>
        </w:rPr>
        <w:t>2018</w:t>
      </w:r>
      <w:r w:rsidR="004E088C" w:rsidRPr="004E088C">
        <w:rPr>
          <w:rFonts w:hint="eastAsia"/>
          <w:b/>
          <w:noProof/>
          <w:sz w:val="28"/>
          <w:szCs w:val="28"/>
        </w:rPr>
        <w:t>年女子にモテるのは、</w:t>
      </w:r>
      <w:r w:rsidR="004E088C">
        <w:rPr>
          <w:b/>
          <w:noProof/>
          <w:sz w:val="28"/>
          <w:szCs w:val="28"/>
        </w:rPr>
        <w:br/>
      </w:r>
      <w:r w:rsidR="004E088C" w:rsidRPr="004E088C">
        <w:rPr>
          <w:rFonts w:hint="eastAsia"/>
          <w:b/>
          <w:noProof/>
          <w:sz w:val="28"/>
          <w:szCs w:val="28"/>
        </w:rPr>
        <w:t>イケメン理系×</w:t>
      </w:r>
      <w:r w:rsidR="004E088C" w:rsidRPr="004E088C">
        <w:rPr>
          <w:rFonts w:hint="eastAsia"/>
          <w:b/>
          <w:noProof/>
          <w:sz w:val="28"/>
          <w:szCs w:val="28"/>
        </w:rPr>
        <w:t>DIY</w:t>
      </w:r>
      <w:r w:rsidR="004E088C" w:rsidRPr="004E088C">
        <w:rPr>
          <w:rFonts w:hint="eastAsia"/>
          <w:b/>
          <w:noProof/>
          <w:sz w:val="28"/>
          <w:szCs w:val="28"/>
        </w:rPr>
        <w:t>男子</w:t>
      </w:r>
      <w:r w:rsidR="00A422EA">
        <w:rPr>
          <w:b/>
          <w:sz w:val="28"/>
          <w:szCs w:val="28"/>
        </w:rPr>
        <w:br/>
      </w:r>
      <w:r w:rsidR="003167E2">
        <w:rPr>
          <w:rFonts w:asciiTheme="minorEastAsia" w:hAnsiTheme="minorEastAsia"/>
        </w:rPr>
        <w:br/>
      </w:r>
      <w:r w:rsidR="00BE0BE9" w:rsidRPr="00BE0BE9">
        <w:rPr>
          <w:rFonts w:asciiTheme="minorEastAsia" w:hAnsiTheme="minorEastAsia" w:hint="eastAsia"/>
        </w:rPr>
        <w:t>身の回りのどんなものも武器や道具に変えてしまう、“理系DIY男子”</w:t>
      </w:r>
      <w:proofErr w:type="gramStart"/>
      <w:r w:rsidR="00BE0BE9" w:rsidRPr="00BE0BE9">
        <w:rPr>
          <w:rFonts w:asciiTheme="minorEastAsia" w:hAnsiTheme="minorEastAsia" w:hint="eastAsia"/>
        </w:rPr>
        <w:t>アンガス・マクガイバ</w:t>
      </w:r>
      <w:proofErr w:type="gramEnd"/>
      <w:r w:rsidR="00BE0BE9" w:rsidRPr="00BE0BE9">
        <w:rPr>
          <w:rFonts w:asciiTheme="minorEastAsia" w:hAnsiTheme="minorEastAsia" w:hint="eastAsia"/>
        </w:rPr>
        <w:t>－が活躍する海外ドラマ『</w:t>
      </w:r>
      <w:proofErr w:type="gramStart"/>
      <w:r w:rsidR="00BE0BE9" w:rsidRPr="00BE0BE9">
        <w:rPr>
          <w:rFonts w:asciiTheme="minorEastAsia" w:hAnsiTheme="minorEastAsia" w:hint="eastAsia"/>
        </w:rPr>
        <w:t>マクガイバー</w:t>
      </w:r>
      <w:proofErr w:type="gramEnd"/>
      <w:r w:rsidR="00BE0BE9" w:rsidRPr="00BE0BE9">
        <w:rPr>
          <w:rFonts w:asciiTheme="minorEastAsia" w:hAnsiTheme="minorEastAsia" w:hint="eastAsia"/>
        </w:rPr>
        <w:t>』。“X-MEN”シリーズのハヴォック役で知られる主演のルーカス・ティルは、過去にテイラー・スウィフトやマイリ―・サイラスと浮名を流したモテ男としても注目を浴びている。今回トーキョー女子映画部では、DVDが好評レンタル＆発売中の本作にちなんで、マクガイバーのような</w:t>
      </w:r>
      <w:r w:rsidR="00E37651" w:rsidRPr="00E37651">
        <w:rPr>
          <w:rFonts w:asciiTheme="minorEastAsia" w:hAnsiTheme="minorEastAsia" w:hint="eastAsia"/>
        </w:rPr>
        <w:t>“理系DIY男子”</w:t>
      </w:r>
      <w:bookmarkStart w:id="0" w:name="_GoBack"/>
      <w:bookmarkEnd w:id="0"/>
      <w:r w:rsidR="00BE0BE9" w:rsidRPr="00BE0BE9">
        <w:rPr>
          <w:rFonts w:asciiTheme="minorEastAsia" w:hAnsiTheme="minorEastAsia" w:hint="eastAsia"/>
        </w:rPr>
        <w:t>をどう思うのか、10代を含む237名の女性にアンケートを行った。2018年にモテ</w:t>
      </w:r>
      <w:proofErr w:type="gramStart"/>
      <w:r w:rsidR="00BE0BE9" w:rsidRPr="00BE0BE9">
        <w:rPr>
          <w:rFonts w:asciiTheme="minorEastAsia" w:hAnsiTheme="minorEastAsia" w:hint="eastAsia"/>
        </w:rPr>
        <w:t>る</w:t>
      </w:r>
      <w:proofErr w:type="gramEnd"/>
      <w:r w:rsidR="00BE0BE9" w:rsidRPr="00BE0BE9">
        <w:rPr>
          <w:rFonts w:asciiTheme="minorEastAsia" w:hAnsiTheme="minorEastAsia" w:hint="eastAsia"/>
        </w:rPr>
        <w:t>男性のタイプはいかに？</w:t>
      </w:r>
    </w:p>
    <w:p w14:paraId="6FDD0A6C" w14:textId="77777777" w:rsidR="00BE0BE9" w:rsidRPr="006026B3" w:rsidRDefault="00BE0BE9" w:rsidP="006026B3">
      <w:pPr>
        <w:rPr>
          <w:rFonts w:asciiTheme="minorEastAsia" w:hAnsiTheme="minorEastAsia"/>
        </w:rPr>
      </w:pPr>
    </w:p>
    <w:p w14:paraId="2ED6AF25" w14:textId="7BC3E48A" w:rsidR="006026B3" w:rsidRPr="006026B3" w:rsidRDefault="006026B3" w:rsidP="006026B3">
      <w:pPr>
        <w:rPr>
          <w:rFonts w:ascii="Hiragino Kaku Gothic Pro W3" w:eastAsia="Hiragino Kaku Gothic Pro W3" w:hAnsi="Hiragino Kaku Gothic Pro W3"/>
          <w:b/>
        </w:rPr>
      </w:pPr>
      <w:r w:rsidRPr="006026B3">
        <w:rPr>
          <w:rFonts w:ascii="Hiragino Kaku Gothic Pro W3" w:eastAsia="Hiragino Kaku Gothic Pro W3" w:hAnsi="Hiragino Kaku Gothic Pro W3" w:hint="eastAsia"/>
          <w:b/>
        </w:rPr>
        <w:t>Ｑ：</w:t>
      </w:r>
      <w:proofErr w:type="gramStart"/>
      <w:r w:rsidR="00D91794" w:rsidRPr="00D91794">
        <w:rPr>
          <w:rFonts w:ascii="Hiragino Kaku Gothic Pro W3" w:eastAsia="Hiragino Kaku Gothic Pro W3" w:hAnsi="Hiragino Kaku Gothic Pro W3" w:hint="eastAsia"/>
          <w:b/>
        </w:rPr>
        <w:t>マクガイバ</w:t>
      </w:r>
      <w:proofErr w:type="gramEnd"/>
      <w:r w:rsidR="00D91794" w:rsidRPr="00D91794">
        <w:rPr>
          <w:rFonts w:ascii="Hiragino Kaku Gothic Pro W3" w:eastAsia="Hiragino Kaku Gothic Pro W3" w:hAnsi="Hiragino Kaku Gothic Pro W3" w:hint="eastAsia"/>
          <w:b/>
        </w:rPr>
        <w:t>−のように科学の知識が豊富な理系男子は好き？</w:t>
      </w:r>
    </w:p>
    <w:p w14:paraId="7D09E6D2" w14:textId="77777777" w:rsidR="006026B3" w:rsidRPr="006026B3" w:rsidRDefault="006026B3" w:rsidP="006026B3">
      <w:pPr>
        <w:rPr>
          <w:rFonts w:ascii="Hiragino Kaku Gothic Pro W3" w:eastAsia="Hiragino Kaku Gothic Pro W3" w:hAnsi="Hiragino Kaku Gothic Pro W3"/>
          <w:b/>
        </w:rPr>
      </w:pPr>
      <w:r w:rsidRPr="006026B3">
        <w:rPr>
          <w:rFonts w:ascii="Hiragino Kaku Gothic Pro W3" w:eastAsia="Hiragino Kaku Gothic Pro W3" w:hAnsi="Hiragino Kaku Gothic Pro W3" w:hint="eastAsia"/>
          <w:b/>
        </w:rPr>
        <w:t>とても好き　31.6%</w:t>
      </w:r>
      <w:r w:rsidRPr="006026B3">
        <w:rPr>
          <w:rFonts w:ascii="Hiragino Kaku Gothic Pro W3" w:eastAsia="Hiragino Kaku Gothic Pro W3" w:hAnsi="Hiragino Kaku Gothic Pro W3" w:hint="eastAsia"/>
          <w:b/>
        </w:rPr>
        <w:cr/>
        <w:t>好き　45.1%</w:t>
      </w:r>
      <w:r w:rsidRPr="006026B3">
        <w:rPr>
          <w:rFonts w:ascii="Hiragino Kaku Gothic Pro W3" w:eastAsia="Hiragino Kaku Gothic Pro W3" w:hAnsi="Hiragino Kaku Gothic Pro W3" w:hint="eastAsia"/>
          <w:b/>
        </w:rPr>
        <w:cr/>
        <w:t>ふつう　21.5%</w:t>
      </w:r>
      <w:r w:rsidRPr="006026B3">
        <w:rPr>
          <w:rFonts w:ascii="Hiragino Kaku Gothic Pro W3" w:eastAsia="Hiragino Kaku Gothic Pro W3" w:hAnsi="Hiragino Kaku Gothic Pro W3" w:hint="eastAsia"/>
          <w:b/>
        </w:rPr>
        <w:cr/>
        <w:t>好きではない　1.7%</w:t>
      </w:r>
    </w:p>
    <w:p w14:paraId="7FE8F1F5" w14:textId="77777777" w:rsidR="006026B3" w:rsidRPr="006026B3" w:rsidRDefault="006026B3" w:rsidP="006026B3">
      <w:pPr>
        <w:rPr>
          <w:rFonts w:asciiTheme="minorEastAsia" w:hAnsiTheme="minorEastAsia"/>
        </w:rPr>
      </w:pPr>
    </w:p>
    <w:p w14:paraId="269744F5" w14:textId="77777777" w:rsidR="006026B3" w:rsidRPr="006026B3" w:rsidRDefault="006026B3" w:rsidP="006026B3">
      <w:pPr>
        <w:rPr>
          <w:rFonts w:asciiTheme="minorEastAsia" w:hAnsiTheme="minorEastAsia"/>
          <w:color w:val="0070C0"/>
        </w:rPr>
      </w:pPr>
      <w:r w:rsidRPr="006026B3">
        <w:rPr>
          <w:rFonts w:asciiTheme="minorEastAsia" w:hAnsiTheme="minorEastAsia" w:hint="eastAsia"/>
          <w:color w:val="0070C0"/>
        </w:rPr>
        <w:t>＜各回答理由＞</w:t>
      </w:r>
    </w:p>
    <w:p w14:paraId="143D35B6" w14:textId="77777777" w:rsidR="006026B3" w:rsidRPr="006026B3" w:rsidRDefault="006026B3" w:rsidP="006026B3">
      <w:pPr>
        <w:rPr>
          <w:rFonts w:asciiTheme="minorEastAsia" w:hAnsiTheme="minorEastAsia"/>
          <w:b/>
          <w:u w:val="thick"/>
        </w:rPr>
      </w:pPr>
      <w:r w:rsidRPr="006026B3">
        <w:rPr>
          <w:rFonts w:asciiTheme="minorEastAsia" w:hAnsiTheme="minorEastAsia" w:hint="eastAsia"/>
          <w:b/>
          <w:u w:val="thick"/>
        </w:rPr>
        <w:t>とても好き31.6% ＆ 好き45.1％＝</w:t>
      </w:r>
      <w:r w:rsidRPr="004A6DE0">
        <w:rPr>
          <w:rFonts w:asciiTheme="minorEastAsia" w:hAnsiTheme="minorEastAsia" w:hint="eastAsia"/>
          <w:b/>
          <w:color w:val="FF0000"/>
          <w:u w:val="thick"/>
        </w:rPr>
        <w:t>計76.7%</w:t>
      </w:r>
    </w:p>
    <w:p w14:paraId="0B423E45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■何を考えているのかわからないような、知的でミステリアスな雰囲気が魅力的だから。（10代後半）</w:t>
      </w:r>
    </w:p>
    <w:p w14:paraId="075B848F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■理性的で馬鹿な事をしなさそうだから。（20代前半）</w:t>
      </w:r>
    </w:p>
    <w:p w14:paraId="5CF90ADC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lastRenderedPageBreak/>
        <w:t>■自分の知らない事を知っているので、尊敬できるしいろいろと教えて欲しい。（30代前半）</w:t>
      </w:r>
    </w:p>
    <w:p w14:paraId="59227A81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■自分は文系なので、知らない単語で理論的に話されるとキュンとする。（30代前半）</w:t>
      </w:r>
    </w:p>
    <w:p w14:paraId="1AC285E0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■応用力がありそう。（30代後半）</w:t>
      </w:r>
    </w:p>
    <w:p w14:paraId="34D708A9" w14:textId="440E06B6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■いざ大災害に遭遇した時、サバイバル能力に長けていて、難を逃れられそう。（50代）</w:t>
      </w:r>
    </w:p>
    <w:p w14:paraId="3873FD1C" w14:textId="77777777" w:rsidR="006026B3" w:rsidRPr="006026B3" w:rsidRDefault="006026B3" w:rsidP="006026B3">
      <w:pPr>
        <w:rPr>
          <w:rFonts w:asciiTheme="minorEastAsia" w:hAnsiTheme="minorEastAsia"/>
          <w:b/>
          <w:u w:val="thick"/>
        </w:rPr>
      </w:pPr>
      <w:r w:rsidRPr="006026B3">
        <w:rPr>
          <w:rFonts w:asciiTheme="minorEastAsia" w:hAnsiTheme="minorEastAsia" w:hint="eastAsia"/>
          <w:b/>
          <w:u w:val="thick"/>
        </w:rPr>
        <w:t>★ふつう21.5% &amp; 好きではない1.7％＝計23.2%</w:t>
      </w:r>
    </w:p>
    <w:p w14:paraId="54C1DA1C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■頭が良いのは良いけど、理屈っぽかったら嫌。（20代前半）</w:t>
      </w:r>
    </w:p>
    <w:p w14:paraId="2BD95431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■理系男子は理屈っぽくて、何事も結果重視のイメージがある。（30代後半）</w:t>
      </w:r>
    </w:p>
    <w:p w14:paraId="4B7FA47B" w14:textId="77777777" w:rsidR="006026B3" w:rsidRPr="006026B3" w:rsidRDefault="006026B3" w:rsidP="006026B3">
      <w:pPr>
        <w:rPr>
          <w:rFonts w:asciiTheme="minorEastAsia" w:hAnsiTheme="minorEastAsia"/>
        </w:rPr>
      </w:pPr>
    </w:p>
    <w:p w14:paraId="7AD5E3DD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理屈っぽくなく、知識をひけらかすのでもなければ、理系男子は好印象のようだ。次に、DIY男子について聞いてみた。</w:t>
      </w:r>
    </w:p>
    <w:p w14:paraId="7A9385AD" w14:textId="77777777" w:rsidR="006026B3" w:rsidRPr="006026B3" w:rsidRDefault="006026B3" w:rsidP="006026B3">
      <w:pPr>
        <w:rPr>
          <w:rFonts w:asciiTheme="minorEastAsia" w:hAnsiTheme="minorEastAsia"/>
        </w:rPr>
      </w:pPr>
    </w:p>
    <w:p w14:paraId="087C2960" w14:textId="163989A6" w:rsidR="006026B3" w:rsidRPr="00A27C3E" w:rsidRDefault="006026B3" w:rsidP="006026B3">
      <w:pPr>
        <w:rPr>
          <w:rFonts w:ascii="Hiragino Kaku Gothic Pro W3" w:eastAsia="Hiragino Kaku Gothic Pro W3" w:hAnsi="Hiragino Kaku Gothic Pro W3"/>
          <w:b/>
        </w:rPr>
      </w:pPr>
      <w:r w:rsidRPr="00A27C3E">
        <w:rPr>
          <w:rFonts w:ascii="Hiragino Kaku Gothic Pro W3" w:eastAsia="Hiragino Kaku Gothic Pro W3" w:hAnsi="Hiragino Kaku Gothic Pro W3" w:hint="eastAsia"/>
          <w:b/>
        </w:rPr>
        <w:t>Ｑ：</w:t>
      </w:r>
      <w:proofErr w:type="gramStart"/>
      <w:r w:rsidR="00D91794" w:rsidRPr="00D91794">
        <w:rPr>
          <w:rFonts w:ascii="Hiragino Kaku Gothic Pro W3" w:eastAsia="Hiragino Kaku Gothic Pro W3" w:hAnsi="Hiragino Kaku Gothic Pro W3" w:hint="eastAsia"/>
          <w:b/>
        </w:rPr>
        <w:t>マクガイバ</w:t>
      </w:r>
      <w:proofErr w:type="gramEnd"/>
      <w:r w:rsidR="00D91794" w:rsidRPr="00D91794">
        <w:rPr>
          <w:rFonts w:ascii="Hiragino Kaku Gothic Pro W3" w:eastAsia="Hiragino Kaku Gothic Pro W3" w:hAnsi="Hiragino Kaku Gothic Pro W3" w:hint="eastAsia"/>
          <w:b/>
        </w:rPr>
        <w:t>−のように身の回りのもので高度なものでも何でも作れる</w:t>
      </w:r>
      <w:r w:rsidR="00D91794" w:rsidRPr="00D91794">
        <w:rPr>
          <w:rFonts w:ascii="Hiragino Kaku Gothic Pro W3" w:eastAsia="Hiragino Kaku Gothic Pro W3" w:hAnsi="Hiragino Kaku Gothic Pro W3"/>
          <w:b/>
        </w:rPr>
        <w:t>DIY</w:t>
      </w:r>
      <w:r w:rsidR="00D91794" w:rsidRPr="00D91794">
        <w:rPr>
          <w:rFonts w:ascii="Hiragino Kaku Gothic Pro W3" w:eastAsia="Hiragino Kaku Gothic Pro W3" w:hAnsi="Hiragino Kaku Gothic Pro W3" w:hint="eastAsia"/>
          <w:b/>
        </w:rPr>
        <w:t>男子は好き？</w:t>
      </w:r>
    </w:p>
    <w:p w14:paraId="1E4BEE2A" w14:textId="77777777" w:rsidR="006026B3" w:rsidRPr="00A27C3E" w:rsidRDefault="006026B3" w:rsidP="006026B3">
      <w:pPr>
        <w:rPr>
          <w:rFonts w:ascii="Hiragino Kaku Gothic Pro W3" w:eastAsia="Hiragino Kaku Gothic Pro W3" w:hAnsi="Hiragino Kaku Gothic Pro W3"/>
          <w:b/>
        </w:rPr>
      </w:pPr>
      <w:r w:rsidRPr="00A27C3E">
        <w:rPr>
          <w:rFonts w:ascii="Hiragino Kaku Gothic Pro W3" w:eastAsia="Hiragino Kaku Gothic Pro W3" w:hAnsi="Hiragino Kaku Gothic Pro W3" w:hint="eastAsia"/>
          <w:b/>
        </w:rPr>
        <w:t>とても好き　40.0%</w:t>
      </w:r>
      <w:r w:rsidRPr="00A27C3E">
        <w:rPr>
          <w:rFonts w:ascii="Hiragino Kaku Gothic Pro W3" w:eastAsia="Hiragino Kaku Gothic Pro W3" w:hAnsi="Hiragino Kaku Gothic Pro W3" w:hint="eastAsia"/>
          <w:b/>
        </w:rPr>
        <w:cr/>
        <w:t>好き　43.5%</w:t>
      </w:r>
      <w:r w:rsidRPr="00A27C3E">
        <w:rPr>
          <w:rFonts w:ascii="Hiragino Kaku Gothic Pro W3" w:eastAsia="Hiragino Kaku Gothic Pro W3" w:hAnsi="Hiragino Kaku Gothic Pro W3" w:hint="eastAsia"/>
          <w:b/>
        </w:rPr>
        <w:cr/>
        <w:t>ふつう　16.5%</w:t>
      </w:r>
      <w:r w:rsidRPr="00A27C3E">
        <w:rPr>
          <w:rFonts w:ascii="Hiragino Kaku Gothic Pro W3" w:eastAsia="Hiragino Kaku Gothic Pro W3" w:hAnsi="Hiragino Kaku Gothic Pro W3" w:hint="eastAsia"/>
          <w:b/>
        </w:rPr>
        <w:cr/>
        <w:t>好きではない　0.0%</w:t>
      </w:r>
    </w:p>
    <w:p w14:paraId="61FC9420" w14:textId="77777777" w:rsidR="006026B3" w:rsidRPr="006026B3" w:rsidRDefault="006026B3" w:rsidP="006026B3">
      <w:pPr>
        <w:rPr>
          <w:rFonts w:asciiTheme="minorEastAsia" w:hAnsiTheme="minorEastAsia"/>
        </w:rPr>
      </w:pPr>
    </w:p>
    <w:p w14:paraId="31CB8BC8" w14:textId="77777777" w:rsidR="006026B3" w:rsidRPr="006026B3" w:rsidRDefault="006026B3" w:rsidP="006026B3">
      <w:pPr>
        <w:rPr>
          <w:rFonts w:asciiTheme="minorEastAsia" w:hAnsiTheme="minorEastAsia"/>
          <w:color w:val="0070C0"/>
        </w:rPr>
      </w:pPr>
      <w:r w:rsidRPr="006026B3">
        <w:rPr>
          <w:rFonts w:asciiTheme="minorEastAsia" w:hAnsiTheme="minorEastAsia" w:hint="eastAsia"/>
          <w:color w:val="0070C0"/>
        </w:rPr>
        <w:t>＜各回答理由＞</w:t>
      </w:r>
    </w:p>
    <w:p w14:paraId="68BE50AB" w14:textId="77777777" w:rsidR="006026B3" w:rsidRPr="006026B3" w:rsidRDefault="006026B3" w:rsidP="006026B3">
      <w:pPr>
        <w:rPr>
          <w:rFonts w:asciiTheme="minorEastAsia" w:hAnsiTheme="minorEastAsia"/>
          <w:b/>
          <w:u w:val="thick"/>
        </w:rPr>
      </w:pPr>
      <w:r w:rsidRPr="006026B3">
        <w:rPr>
          <w:rFonts w:asciiTheme="minorEastAsia" w:hAnsiTheme="minorEastAsia" w:hint="eastAsia"/>
          <w:b/>
          <w:u w:val="thick"/>
        </w:rPr>
        <w:t>★とても好き40.0% &amp; 好き43.5％＝</w:t>
      </w:r>
      <w:r w:rsidRPr="004A6DE0">
        <w:rPr>
          <w:rFonts w:asciiTheme="minorEastAsia" w:hAnsiTheme="minorEastAsia" w:hint="eastAsia"/>
          <w:b/>
          <w:color w:val="FF0000"/>
          <w:u w:val="thick"/>
        </w:rPr>
        <w:t>計83.5%</w:t>
      </w:r>
    </w:p>
    <w:p w14:paraId="6829A83B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■いろいろ手作りできると頼もしい。（20代前半）</w:t>
      </w:r>
    </w:p>
    <w:p w14:paraId="2127BFCB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■自立</w:t>
      </w:r>
      <w:proofErr w:type="gramStart"/>
      <w:r w:rsidRPr="006026B3">
        <w:rPr>
          <w:rFonts w:asciiTheme="minorEastAsia" w:hAnsiTheme="minorEastAsia" w:hint="eastAsia"/>
        </w:rPr>
        <w:t>してる</w:t>
      </w:r>
      <w:proofErr w:type="gramEnd"/>
      <w:r w:rsidRPr="006026B3">
        <w:rPr>
          <w:rFonts w:asciiTheme="minorEastAsia" w:hAnsiTheme="minorEastAsia" w:hint="eastAsia"/>
        </w:rPr>
        <w:t>ところがかっこいいと思う。（20代前半）</w:t>
      </w:r>
    </w:p>
    <w:p w14:paraId="0CF598DB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■どんな危機的状況に陥っても、彼と一緒ならサバイブできるはず。（30代前半）</w:t>
      </w:r>
    </w:p>
    <w:p w14:paraId="44F5AF53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■男性っぽいし、頼りになりそう。（30代後半）</w:t>
      </w:r>
    </w:p>
    <w:p w14:paraId="49B6EBF3" w14:textId="1C6AB0D1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■新しいモノを自分で作るという発想は、頭が柔らかくないとできないから羨ましい。（30代後半）</w:t>
      </w:r>
    </w:p>
    <w:p w14:paraId="0CA84D86" w14:textId="30F0AEB2" w:rsidR="006026B3" w:rsidRPr="00A27C3E" w:rsidRDefault="006026B3" w:rsidP="006026B3">
      <w:pPr>
        <w:rPr>
          <w:rFonts w:asciiTheme="minorEastAsia" w:hAnsiTheme="minorEastAsia"/>
          <w:b/>
          <w:u w:val="thick"/>
        </w:rPr>
      </w:pPr>
      <w:r w:rsidRPr="00A27C3E">
        <w:rPr>
          <w:rFonts w:asciiTheme="minorEastAsia" w:hAnsiTheme="minorEastAsia" w:hint="eastAsia"/>
          <w:b/>
          <w:u w:val="thick"/>
        </w:rPr>
        <w:t>★ふつう16.5% &amp; 好きではない0％＝計16.5％</w:t>
      </w:r>
    </w:p>
    <w:p w14:paraId="2FB2BE76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■あまり貧乏臭くない程度が良い。（20代後半）</w:t>
      </w:r>
    </w:p>
    <w:p w14:paraId="774171DB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■いろいろなものを自分で作ってくれるのは助かるが、自分の親が何でも手作</w:t>
      </w:r>
      <w:r w:rsidRPr="006026B3">
        <w:rPr>
          <w:rFonts w:asciiTheme="minorEastAsia" w:hAnsiTheme="minorEastAsia" w:hint="eastAsia"/>
        </w:rPr>
        <w:lastRenderedPageBreak/>
        <w:t>りするので部屋がガラクタだらけになって迷惑したりもした。（30代前半）</w:t>
      </w:r>
    </w:p>
    <w:p w14:paraId="24B9D938" w14:textId="77777777" w:rsidR="006026B3" w:rsidRPr="006026B3" w:rsidRDefault="006026B3" w:rsidP="006026B3">
      <w:pPr>
        <w:rPr>
          <w:rFonts w:asciiTheme="minorEastAsia" w:hAnsiTheme="minorEastAsia"/>
        </w:rPr>
      </w:pPr>
    </w:p>
    <w:p w14:paraId="38854180" w14:textId="05DF17C8" w:rsidR="00BE0BE9" w:rsidRDefault="00BE0BE9" w:rsidP="006026B3">
      <w:pPr>
        <w:rPr>
          <w:rFonts w:asciiTheme="minorEastAsia" w:hAnsiTheme="minorEastAsia" w:hint="eastAsia"/>
        </w:rPr>
      </w:pPr>
      <w:r w:rsidRPr="00BE0BE9">
        <w:rPr>
          <w:rFonts w:asciiTheme="minorEastAsia" w:hAnsiTheme="minorEastAsia" w:hint="eastAsia"/>
        </w:rPr>
        <w:t>理系男子、DIY男子</w:t>
      </w:r>
      <w:r w:rsidR="00692CC0">
        <w:rPr>
          <w:rFonts w:asciiTheme="minorEastAsia" w:hAnsiTheme="minorEastAsia" w:hint="eastAsia"/>
        </w:rPr>
        <w:t>ともに、女子の評判は良いことがわかった。日常でもいざという時、機転が利く男子は、女子にとって頼もしい</w:t>
      </w:r>
      <w:r w:rsidRPr="00BE0BE9">
        <w:rPr>
          <w:rFonts w:asciiTheme="minorEastAsia" w:hAnsiTheme="minorEastAsia" w:hint="eastAsia"/>
        </w:rPr>
        <w:t>存在。『</w:t>
      </w:r>
      <w:proofErr w:type="gramStart"/>
      <w:r w:rsidRPr="00BE0BE9">
        <w:rPr>
          <w:rFonts w:asciiTheme="minorEastAsia" w:hAnsiTheme="minorEastAsia" w:hint="eastAsia"/>
        </w:rPr>
        <w:t>マクガイバー</w:t>
      </w:r>
      <w:proofErr w:type="gramEnd"/>
      <w:r w:rsidRPr="00BE0BE9">
        <w:rPr>
          <w:rFonts w:asciiTheme="minorEastAsia" w:hAnsiTheme="minorEastAsia" w:hint="eastAsia"/>
        </w:rPr>
        <w:t>』の主人公</w:t>
      </w:r>
      <w:proofErr w:type="gramStart"/>
      <w:r w:rsidRPr="00BE0BE9">
        <w:rPr>
          <w:rFonts w:asciiTheme="minorEastAsia" w:hAnsiTheme="minorEastAsia" w:hint="eastAsia"/>
        </w:rPr>
        <w:t>アンガス・マクガイバー</w:t>
      </w:r>
      <w:proofErr w:type="gramEnd"/>
      <w:r w:rsidRPr="00BE0BE9">
        <w:rPr>
          <w:rFonts w:asciiTheme="minorEastAsia" w:hAnsiTheme="minorEastAsia" w:hint="eastAsia"/>
        </w:rPr>
        <w:t>はそれに輪をかけてイケメンなので、女子の目もハートマークになること間違いナシ。そして、日本語吹き替え版は、宮野真守が声を担当し、目で、耳で、心で女子が惚れる作品となっている。女子必見であるのはもちろん、男性もモテ男のお手本として観てみて欲しい。</w:t>
      </w:r>
    </w:p>
    <w:p w14:paraId="075FAEF2" w14:textId="6B2EA650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cr/>
        <w:t>●トーキョー女子映画部によるアンケート全容：</w:t>
      </w:r>
      <w:r w:rsidRPr="006026B3">
        <w:rPr>
          <w:rFonts w:asciiTheme="minorEastAsia" w:hAnsiTheme="minorEastAsia" w:hint="eastAsia"/>
        </w:rPr>
        <w:cr/>
        <w:t>http://www.tst-movie.jp/voice01/vc97_180131001.html</w:t>
      </w:r>
    </w:p>
    <w:p w14:paraId="7CC7284B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cr/>
        <w:t xml:space="preserve"> </w:t>
      </w:r>
      <w:r w:rsidRPr="006026B3">
        <w:rPr>
          <w:rFonts w:asciiTheme="minorEastAsia" w:hAnsiTheme="minorEastAsia" w:hint="eastAsia"/>
        </w:rPr>
        <w:cr/>
        <w:t>●『</w:t>
      </w:r>
      <w:proofErr w:type="gramStart"/>
      <w:r w:rsidRPr="006026B3">
        <w:rPr>
          <w:rFonts w:asciiTheme="minorEastAsia" w:hAnsiTheme="minorEastAsia" w:hint="eastAsia"/>
        </w:rPr>
        <w:t>マクガイバー</w:t>
      </w:r>
      <w:proofErr w:type="gramEnd"/>
      <w:r w:rsidRPr="006026B3">
        <w:rPr>
          <w:rFonts w:asciiTheme="minorEastAsia" w:hAnsiTheme="minorEastAsia" w:hint="eastAsia"/>
        </w:rPr>
        <w:t>』</w:t>
      </w:r>
    </w:p>
    <w:p w14:paraId="7F61AFCA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DVD好評発売&amp;レンタル中！</w:t>
      </w:r>
    </w:p>
    <w:p w14:paraId="61A1E3F9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第一話監督：ジェームズ・ワン</w:t>
      </w:r>
    </w:p>
    <w:p w14:paraId="1AB3B096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出演：ルーカス・ティル／ジョージ・イーズ／トリスティン・メイズ／ウィルト・ボーザー</w:t>
      </w:r>
    </w:p>
    <w:p w14:paraId="7A8A17E5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日本語吹き替え版：宮野真守</w:t>
      </w:r>
    </w:p>
    <w:p w14:paraId="1EC3AF3E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販売・発売元：NBCユニバーサル・エンターテイメント</w:t>
      </w:r>
    </w:p>
    <w:p w14:paraId="5426AB86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 w:hint="eastAsia"/>
        </w:rPr>
        <w:t>公式サイト　http://macgyver-dvd.jp</w:t>
      </w:r>
    </w:p>
    <w:p w14:paraId="6A8F10E3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/>
        </w:rPr>
        <w:t>TM &amp; © 2018 CBS Studios Inc. CBS and related logos are</w:t>
      </w:r>
    </w:p>
    <w:p w14:paraId="0D87D32C" w14:textId="77777777" w:rsidR="006026B3" w:rsidRPr="006026B3" w:rsidRDefault="006026B3" w:rsidP="006026B3">
      <w:pPr>
        <w:rPr>
          <w:rFonts w:asciiTheme="minorEastAsia" w:hAnsiTheme="minorEastAsia"/>
        </w:rPr>
      </w:pPr>
      <w:r w:rsidRPr="006026B3">
        <w:rPr>
          <w:rFonts w:asciiTheme="minorEastAsia" w:hAnsiTheme="minorEastAsia"/>
        </w:rPr>
        <w:t>trademarks of CBS Broadcasting Inc. All Rights Reserved.</w:t>
      </w:r>
    </w:p>
    <w:p w14:paraId="2EBCF861" w14:textId="77777777" w:rsidR="006026B3" w:rsidRPr="006026B3" w:rsidRDefault="006026B3" w:rsidP="006026B3">
      <w:pPr>
        <w:rPr>
          <w:rFonts w:asciiTheme="minorEastAsia" w:hAnsiTheme="minorEastAsia"/>
        </w:rPr>
      </w:pPr>
    </w:p>
    <w:p w14:paraId="42F4B6E3" w14:textId="77777777" w:rsidR="006026B3" w:rsidRPr="006026B3" w:rsidRDefault="006026B3" w:rsidP="006026B3">
      <w:pPr>
        <w:rPr>
          <w:rFonts w:asciiTheme="minorEastAsia" w:hAnsiTheme="minorEastAsia"/>
        </w:rPr>
      </w:pPr>
    </w:p>
    <w:p w14:paraId="7386312E" w14:textId="77777777" w:rsidR="00E07C9E" w:rsidRPr="00482617" w:rsidRDefault="00C94683" w:rsidP="00993EBC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貴媒体にて、ニュース掲載のご検討をよろしくお願い致します。</w:t>
      </w:r>
    </w:p>
    <w:p w14:paraId="7E19B9DA" w14:textId="77777777" w:rsidR="00993EBC" w:rsidRPr="003D3721" w:rsidRDefault="00993EBC" w:rsidP="00993EBC">
      <w:r w:rsidRPr="003D3721">
        <w:rPr>
          <w:rFonts w:hint="eastAsia"/>
        </w:rPr>
        <w:t>■■■■</w:t>
      </w:r>
      <w:r w:rsidR="001E77BE" w:rsidRPr="003D3721">
        <w:rPr>
          <w:rFonts w:hint="eastAsia"/>
        </w:rPr>
        <w:t>■■■■　報道関係者様用【お問い合わせ先】　■■■■■■■</w:t>
      </w:r>
      <w:r w:rsidRPr="003D3721">
        <w:rPr>
          <w:rFonts w:hint="eastAsia"/>
        </w:rPr>
        <w:t>■</w:t>
      </w:r>
    </w:p>
    <w:p w14:paraId="3BFBE20C" w14:textId="77777777" w:rsidR="00993EBC" w:rsidRPr="003D3721" w:rsidRDefault="00993EBC" w:rsidP="00993EBC">
      <w:r w:rsidRPr="003D3721">
        <w:rPr>
          <w:rFonts w:hint="eastAsia"/>
        </w:rPr>
        <w:t xml:space="preserve">トーキョー女子映画部　</w:t>
      </w:r>
      <w:r w:rsidRPr="003D3721">
        <w:rPr>
          <w:rFonts w:hint="eastAsia"/>
        </w:rPr>
        <w:t>http://www.tst-movie.jp</w:t>
      </w:r>
    </w:p>
    <w:p w14:paraId="491BB7F5" w14:textId="77777777" w:rsidR="00993EBC" w:rsidRPr="003D3721" w:rsidRDefault="00993EBC" w:rsidP="00993EBC">
      <w:r w:rsidRPr="003D3721">
        <w:rPr>
          <w:rFonts w:hint="eastAsia"/>
        </w:rPr>
        <w:t>●トーキョー女子映画部（株式会社</w:t>
      </w:r>
      <w:r w:rsidRPr="003D3721">
        <w:rPr>
          <w:rFonts w:hint="eastAsia"/>
        </w:rPr>
        <w:t>TS</w:t>
      </w:r>
      <w:r w:rsidRPr="003D3721">
        <w:rPr>
          <w:rFonts w:hint="eastAsia"/>
        </w:rPr>
        <w:t>トーキョー）</w:t>
      </w:r>
      <w:r w:rsidRPr="003D3721">
        <w:rPr>
          <w:rFonts w:hint="eastAsia"/>
        </w:rPr>
        <w:t xml:space="preserve"> </w:t>
      </w:r>
      <w:r w:rsidRPr="003D3721">
        <w:rPr>
          <w:rFonts w:hint="eastAsia"/>
        </w:rPr>
        <w:t>担当：武内（たけうち）</w:t>
      </w:r>
    </w:p>
    <w:p w14:paraId="476D046D" w14:textId="77777777" w:rsidR="00A967F0" w:rsidRPr="003D3721" w:rsidRDefault="00993EBC">
      <w:pPr>
        <w:rPr>
          <w:szCs w:val="20"/>
        </w:rPr>
      </w:pPr>
      <w:r w:rsidRPr="003D3721">
        <w:rPr>
          <w:rFonts w:hint="eastAsia"/>
        </w:rPr>
        <w:t>メール：</w:t>
      </w:r>
      <w:r w:rsidRPr="003D3721">
        <w:rPr>
          <w:rFonts w:hint="eastAsia"/>
        </w:rPr>
        <w:t>media@tst-movie.jp</w:t>
      </w:r>
      <w:r w:rsidRPr="003D3721">
        <w:rPr>
          <w:rFonts w:hint="eastAsia"/>
        </w:rPr>
        <w:t xml:space="preserve">　　電話：</w:t>
      </w:r>
      <w:r w:rsidRPr="003D3721">
        <w:rPr>
          <w:rFonts w:hint="eastAsia"/>
        </w:rPr>
        <w:t>03-6380-5831</w:t>
      </w:r>
    </w:p>
    <w:sectPr w:rsidR="00A967F0" w:rsidRPr="003D3721" w:rsidSect="00A967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1DA29" w14:textId="77777777" w:rsidR="006017BA" w:rsidRDefault="006017BA" w:rsidP="003313DC">
      <w:r>
        <w:separator/>
      </w:r>
    </w:p>
  </w:endnote>
  <w:endnote w:type="continuationSeparator" w:id="0">
    <w:p w14:paraId="30387B5D" w14:textId="77777777" w:rsidR="006017BA" w:rsidRDefault="006017BA" w:rsidP="003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1264" w14:textId="77777777" w:rsidR="006017BA" w:rsidRDefault="006017BA" w:rsidP="003313DC">
      <w:r>
        <w:separator/>
      </w:r>
    </w:p>
  </w:footnote>
  <w:footnote w:type="continuationSeparator" w:id="0">
    <w:p w14:paraId="4ADA84FA" w14:textId="77777777" w:rsidR="006017BA" w:rsidRDefault="006017BA" w:rsidP="0033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4AB"/>
    <w:multiLevelType w:val="hybridMultilevel"/>
    <w:tmpl w:val="28549F0A"/>
    <w:lvl w:ilvl="0" w:tplc="C0F64FD6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9B2E50"/>
    <w:multiLevelType w:val="hybridMultilevel"/>
    <w:tmpl w:val="4126A0D2"/>
    <w:lvl w:ilvl="0" w:tplc="6FE2AF14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3EBC"/>
    <w:rsid w:val="00016C1C"/>
    <w:rsid w:val="00020708"/>
    <w:rsid w:val="000227BA"/>
    <w:rsid w:val="000439EA"/>
    <w:rsid w:val="000626FA"/>
    <w:rsid w:val="000638CE"/>
    <w:rsid w:val="000765C4"/>
    <w:rsid w:val="00097940"/>
    <w:rsid w:val="000E4D2B"/>
    <w:rsid w:val="000E6608"/>
    <w:rsid w:val="000E7611"/>
    <w:rsid w:val="00100E46"/>
    <w:rsid w:val="001159D5"/>
    <w:rsid w:val="00126FC6"/>
    <w:rsid w:val="0016435E"/>
    <w:rsid w:val="00172115"/>
    <w:rsid w:val="00173D1A"/>
    <w:rsid w:val="00181919"/>
    <w:rsid w:val="0019422E"/>
    <w:rsid w:val="001A5EBB"/>
    <w:rsid w:val="001C61CB"/>
    <w:rsid w:val="001C710C"/>
    <w:rsid w:val="001E77BE"/>
    <w:rsid w:val="002519F8"/>
    <w:rsid w:val="00265E17"/>
    <w:rsid w:val="00267F0E"/>
    <w:rsid w:val="002978FD"/>
    <w:rsid w:val="002A7881"/>
    <w:rsid w:val="002B7A5F"/>
    <w:rsid w:val="002C3F60"/>
    <w:rsid w:val="00311C94"/>
    <w:rsid w:val="003167E2"/>
    <w:rsid w:val="00320F23"/>
    <w:rsid w:val="003313DC"/>
    <w:rsid w:val="00331928"/>
    <w:rsid w:val="003320C1"/>
    <w:rsid w:val="00337909"/>
    <w:rsid w:val="00340317"/>
    <w:rsid w:val="003524D5"/>
    <w:rsid w:val="003D11C9"/>
    <w:rsid w:val="003D3721"/>
    <w:rsid w:val="003D4A5A"/>
    <w:rsid w:val="003F038F"/>
    <w:rsid w:val="003F4D85"/>
    <w:rsid w:val="00434576"/>
    <w:rsid w:val="00436CD0"/>
    <w:rsid w:val="00467C18"/>
    <w:rsid w:val="00482617"/>
    <w:rsid w:val="004859F5"/>
    <w:rsid w:val="00493AE8"/>
    <w:rsid w:val="00496391"/>
    <w:rsid w:val="004A6DE0"/>
    <w:rsid w:val="004D180A"/>
    <w:rsid w:val="004D5440"/>
    <w:rsid w:val="004E088C"/>
    <w:rsid w:val="004E41C9"/>
    <w:rsid w:val="00503DC3"/>
    <w:rsid w:val="00515E6A"/>
    <w:rsid w:val="00516C6D"/>
    <w:rsid w:val="00537459"/>
    <w:rsid w:val="00553E04"/>
    <w:rsid w:val="0057682A"/>
    <w:rsid w:val="005D361F"/>
    <w:rsid w:val="005E27F0"/>
    <w:rsid w:val="005E2F55"/>
    <w:rsid w:val="005E5ACB"/>
    <w:rsid w:val="005F4E80"/>
    <w:rsid w:val="006017BA"/>
    <w:rsid w:val="006026B3"/>
    <w:rsid w:val="00627976"/>
    <w:rsid w:val="00631A03"/>
    <w:rsid w:val="00642B30"/>
    <w:rsid w:val="00692CC0"/>
    <w:rsid w:val="006A59BE"/>
    <w:rsid w:val="006A6C0C"/>
    <w:rsid w:val="00714313"/>
    <w:rsid w:val="0071564A"/>
    <w:rsid w:val="00721583"/>
    <w:rsid w:val="007253EB"/>
    <w:rsid w:val="007356EE"/>
    <w:rsid w:val="007513A4"/>
    <w:rsid w:val="00780547"/>
    <w:rsid w:val="007C47BA"/>
    <w:rsid w:val="007C5B8B"/>
    <w:rsid w:val="007E1FE2"/>
    <w:rsid w:val="007F6A0A"/>
    <w:rsid w:val="007F6F93"/>
    <w:rsid w:val="007F797B"/>
    <w:rsid w:val="0080667C"/>
    <w:rsid w:val="00812C1D"/>
    <w:rsid w:val="00813F54"/>
    <w:rsid w:val="00834E9F"/>
    <w:rsid w:val="0088059C"/>
    <w:rsid w:val="00887109"/>
    <w:rsid w:val="008D0B19"/>
    <w:rsid w:val="00903C6F"/>
    <w:rsid w:val="009131E7"/>
    <w:rsid w:val="00943D76"/>
    <w:rsid w:val="009807E8"/>
    <w:rsid w:val="00993EBC"/>
    <w:rsid w:val="009B54FE"/>
    <w:rsid w:val="009E2869"/>
    <w:rsid w:val="00A0559A"/>
    <w:rsid w:val="00A140A3"/>
    <w:rsid w:val="00A146BC"/>
    <w:rsid w:val="00A27C3E"/>
    <w:rsid w:val="00A32FBA"/>
    <w:rsid w:val="00A422EA"/>
    <w:rsid w:val="00A618C6"/>
    <w:rsid w:val="00A73C39"/>
    <w:rsid w:val="00A95357"/>
    <w:rsid w:val="00A967F0"/>
    <w:rsid w:val="00AD6945"/>
    <w:rsid w:val="00AF0F23"/>
    <w:rsid w:val="00AF529D"/>
    <w:rsid w:val="00B756DC"/>
    <w:rsid w:val="00B926AB"/>
    <w:rsid w:val="00BB1D6D"/>
    <w:rsid w:val="00BE0BE9"/>
    <w:rsid w:val="00C249CF"/>
    <w:rsid w:val="00C30A79"/>
    <w:rsid w:val="00C41B89"/>
    <w:rsid w:val="00C51BE1"/>
    <w:rsid w:val="00C53FD6"/>
    <w:rsid w:val="00C564DA"/>
    <w:rsid w:val="00C94683"/>
    <w:rsid w:val="00CA3C6E"/>
    <w:rsid w:val="00CB024B"/>
    <w:rsid w:val="00CC700C"/>
    <w:rsid w:val="00CD336D"/>
    <w:rsid w:val="00D43BA5"/>
    <w:rsid w:val="00D47F01"/>
    <w:rsid w:val="00D64700"/>
    <w:rsid w:val="00D64D3B"/>
    <w:rsid w:val="00D731DE"/>
    <w:rsid w:val="00D91794"/>
    <w:rsid w:val="00DA44AE"/>
    <w:rsid w:val="00DC5FA9"/>
    <w:rsid w:val="00DD2931"/>
    <w:rsid w:val="00E064F1"/>
    <w:rsid w:val="00E07C9E"/>
    <w:rsid w:val="00E17DB7"/>
    <w:rsid w:val="00E37651"/>
    <w:rsid w:val="00E57C4F"/>
    <w:rsid w:val="00E90D09"/>
    <w:rsid w:val="00EE0AC6"/>
    <w:rsid w:val="00EF2E31"/>
    <w:rsid w:val="00F040B3"/>
    <w:rsid w:val="00F32122"/>
    <w:rsid w:val="00F33085"/>
    <w:rsid w:val="00F56884"/>
    <w:rsid w:val="00F63D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4F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13DC"/>
  </w:style>
  <w:style w:type="paragraph" w:styleId="a6">
    <w:name w:val="footer"/>
    <w:basedOn w:val="a"/>
    <w:link w:val="a7"/>
    <w:uiPriority w:val="99"/>
    <w:semiHidden/>
    <w:unhideWhenUsed/>
    <w:rsid w:val="0033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13DC"/>
  </w:style>
  <w:style w:type="paragraph" w:styleId="a8">
    <w:name w:val="List Paragraph"/>
    <w:basedOn w:val="a"/>
    <w:uiPriority w:val="34"/>
    <w:qFormat/>
    <w:rsid w:val="00631A03"/>
    <w:pPr>
      <w:ind w:leftChars="400" w:left="960"/>
    </w:pPr>
  </w:style>
  <w:style w:type="character" w:styleId="a9">
    <w:name w:val="FollowedHyperlink"/>
    <w:basedOn w:val="a0"/>
    <w:uiPriority w:val="99"/>
    <w:semiHidden/>
    <w:unhideWhenUsed/>
    <w:rsid w:val="002B7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武内三穂</cp:lastModifiedBy>
  <cp:revision>117</cp:revision>
  <dcterms:created xsi:type="dcterms:W3CDTF">2015-12-02T12:49:00Z</dcterms:created>
  <dcterms:modified xsi:type="dcterms:W3CDTF">2018-01-30T01:54:00Z</dcterms:modified>
</cp:coreProperties>
</file>