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FA16" w14:textId="29DFD752" w:rsidR="009C0813" w:rsidRDefault="009C0813" w:rsidP="009C0813">
      <w:pPr>
        <w:rPr>
          <w:rFonts w:asciiTheme="majorEastAsia" w:eastAsiaTheme="majorEastAsia" w:hAnsiTheme="majorEastAsia"/>
          <w:sz w:val="20"/>
        </w:rPr>
      </w:pPr>
      <w:r w:rsidRPr="003D55E5">
        <w:rPr>
          <w:rFonts w:asciiTheme="majorEastAsia" w:eastAsiaTheme="majorEastAsia" w:hAnsiTheme="majorEastAsia" w:hint="eastAsia"/>
          <w:sz w:val="20"/>
        </w:rPr>
        <w:t>トーキョー女子映画部（株式会社TS</w:t>
      </w:r>
      <w:r w:rsidR="00423CE0">
        <w:rPr>
          <w:rFonts w:asciiTheme="majorEastAsia" w:eastAsiaTheme="majorEastAsia" w:hAnsiTheme="majorEastAsia" w:hint="eastAsia"/>
          <w:sz w:val="20"/>
        </w:rPr>
        <w:t>トーキョー）主催</w:t>
      </w:r>
      <w:r w:rsidR="00EE44B6">
        <w:rPr>
          <w:rFonts w:asciiTheme="majorEastAsia" w:eastAsiaTheme="majorEastAsia" w:hAnsiTheme="majorEastAsia" w:hint="eastAsia"/>
          <w:sz w:val="20"/>
        </w:rPr>
        <w:t>：</w:t>
      </w:r>
      <w:r w:rsidR="00EE44B6" w:rsidRPr="00EE44B6">
        <w:rPr>
          <w:rFonts w:asciiTheme="majorEastAsia" w:eastAsiaTheme="majorEastAsia" w:hAnsiTheme="majorEastAsia" w:hint="eastAsia"/>
          <w:sz w:val="20"/>
        </w:rPr>
        <w:t>海外TVドラマ【イイ男イイ女GP（グランプリ）2017】</w:t>
      </w:r>
      <w:r w:rsidR="00423CE0">
        <w:rPr>
          <w:rFonts w:asciiTheme="majorEastAsia" w:eastAsiaTheme="majorEastAsia" w:hAnsiTheme="majorEastAsia" w:hint="eastAsia"/>
          <w:sz w:val="20"/>
        </w:rPr>
        <w:t>について、</w:t>
      </w:r>
      <w:r>
        <w:rPr>
          <w:rFonts w:asciiTheme="majorEastAsia" w:eastAsiaTheme="majorEastAsia" w:hAnsiTheme="majorEastAsia" w:hint="eastAsia"/>
          <w:sz w:val="20"/>
        </w:rPr>
        <w:t>ぜひとも貴媒体にてニュース掲載頂きますようお願い致します。</w:t>
      </w:r>
    </w:p>
    <w:p w14:paraId="27900DC9" w14:textId="77777777" w:rsidR="00AF0D10" w:rsidRPr="009E65EB" w:rsidRDefault="00E50115" w:rsidP="009C0813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>----------------------------------------------------------------------------------</w:t>
      </w:r>
    </w:p>
    <w:p w14:paraId="77589613" w14:textId="70A60116" w:rsidR="00AF0D10" w:rsidRPr="00F61FB8" w:rsidRDefault="008D2CB2" w:rsidP="009C0813">
      <w:pPr>
        <w:rPr>
          <w:rFonts w:ascii="MS PGothic" w:eastAsia="MS PGothic" w:hAnsi="MS PGothic"/>
          <w:b/>
        </w:rPr>
      </w:pPr>
      <w:r w:rsidRPr="00F61FB8">
        <w:rPr>
          <w:rFonts w:ascii="MS PGothic" w:eastAsia="MS PGothic" w:hAnsi="MS PGothic" w:hint="eastAsia"/>
          <w:b/>
        </w:rPr>
        <w:t>女子限定投票による</w:t>
      </w:r>
      <w:r w:rsidR="0007356B" w:rsidRPr="00F61FB8">
        <w:rPr>
          <w:rFonts w:ascii="MS PGothic" w:eastAsia="MS PGothic" w:hAnsi="MS PGothic"/>
          <w:b/>
        </w:rPr>
        <w:t xml:space="preserve"> </w:t>
      </w:r>
    </w:p>
    <w:p w14:paraId="30C8C5A4" w14:textId="4A2FD65C" w:rsidR="00660A72" w:rsidRPr="00660A72" w:rsidRDefault="00EE44B6" w:rsidP="00EE44B6">
      <w:pPr>
        <w:rPr>
          <w:rFonts w:ascii="MS PGothic" w:eastAsia="MS PGothic" w:hAnsi="MS PGothic"/>
          <w:sz w:val="36"/>
          <w:szCs w:val="36"/>
        </w:rPr>
      </w:pPr>
      <w:r w:rsidRPr="00EE44B6">
        <w:rPr>
          <w:rFonts w:ascii="MS PGothic" w:eastAsia="MS PGothic" w:hAnsi="MS PGothic" w:hint="eastAsia"/>
          <w:sz w:val="36"/>
          <w:szCs w:val="36"/>
        </w:rPr>
        <w:t>海外TVドラマ【イイ男イイ女GP2017】結果発表！</w:t>
      </w:r>
    </w:p>
    <w:p w14:paraId="6EC019F6" w14:textId="77777777" w:rsidR="00EE44B6" w:rsidRPr="00EE44B6" w:rsidRDefault="00EE44B6" w:rsidP="00EE44B6">
      <w:pPr>
        <w:rPr>
          <w:rFonts w:ascii="ヒラギノ明朝 Pro W3" w:eastAsia="ヒラギノ明朝 Pro W3" w:hAnsi="ヒラギノ明朝 Pro W3"/>
          <w:sz w:val="22"/>
          <w:szCs w:val="22"/>
        </w:rPr>
      </w:pPr>
      <w:r w:rsidRPr="00EE44B6">
        <w:rPr>
          <w:rFonts w:ascii="ヒラギノ明朝 Pro W3" w:eastAsia="ヒラギノ明朝 Pro W3" w:hAnsi="ヒラギノ明朝 Pro W3" w:hint="eastAsia"/>
          <w:sz w:val="22"/>
          <w:szCs w:val="22"/>
        </w:rPr>
        <w:t>巨額の製作費をかけて、豪華スタッフ、豪華キャストで作られる海外TVドラマも年々多くなっています。そんななか、世の女性達はどんな海外TVドラマに惹かれるのか、トーキョー女子映画部が毎年恒例で行っている海外TVドラマのキャンペーンで投票して頂きました。今回から、【イイ男GP】と【イイ女GP】を同時開催。このキャンペーンに参加のDVDメーカー各社が、主役、脇役を問わず選んだキャラクターをエントリー。女性限定で投票してもらい、2017年の注目ランキングを決定しました。</w:t>
      </w:r>
    </w:p>
    <w:p w14:paraId="531EEB4E" w14:textId="7511E29F" w:rsidR="00660A72" w:rsidRDefault="00EE44B6" w:rsidP="00EE44B6">
      <w:pPr>
        <w:rPr>
          <w:rFonts w:ascii="ヒラギノ明朝 Pro W3" w:eastAsia="ヒラギノ明朝 Pro W3" w:hAnsi="ヒラギノ明朝 Pro W3"/>
          <w:sz w:val="22"/>
          <w:szCs w:val="22"/>
        </w:rPr>
      </w:pPr>
      <w:r w:rsidRPr="00EE44B6">
        <w:rPr>
          <w:rFonts w:ascii="ヒラギノ明朝 Pro W3" w:eastAsia="ヒラギノ明朝 Pro W3" w:hAnsi="ヒラギノ明朝 Pro W3" w:hint="eastAsia"/>
          <w:sz w:val="22"/>
          <w:szCs w:val="22"/>
        </w:rPr>
        <w:t>※投票は女性限定、1人1回のみ。約700名が投票。</w:t>
      </w:r>
    </w:p>
    <w:p w14:paraId="5AB0D4AC" w14:textId="32318504" w:rsidR="00EE44B6" w:rsidRDefault="00EE44B6" w:rsidP="00EE44B6">
      <w:pPr>
        <w:rPr>
          <w:rFonts w:ascii="Hiragino Kaku Gothic Pro W6" w:eastAsia="Hiragino Kaku Gothic Pro W6" w:hAnsi="Hiragino Kaku Gothic Pro W6"/>
          <w:b/>
          <w:sz w:val="26"/>
          <w:szCs w:val="26"/>
        </w:rPr>
      </w:pPr>
      <w:r w:rsidRPr="00EE44B6">
        <w:rPr>
          <w:rFonts w:ascii="ヒラギノ明朝 Pro W3" w:eastAsia="ヒラギノ明朝 Pro W3" w:hAnsi="ヒラギノ明朝 Pro W3" w:hint="eastAsia"/>
          <w:sz w:val="22"/>
          <w:szCs w:val="22"/>
        </w:rPr>
        <w:cr/>
      </w:r>
      <w:r w:rsidRPr="00304081">
        <w:rPr>
          <w:rFonts w:ascii="Hiragino Kaku Gothic Pro W6" w:eastAsia="Hiragino Kaku Gothic Pro W6" w:hAnsi="Hiragino Kaku Gothic Pro W6" w:hint="eastAsia"/>
          <w:b/>
          <w:sz w:val="26"/>
          <w:szCs w:val="26"/>
        </w:rPr>
        <w:t>＜イイ男GP2017＞</w:t>
      </w:r>
    </w:p>
    <w:p w14:paraId="47295366" w14:textId="45A6B1EA" w:rsidR="00304081" w:rsidRPr="00EE44B6" w:rsidRDefault="00660A72" w:rsidP="00EE44B6">
      <w:pPr>
        <w:rPr>
          <w:rFonts w:ascii="ヒラギノ明朝 Pro W3" w:eastAsia="ヒラギノ明朝 Pro W3" w:hAnsi="ヒラギノ明朝 Pro W3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noProof/>
          <w:sz w:val="22"/>
          <w:szCs w:val="22"/>
        </w:rPr>
        <w:drawing>
          <wp:inline distT="0" distB="0" distL="0" distR="0" wp14:anchorId="2704348D" wp14:editId="6AD4C6BD">
            <wp:extent cx="3658235" cy="25867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iiotoko_a4p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020" cy="261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C122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1位：スペンサー・リード by マシュー・グレイ・ギュブラー『クリミナル･マインド／FBI vs. 異常犯罪』</w:t>
      </w:r>
    </w:p>
    <w:p w14:paraId="7B89078B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2位：マイケル・スコフィールド by ウェントワース・ミラー『プリズン・ブレイク』</w:t>
      </w:r>
    </w:p>
    <w:p w14:paraId="52F369AA" w14:textId="77777777" w:rsidR="00EE44B6" w:rsidRPr="00660A72" w:rsidRDefault="00EE44B6" w:rsidP="00A4164C">
      <w:pPr>
        <w:outlineLvl w:val="0"/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3位：ワイアット・ローガン by マット・ランター『タイムレス』</w:t>
      </w:r>
    </w:p>
    <w:p w14:paraId="5F29767F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4位：TC・キャラハン／オーエン・マッケン『ナイトシフト 真夜中の救命医』</w:t>
      </w:r>
    </w:p>
    <w:p w14:paraId="54B3DAE0" w14:textId="77777777" w:rsidR="00EE44B6" w:rsidRPr="00660A72" w:rsidRDefault="00EE44B6" w:rsidP="00A4164C">
      <w:pPr>
        <w:outlineLvl w:val="0"/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5位：デヴィッド・ハラー by ダン・スティーヴンス『レギオン』</w:t>
      </w:r>
    </w:p>
    <w:p w14:paraId="12E09D11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6位：ローマ教皇ピウス13世／レニー・ベラルド by ジュード・ロウ『ヤング・ポープ 美し</w:t>
      </w: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lastRenderedPageBreak/>
        <w:t>き異端児』</w:t>
      </w:r>
    </w:p>
    <w:p w14:paraId="4DF658E9" w14:textId="77777777" w:rsidR="00EE44B6" w:rsidRPr="00660A72" w:rsidRDefault="00EE44B6" w:rsidP="00A4164C">
      <w:pPr>
        <w:outlineLvl w:val="0"/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7位：イカボッド・クレーン by トム・マイソン『スリーピー・ホロウ』</w:t>
      </w:r>
    </w:p>
    <w:p w14:paraId="7EBDC446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8位：ライアン・ブース by ジェイク・マクラフリン『クワンティコ／FBIアカデミーの真実』</w:t>
      </w:r>
    </w:p>
    <w:p w14:paraId="511FA545" w14:textId="77777777" w:rsidR="00EE44B6" w:rsidRPr="00660A72" w:rsidRDefault="00EE44B6" w:rsidP="00A4164C">
      <w:pPr>
        <w:outlineLvl w:val="0"/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9位：トム・キーン by ライアン・エッゴールド『ブラックリスト』</w:t>
      </w:r>
    </w:p>
    <w:p w14:paraId="46141B03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10位：エディンバラ公フィリップ殿下 by マット・スミス『ザ・クラウン』</w:t>
      </w:r>
    </w:p>
    <w:p w14:paraId="0C5D1EDB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11位：ケイレブ・ハース by グラハム・ロジャース『クワンティコ／FBIアカデミーの真実』</w:t>
      </w:r>
    </w:p>
    <w:p w14:paraId="6B756616" w14:textId="77777777" w:rsidR="00EE44B6" w:rsidRPr="00660A72" w:rsidRDefault="00EE44B6" w:rsidP="00A4164C">
      <w:pPr>
        <w:outlineLvl w:val="0"/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12位：メグレ警視 by ローワン・アトキンソン『MAIGRET／メグレ』</w:t>
      </w:r>
    </w:p>
    <w:p w14:paraId="11DA527B" w14:textId="77777777" w:rsidR="00EE44B6" w:rsidRPr="00660A72" w:rsidRDefault="00EE44B6" w:rsidP="00EE44B6">
      <w:pPr>
        <w:rPr>
          <w:rFonts w:ascii="ヒラギノ明朝 Pro W3" w:eastAsia="ヒラギノ明朝 Pro W3" w:hAnsi="ヒラギノ明朝 Pro W3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13位：エリック・カーター by コーリー・ホーキンズ『24 -TWENTY FOUR- レガシー』</w:t>
      </w:r>
    </w:p>
    <w:p w14:paraId="0394F19C" w14:textId="116626C6" w:rsidR="00660A72" w:rsidRDefault="00EE44B6" w:rsidP="00EE44B6">
      <w:pPr>
        <w:rPr>
          <w:rFonts w:ascii="ヒラギノ明朝 Pro W3" w:eastAsia="ヒラギノ明朝 Pro W3" w:hAnsi="ヒラギノ明朝 Pro W3"/>
          <w:sz w:val="22"/>
          <w:szCs w:val="22"/>
        </w:rPr>
      </w:pPr>
      <w:r w:rsidRPr="00EE44B6">
        <w:rPr>
          <w:rFonts w:ascii="ヒラギノ明朝 Pro W3" w:eastAsia="ヒラギノ明朝 Pro W3" w:hAnsi="ヒラギノ明朝 Pro W3" w:hint="eastAsia"/>
          <w:sz w:val="22"/>
          <w:szCs w:val="22"/>
        </w:rPr>
        <w:cr/>
      </w:r>
      <w:r w:rsidR="00E1298C" w:rsidRPr="00E1298C">
        <w:rPr>
          <w:rFonts w:ascii="ヒラギノ明朝 Pro W3" w:eastAsia="ヒラギノ明朝 Pro W3" w:hAnsi="ヒラギノ明朝 Pro W3" w:hint="eastAsia"/>
          <w:sz w:val="22"/>
          <w:szCs w:val="22"/>
        </w:rPr>
        <w:t>新シリーズのキャラクターから、長寿番組のキャラクターまで参戦！“イイ男”の意はイケメンという意味ではなく、味のあるイイ男、個性的なイイ男などの意も含んでいますが、やっぱり女子はイケメンが好きですね！いつにも増して、イケメンが上位を占める結果となりました。</w:t>
      </w:r>
      <w:r w:rsidRPr="00EE44B6">
        <w:rPr>
          <w:rFonts w:ascii="ヒラギノ明朝 Pro W3" w:eastAsia="ヒラギノ明朝 Pro W3" w:hAnsi="ヒラギノ明朝 Pro W3" w:hint="eastAsia"/>
          <w:sz w:val="22"/>
          <w:szCs w:val="22"/>
        </w:rPr>
        <w:cr/>
      </w:r>
    </w:p>
    <w:p w14:paraId="30881273" w14:textId="146D6D76" w:rsidR="00660A72" w:rsidRDefault="00EE44B6" w:rsidP="00EE44B6">
      <w:pPr>
        <w:rPr>
          <w:rFonts w:ascii="ヒラギノ明朝 Pro W3" w:eastAsia="ヒラギノ明朝 Pro W3" w:hAnsi="ヒラギノ明朝 Pro W3"/>
          <w:sz w:val="22"/>
          <w:szCs w:val="22"/>
        </w:rPr>
      </w:pPr>
      <w:r w:rsidRPr="00304081">
        <w:rPr>
          <w:rFonts w:ascii="Hiragino Kaku Gothic Pro W6" w:eastAsia="Hiragino Kaku Gothic Pro W6" w:hAnsi="Hiragino Kaku Gothic Pro W6" w:hint="eastAsia"/>
          <w:sz w:val="26"/>
          <w:szCs w:val="26"/>
        </w:rPr>
        <w:t>＜イイ女GP2017＞</w:t>
      </w:r>
      <w:r w:rsidRPr="00EE44B6">
        <w:rPr>
          <w:rFonts w:ascii="ヒラギノ明朝 Pro W3" w:eastAsia="ヒラギノ明朝 Pro W3" w:hAnsi="ヒラギノ明朝 Pro W3" w:hint="eastAsia"/>
          <w:sz w:val="22"/>
          <w:szCs w:val="22"/>
        </w:rPr>
        <w:cr/>
      </w:r>
      <w:r w:rsidR="00660A72">
        <w:rPr>
          <w:rFonts w:ascii="Hiragino Kaku Gothic Pro W6" w:eastAsia="Hiragino Kaku Gothic Pro W6" w:hAnsi="Hiragino Kaku Gothic Pro W6" w:hint="eastAsia"/>
          <w:noProof/>
          <w:sz w:val="22"/>
          <w:szCs w:val="22"/>
        </w:rPr>
        <w:drawing>
          <wp:inline distT="0" distB="0" distL="0" distR="0" wp14:anchorId="2CA24CB7" wp14:editId="70D7D0CD">
            <wp:extent cx="3658235" cy="258676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_iionna_a4p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613" cy="261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AEF27" w14:textId="6F389486" w:rsidR="00EE44B6" w:rsidRPr="00660A72" w:rsidRDefault="00EE44B6" w:rsidP="00EE44B6">
      <w:pPr>
        <w:rPr>
          <w:rFonts w:ascii="ヒラギノ明朝 Pro W3" w:eastAsia="ヒラギノ明朝 Pro W3" w:hAnsi="ヒラギノ明朝 Pro W3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1位：アレックス・パリッシュ by プリヤンカー・チョープラー『クワンティコ／FBIアカデミーの真実』</w:t>
      </w: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cr/>
        <w:t>2位：ジェシカ・ジョーンズ by クリステン・リッター『マーベル／ジェシカ・ジョーンズ』</w:t>
      </w:r>
    </w:p>
    <w:p w14:paraId="75D5AD64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3位：テンペランス・ブレナン by エミリー・デシャネル『BONES ―骨は語る―』</w:t>
      </w:r>
    </w:p>
    <w:p w14:paraId="2169C9D8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4位：ジョーダン・アレクサンダー／ジル・フリント『ナイトシフト 真夜中の救命医』</w:t>
      </w:r>
    </w:p>
    <w:p w14:paraId="72712853" w14:textId="77777777" w:rsidR="00EE44B6" w:rsidRPr="00660A72" w:rsidRDefault="00EE44B6" w:rsidP="00A4164C">
      <w:pPr>
        <w:outlineLvl w:val="0"/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5位：エリザベス2世 by クレア・フォイ『ザ・クラウン』</w:t>
      </w:r>
    </w:p>
    <w:p w14:paraId="7A24F594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6位：シドニー・バレット by レイチェル・ケラー『レギオン』</w:t>
      </w:r>
    </w:p>
    <w:p w14:paraId="76EE31AA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7位：キャリー・マティソン by クレア・デインズ『HOMELAND／ホームランド』</w:t>
      </w:r>
    </w:p>
    <w:p w14:paraId="2AF42D30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同列8位：メレディス・グレイ by エレン・ポンピオ『グレイズ・アナトミー』</w:t>
      </w: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cr/>
        <w:t>同列8位：クレア・アンダーウッド by ロビン・ライト『ハウス・オブ・カード 野望の階段』</w:t>
      </w:r>
    </w:p>
    <w:p w14:paraId="74764999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10位：ルーシー・プレストン by アビゲイル・スペンサー『タイムレス』</w:t>
      </w:r>
    </w:p>
    <w:p w14:paraId="78F27780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11位：エイヴリー・ライアン by パトリシア・アークエット『CSI：サイバー』</w:t>
      </w:r>
    </w:p>
    <w:p w14:paraId="08DF72B3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12位：エリカ・リード by セリンダ・スワン『ブレイクアウト・キング』</w:t>
      </w:r>
    </w:p>
    <w:p w14:paraId="7F3FE09D" w14:textId="77777777" w:rsidR="00EE44B6" w:rsidRPr="00660A72" w:rsidRDefault="00EE44B6" w:rsidP="00EE44B6">
      <w:pPr>
        <w:rPr>
          <w:rFonts w:ascii="Hiragino Kaku Gothic Pro W6" w:eastAsia="Hiragino Kaku Gothic Pro W6" w:hAnsi="Hiragino Kaku Gothic Pro W6"/>
          <w:sz w:val="20"/>
          <w:szCs w:val="20"/>
        </w:rPr>
      </w:pPr>
      <w:r w:rsidRPr="00660A72">
        <w:rPr>
          <w:rFonts w:ascii="Hiragino Kaku Gothic Pro W6" w:eastAsia="Hiragino Kaku Gothic Pro W6" w:hAnsi="Hiragino Kaku Gothic Pro W6" w:hint="eastAsia"/>
          <w:sz w:val="20"/>
          <w:szCs w:val="20"/>
        </w:rPr>
        <w:t>13位：マディソン・クラーク／キム・ディケンズ『フィアー・ザ・ウォーキング・デッド』</w:t>
      </w:r>
    </w:p>
    <w:p w14:paraId="5098F1F4" w14:textId="77777777" w:rsidR="00EE44B6" w:rsidRPr="00EE44B6" w:rsidRDefault="00EE44B6" w:rsidP="00EE44B6">
      <w:pPr>
        <w:rPr>
          <w:rFonts w:ascii="ヒラギノ明朝 Pro W3" w:eastAsia="ヒラギノ明朝 Pro W3" w:hAnsi="ヒラギノ明朝 Pro W3"/>
          <w:sz w:val="22"/>
          <w:szCs w:val="22"/>
        </w:rPr>
      </w:pPr>
    </w:p>
    <w:p w14:paraId="3548BA72" w14:textId="77777777" w:rsidR="00DC556C" w:rsidRPr="00DC556C" w:rsidRDefault="00DC556C" w:rsidP="00DC556C">
      <w:pPr>
        <w:rPr>
          <w:rFonts w:ascii="ヒラギノ明朝 Pro W3" w:eastAsia="ヒラギノ明朝 Pro W3" w:hAnsi="ヒラギノ明朝 Pro W3"/>
          <w:sz w:val="22"/>
          <w:szCs w:val="22"/>
        </w:rPr>
      </w:pPr>
      <w:r w:rsidRPr="00DC556C">
        <w:rPr>
          <w:rFonts w:ascii="ヒラギノ明朝 Pro W3" w:eastAsia="ヒラギノ明朝 Pro W3" w:hAnsi="ヒラギノ明朝 Pro W3" w:hint="eastAsia"/>
          <w:sz w:val="22"/>
          <w:szCs w:val="22"/>
        </w:rPr>
        <w:t>こちらも新シリーズのキャラクターから、長寿番組のキャラクターまで参戦。美女、才女、強い女まで、魅力的な女性キャラクターが勢揃いしましたが、これまで1位を２度獲得した『BONES ―骨は語る―』テンペランス・ブレナンを破り、新作『クワンティコ／FBIアカデミーの真実』アレックス・パリッシュが1位に輝きました。同じ女性から観ても美し過ぎる彼女が支持を集めるのも納得です。</w:t>
      </w:r>
    </w:p>
    <w:p w14:paraId="422585AD" w14:textId="77777777" w:rsidR="00DC556C" w:rsidRPr="00DC556C" w:rsidRDefault="00DC556C" w:rsidP="00DC556C">
      <w:pPr>
        <w:rPr>
          <w:rFonts w:ascii="ヒラギノ明朝 Pro W3" w:eastAsia="ヒラギノ明朝 Pro W3" w:hAnsi="ヒラギノ明朝 Pro W3"/>
          <w:sz w:val="22"/>
          <w:szCs w:val="22"/>
        </w:rPr>
      </w:pPr>
    </w:p>
    <w:p w14:paraId="348604A8" w14:textId="7BE6384D" w:rsidR="00DC556C" w:rsidRPr="00DC556C" w:rsidRDefault="00DC556C" w:rsidP="00DC556C">
      <w:pPr>
        <w:rPr>
          <w:rFonts w:ascii="ヒラギノ明朝 Pro W3" w:eastAsia="ヒラギノ明朝 Pro W3" w:hAnsi="ヒラギノ明朝 Pro W3"/>
          <w:sz w:val="22"/>
          <w:szCs w:val="22"/>
        </w:rPr>
      </w:pPr>
      <w:r w:rsidRPr="00DC556C">
        <w:rPr>
          <w:rFonts w:ascii="ヒラギノ明朝 Pro W3" w:eastAsia="ヒラギノ明朝 Pro W3" w:hAnsi="ヒラギノ明朝 Pro W3" w:hint="eastAsia"/>
          <w:sz w:val="22"/>
          <w:szCs w:val="22"/>
        </w:rPr>
        <w:t>このキャンペーンでは、毎年恒例で【イイ男卓上カレンダー】を</w:t>
      </w:r>
      <w:r w:rsidR="00A4164C">
        <w:rPr>
          <w:rFonts w:ascii="ヒラギノ明朝 Pro W3" w:eastAsia="ヒラギノ明朝 Pro W3" w:hAnsi="ヒラギノ明朝 Pro W3" w:hint="eastAsia"/>
          <w:sz w:val="22"/>
          <w:szCs w:val="22"/>
        </w:rPr>
        <w:t>作成。</w:t>
      </w:r>
      <w:r w:rsidRPr="00DC556C">
        <w:rPr>
          <w:rFonts w:ascii="ヒラギノ明朝 Pro W3" w:eastAsia="ヒラギノ明朝 Pro W3" w:hAnsi="ヒラギノ明朝 Pro W3" w:hint="eastAsia"/>
          <w:sz w:val="22"/>
          <w:szCs w:val="22"/>
        </w:rPr>
        <w:t>DVDレンタル店では、</w:t>
      </w:r>
      <w:r w:rsidR="00A4164C">
        <w:rPr>
          <w:rFonts w:ascii="ヒラギノ明朝 Pro W3" w:eastAsia="ヒラギノ明朝 Pro W3" w:hAnsi="ヒラギノ明朝 Pro W3" w:hint="eastAsia"/>
          <w:sz w:val="22"/>
          <w:szCs w:val="22"/>
        </w:rPr>
        <w:t>【イイ男壁掛けカレンダー】のプレゼントを</w:t>
      </w:r>
      <w:r w:rsidRPr="00DC556C">
        <w:rPr>
          <w:rFonts w:ascii="ヒラギノ明朝 Pro W3" w:eastAsia="ヒラギノ明朝 Pro W3" w:hAnsi="ヒラギノ明朝 Pro W3" w:hint="eastAsia"/>
          <w:sz w:val="22"/>
          <w:szCs w:val="22"/>
        </w:rPr>
        <w:t>実施しています（TSUTAYA一部店舗と一般店にて）。お近くのお店でカレンダープレゼントのPOPを</w:t>
      </w:r>
      <w:r w:rsidR="006229D9">
        <w:rPr>
          <w:rFonts w:ascii="ヒラギノ明朝 Pro W3" w:eastAsia="ヒラギノ明朝 Pro W3" w:hAnsi="ヒラギノ明朝 Pro W3" w:hint="eastAsia"/>
          <w:sz w:val="22"/>
          <w:szCs w:val="22"/>
        </w:rPr>
        <w:t>お見かけ</w:t>
      </w:r>
      <w:r w:rsidRPr="00DC556C">
        <w:rPr>
          <w:rFonts w:ascii="ヒラギノ明朝 Pro W3" w:eastAsia="ヒラギノ明朝 Pro W3" w:hAnsi="ヒラギノ明朝 Pro W3" w:hint="eastAsia"/>
          <w:sz w:val="22"/>
          <w:szCs w:val="22"/>
        </w:rPr>
        <w:t>際</w:t>
      </w:r>
      <w:r w:rsidR="006229D9">
        <w:rPr>
          <w:rFonts w:ascii="ヒラギノ明朝 Pro W3" w:eastAsia="ヒラギノ明朝 Pro W3" w:hAnsi="ヒラギノ明朝 Pro W3" w:hint="eastAsia"/>
          <w:sz w:val="22"/>
          <w:szCs w:val="22"/>
        </w:rPr>
        <w:t>に</w:t>
      </w:r>
      <w:r w:rsidRPr="00DC556C">
        <w:rPr>
          <w:rFonts w:ascii="ヒラギノ明朝 Pro W3" w:eastAsia="ヒラギノ明朝 Pro W3" w:hAnsi="ヒラギノ明朝 Pro W3" w:hint="eastAsia"/>
          <w:sz w:val="22"/>
          <w:szCs w:val="22"/>
        </w:rPr>
        <w:t>は、店員の方におたずねください。</w:t>
      </w:r>
      <w:r w:rsidR="00A4164C">
        <w:rPr>
          <w:rFonts w:ascii="ヒラギノ明朝 Pro W3" w:eastAsia="ヒラギノ明朝 Pro W3" w:hAnsi="ヒラギノ明朝 Pro W3" w:hint="eastAsia"/>
          <w:sz w:val="22"/>
          <w:szCs w:val="22"/>
        </w:rPr>
        <w:t>また</w:t>
      </w:r>
      <w:r w:rsidR="00A4164C">
        <w:rPr>
          <w:rFonts w:ascii="ヒラギノ明朝 Pro W3" w:eastAsia="ヒラギノ明朝 Pro W3" w:hAnsi="ヒラギノ明朝 Pro W3"/>
          <w:sz w:val="22"/>
          <w:szCs w:val="22"/>
        </w:rPr>
        <w:t>WEB</w:t>
      </w:r>
      <w:r w:rsidR="00A4164C">
        <w:rPr>
          <w:rFonts w:ascii="ヒラギノ明朝 Pro W3" w:eastAsia="ヒラギノ明朝 Pro W3" w:hAnsi="ヒラギノ明朝 Pro W3" w:hint="eastAsia"/>
          <w:sz w:val="22"/>
          <w:szCs w:val="22"/>
        </w:rPr>
        <w:t>でもカレンダープレゼントの応募ができますので、下記ページ</w:t>
      </w:r>
      <w:r w:rsidR="00E3260D">
        <w:rPr>
          <w:rFonts w:ascii="ヒラギノ明朝 Pro W3" w:eastAsia="ヒラギノ明朝 Pro W3" w:hAnsi="ヒラギノ明朝 Pro W3" w:hint="eastAsia"/>
          <w:sz w:val="22"/>
          <w:szCs w:val="22"/>
        </w:rPr>
        <w:t>を</w:t>
      </w:r>
      <w:r w:rsidR="00A4164C">
        <w:rPr>
          <w:rFonts w:ascii="ヒラギノ明朝 Pro W3" w:eastAsia="ヒラギノ明朝 Pro W3" w:hAnsi="ヒラギノ明朝 Pro W3" w:hint="eastAsia"/>
          <w:sz w:val="22"/>
          <w:szCs w:val="22"/>
        </w:rPr>
        <w:t>ご覧ください。</w:t>
      </w:r>
      <w:r w:rsidRPr="00DC556C">
        <w:rPr>
          <w:rFonts w:ascii="ヒラギノ明朝 Pro W3" w:eastAsia="ヒラギノ明朝 Pro W3" w:hAnsi="ヒラギノ明朝 Pro W3" w:hint="eastAsia"/>
          <w:sz w:val="22"/>
          <w:szCs w:val="22"/>
        </w:rPr>
        <w:t>来年も実施予定ですので、今後ともご期待ください！</w:t>
      </w:r>
    </w:p>
    <w:p w14:paraId="6AC390AB" w14:textId="25A7BBAB" w:rsidR="00EE44B6" w:rsidRPr="001C5016" w:rsidRDefault="00EE44B6" w:rsidP="00EE44B6">
      <w:pPr>
        <w:rPr>
          <w:rFonts w:ascii="ヒラギノ明朝 Pro W3" w:eastAsia="ヒラギノ明朝 Pro W3" w:hAnsi="ヒラギノ明朝 Pro W3"/>
          <w:sz w:val="22"/>
          <w:szCs w:val="22"/>
        </w:rPr>
      </w:pPr>
      <w:r w:rsidRPr="00EE44B6">
        <w:rPr>
          <w:rFonts w:ascii="ヒラギノ明朝 Pro W3" w:eastAsia="ヒラギノ明朝 Pro W3" w:hAnsi="ヒラギノ明朝 Pro W3" w:hint="eastAsia"/>
          <w:sz w:val="22"/>
          <w:szCs w:val="22"/>
        </w:rPr>
        <w:cr/>
      </w:r>
      <w:r w:rsidR="00A4164C">
        <w:rPr>
          <w:rFonts w:ascii="ヒラギノ明朝 Pro W3" w:eastAsia="ヒラギノ明朝 Pro W3" w:hAnsi="ヒラギノ明朝 Pro W3" w:hint="eastAsia"/>
          <w:sz w:val="22"/>
          <w:szCs w:val="22"/>
        </w:rPr>
        <w:t>キャンペーンページ：イイ男カレンダー</w:t>
      </w:r>
      <w:r w:rsidR="006871C8">
        <w:rPr>
          <w:rFonts w:ascii="ヒラギノ明朝 Pro W3" w:eastAsia="ヒラギノ明朝 Pro W3" w:hAnsi="ヒラギノ明朝 Pro W3" w:hint="eastAsia"/>
          <w:sz w:val="22"/>
          <w:szCs w:val="22"/>
        </w:rPr>
        <w:t>抽選で</w:t>
      </w:r>
      <w:r w:rsidR="006871C8">
        <w:rPr>
          <w:rFonts w:ascii="ヒラギノ明朝 Pro W3" w:eastAsia="ヒラギノ明朝 Pro W3" w:hAnsi="ヒラギノ明朝 Pro W3"/>
          <w:sz w:val="22"/>
          <w:szCs w:val="22"/>
        </w:rPr>
        <w:t>100</w:t>
      </w:r>
      <w:r w:rsidR="006871C8">
        <w:rPr>
          <w:rFonts w:ascii="ヒラギノ明朝 Pro W3" w:eastAsia="ヒラギノ明朝 Pro W3" w:hAnsi="ヒラギノ明朝 Pro W3" w:hint="eastAsia"/>
          <w:sz w:val="22"/>
          <w:szCs w:val="22"/>
        </w:rPr>
        <w:t>名様に</w:t>
      </w:r>
      <w:r w:rsidR="00A4164C">
        <w:rPr>
          <w:rFonts w:ascii="ヒラギノ明朝 Pro W3" w:eastAsia="ヒラギノ明朝 Pro W3" w:hAnsi="ヒラギノ明朝 Pro W3" w:hint="eastAsia"/>
          <w:sz w:val="22"/>
          <w:szCs w:val="22"/>
        </w:rPr>
        <w:t>プレゼント</w:t>
      </w:r>
      <w:r w:rsidR="006871C8">
        <w:rPr>
          <w:rFonts w:ascii="ヒラギノ明朝 Pro W3" w:eastAsia="ヒラギノ明朝 Pro W3" w:hAnsi="ヒラギノ明朝 Pro W3" w:hint="eastAsia"/>
          <w:sz w:val="22"/>
          <w:szCs w:val="22"/>
        </w:rPr>
        <w:t>！</w:t>
      </w:r>
      <w:bookmarkStart w:id="0" w:name="_GoBack"/>
      <w:bookmarkEnd w:id="0"/>
      <w:r w:rsidRPr="00EE44B6">
        <w:rPr>
          <w:rFonts w:ascii="ヒラギノ明朝 Pro W3" w:eastAsia="ヒラギノ明朝 Pro W3" w:hAnsi="ヒラギノ明朝 Pro W3" w:hint="eastAsia"/>
          <w:sz w:val="22"/>
          <w:szCs w:val="22"/>
        </w:rPr>
        <w:cr/>
        <w:t>http://www.tst-movie.jp/hihyo_tv/tv_GP2017_top.html</w:t>
      </w:r>
    </w:p>
    <w:p w14:paraId="495CEFB4" w14:textId="6A0F4E1F" w:rsidR="00C05023" w:rsidRPr="00624469" w:rsidRDefault="00EE44B6" w:rsidP="00EE44B6">
      <w:pPr>
        <w:rPr>
          <w:rFonts w:ascii="ヒラギノ明朝 Pro W3" w:eastAsia="ヒラギノ明朝 Pro W3" w:hAnsi="ヒラギノ明朝 Pro W3"/>
          <w:sz w:val="18"/>
          <w:szCs w:val="18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cr/>
      </w:r>
      <w:r w:rsidRPr="00624469">
        <w:rPr>
          <w:rFonts w:ascii="ヒラギノ明朝 Pro W3" w:eastAsia="ヒラギノ明朝 Pro W3" w:hAnsi="ヒラギノ明朝 Pro W3" w:hint="eastAsia"/>
          <w:sz w:val="18"/>
          <w:szCs w:val="18"/>
        </w:rPr>
        <w:t>主催：トーキョー女子映画部</w:t>
      </w:r>
      <w:r w:rsidR="00624469" w:rsidRPr="00624469">
        <w:rPr>
          <w:rFonts w:ascii="ヒラギノ明朝 Pro W3" w:eastAsia="ヒラギノ明朝 Pro W3" w:hAnsi="ヒラギノ明朝 Pro W3"/>
          <w:sz w:val="18"/>
          <w:szCs w:val="18"/>
        </w:rPr>
        <w:t xml:space="preserve"> </w:t>
      </w:r>
      <w:r w:rsidRPr="00624469">
        <w:rPr>
          <w:rFonts w:ascii="ヒラギノ明朝 Pro W3" w:eastAsia="ヒラギノ明朝 Pro W3" w:hAnsi="ヒラギノ明朝 Pro W3" w:hint="eastAsia"/>
          <w:sz w:val="18"/>
          <w:szCs w:val="18"/>
        </w:rPr>
        <w:t>協賛（50音順）：ウォルト・ディズニー・ジャパン株式会社／株式会社KADOKAWA／株式会社ソニー・ピクチャーズ エンタテインメント／20世紀 フォックス ホーム エンターテイメント ジャパン</w:t>
      </w:r>
      <w:r w:rsidR="00624469" w:rsidRPr="00624469">
        <w:rPr>
          <w:rFonts w:ascii="ヒラギノ明朝 Pro W3" w:eastAsia="ヒラギノ明朝 Pro W3" w:hAnsi="ヒラギノ明朝 Pro W3"/>
          <w:sz w:val="18"/>
          <w:szCs w:val="18"/>
        </w:rPr>
        <w:t xml:space="preserve"> </w:t>
      </w:r>
      <w:r w:rsidRPr="00624469">
        <w:rPr>
          <w:rFonts w:ascii="ヒラギノ明朝 Pro W3" w:eastAsia="ヒラギノ明朝 Pro W3" w:hAnsi="ヒラギノ明朝 Pro W3" w:hint="eastAsia"/>
          <w:sz w:val="18"/>
          <w:szCs w:val="18"/>
        </w:rPr>
        <w:t xml:space="preserve">協力（50音順）：株式会社Vidaway（ヴィダウェイ）／株式会社ゲオ／株式会社TSUTAYA　</w:t>
      </w:r>
      <w:r w:rsidR="00624469" w:rsidRPr="00624469">
        <w:rPr>
          <w:rFonts w:ascii="ヒラギノ明朝 Pro W3" w:eastAsia="ヒラギノ明朝 Pro W3" w:hAnsi="ヒラギノ明朝 Pro W3"/>
          <w:sz w:val="18"/>
          <w:szCs w:val="18"/>
        </w:rPr>
        <w:t xml:space="preserve"> </w:t>
      </w:r>
      <w:r w:rsidRPr="00624469">
        <w:rPr>
          <w:rFonts w:ascii="ヒラギノ明朝 Pro W3" w:eastAsia="ヒラギノ明朝 Pro W3" w:hAnsi="ヒラギノ明朝 Pro W3" w:hint="eastAsia"/>
          <w:sz w:val="18"/>
          <w:szCs w:val="18"/>
        </w:rPr>
        <w:t>特別協力：日本コンパクトディスク・ビデオレンタル商業組合</w:t>
      </w:r>
    </w:p>
    <w:p w14:paraId="59804CF8" w14:textId="77777777" w:rsidR="00EE44B6" w:rsidRPr="00C05023" w:rsidRDefault="00EE44B6" w:rsidP="00EE44B6">
      <w:pPr>
        <w:rPr>
          <w:rFonts w:ascii="ヒラギノ明朝 Pro W3" w:eastAsia="ヒラギノ明朝 Pro W3" w:hAnsi="ヒラギノ明朝 Pro W3"/>
          <w:sz w:val="16"/>
          <w:szCs w:val="22"/>
        </w:rPr>
      </w:pPr>
    </w:p>
    <w:p w14:paraId="6D6CB7EC" w14:textId="77777777" w:rsidR="00EE44B6" w:rsidRPr="00EE44B6" w:rsidRDefault="00EE44B6" w:rsidP="00EE44B6">
      <w:pPr>
        <w:rPr>
          <w:rFonts w:asciiTheme="minorEastAsia" w:hAnsiTheme="minorEastAsia"/>
          <w:sz w:val="20"/>
        </w:rPr>
      </w:pPr>
      <w:r w:rsidRPr="00EE44B6">
        <w:rPr>
          <w:rFonts w:asciiTheme="minorEastAsia" w:hAnsiTheme="minorEastAsia" w:hint="eastAsia"/>
          <w:sz w:val="20"/>
        </w:rPr>
        <w:t>■■■■■■■■■■　報道関係者様用【お問い合わせ先】　■■■■■■■■■■</w:t>
      </w:r>
    </w:p>
    <w:p w14:paraId="7ED8DC9B" w14:textId="77777777" w:rsidR="00EE44B6" w:rsidRPr="00EE44B6" w:rsidRDefault="00EE44B6" w:rsidP="00EE44B6">
      <w:pPr>
        <w:rPr>
          <w:rFonts w:asciiTheme="minorEastAsia" w:hAnsiTheme="minorEastAsia"/>
          <w:sz w:val="20"/>
        </w:rPr>
      </w:pPr>
      <w:r w:rsidRPr="00EE44B6">
        <w:rPr>
          <w:rFonts w:asciiTheme="minorEastAsia" w:hAnsiTheme="minorEastAsia" w:hint="eastAsia"/>
          <w:sz w:val="20"/>
        </w:rPr>
        <w:t>トーキョー女子映画部　http://www.tst-movie.jp</w:t>
      </w:r>
    </w:p>
    <w:p w14:paraId="60941A85" w14:textId="77777777" w:rsidR="00EE44B6" w:rsidRPr="00EE44B6" w:rsidRDefault="00EE44B6" w:rsidP="00EE44B6">
      <w:pPr>
        <w:rPr>
          <w:rFonts w:asciiTheme="minorEastAsia" w:hAnsiTheme="minorEastAsia"/>
          <w:sz w:val="20"/>
        </w:rPr>
      </w:pPr>
      <w:r w:rsidRPr="00EE44B6">
        <w:rPr>
          <w:rFonts w:asciiTheme="minorEastAsia" w:hAnsiTheme="minorEastAsia" w:hint="eastAsia"/>
          <w:sz w:val="20"/>
        </w:rPr>
        <w:t>●トーキョー女子映画部（株式会社TSトーキョー） 担当：武内（たけうち）</w:t>
      </w:r>
    </w:p>
    <w:p w14:paraId="0385E3ED" w14:textId="2CCA5608" w:rsidR="009978C1" w:rsidRPr="00F4475B" w:rsidRDefault="00EE44B6" w:rsidP="00EE44B6">
      <w:pPr>
        <w:rPr>
          <w:rFonts w:asciiTheme="minorEastAsia" w:hAnsiTheme="minorEastAsia"/>
          <w:sz w:val="20"/>
        </w:rPr>
      </w:pPr>
      <w:r w:rsidRPr="00EE44B6">
        <w:rPr>
          <w:rFonts w:asciiTheme="minorEastAsia" w:hAnsiTheme="minorEastAsia" w:hint="eastAsia"/>
          <w:sz w:val="20"/>
        </w:rPr>
        <w:t>メール：media@tst-movie.jp　　電話：03-6380-5831</w:t>
      </w:r>
    </w:p>
    <w:sectPr w:rsidR="009978C1" w:rsidRPr="00F4475B" w:rsidSect="009978C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Hiragino Kaku Gothic Pro W6">
    <w:panose1 w:val="020B06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154D6"/>
    <w:multiLevelType w:val="hybridMultilevel"/>
    <w:tmpl w:val="E93AF6B8"/>
    <w:lvl w:ilvl="0" w:tplc="6C86C61E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461D81"/>
    <w:multiLevelType w:val="hybridMultilevel"/>
    <w:tmpl w:val="7514186E"/>
    <w:lvl w:ilvl="0" w:tplc="08E80FA4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5B27E5"/>
    <w:multiLevelType w:val="hybridMultilevel"/>
    <w:tmpl w:val="30EAFA7E"/>
    <w:lvl w:ilvl="0" w:tplc="E3EECA80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C27CC"/>
    <w:rsid w:val="00042EBD"/>
    <w:rsid w:val="000437E3"/>
    <w:rsid w:val="000637DB"/>
    <w:rsid w:val="0007356B"/>
    <w:rsid w:val="0008151A"/>
    <w:rsid w:val="00085E3D"/>
    <w:rsid w:val="000873B4"/>
    <w:rsid w:val="00093792"/>
    <w:rsid w:val="000A05BF"/>
    <w:rsid w:val="000A395F"/>
    <w:rsid w:val="000A7A86"/>
    <w:rsid w:val="000B3646"/>
    <w:rsid w:val="000B7BDE"/>
    <w:rsid w:val="000E6B09"/>
    <w:rsid w:val="000F68A9"/>
    <w:rsid w:val="001032D2"/>
    <w:rsid w:val="001054BA"/>
    <w:rsid w:val="00112EEA"/>
    <w:rsid w:val="00133D78"/>
    <w:rsid w:val="00157B6D"/>
    <w:rsid w:val="00162D43"/>
    <w:rsid w:val="00177A1A"/>
    <w:rsid w:val="00183379"/>
    <w:rsid w:val="001842D7"/>
    <w:rsid w:val="001B7208"/>
    <w:rsid w:val="001C5016"/>
    <w:rsid w:val="001D6F6E"/>
    <w:rsid w:val="001E1EB3"/>
    <w:rsid w:val="001E7D15"/>
    <w:rsid w:val="002170E7"/>
    <w:rsid w:val="00227850"/>
    <w:rsid w:val="002448DC"/>
    <w:rsid w:val="00246938"/>
    <w:rsid w:val="00272233"/>
    <w:rsid w:val="002A30C9"/>
    <w:rsid w:val="002B26ED"/>
    <w:rsid w:val="002B3034"/>
    <w:rsid w:val="002B3281"/>
    <w:rsid w:val="002C06CC"/>
    <w:rsid w:val="002C25C1"/>
    <w:rsid w:val="002C53E7"/>
    <w:rsid w:val="002D614F"/>
    <w:rsid w:val="002E1D13"/>
    <w:rsid w:val="003033F5"/>
    <w:rsid w:val="00304081"/>
    <w:rsid w:val="00307DA7"/>
    <w:rsid w:val="0031264C"/>
    <w:rsid w:val="0034286E"/>
    <w:rsid w:val="00345E3F"/>
    <w:rsid w:val="00353DC2"/>
    <w:rsid w:val="003548B4"/>
    <w:rsid w:val="00363B0E"/>
    <w:rsid w:val="00364B48"/>
    <w:rsid w:val="00367D63"/>
    <w:rsid w:val="00393E49"/>
    <w:rsid w:val="00394403"/>
    <w:rsid w:val="00397131"/>
    <w:rsid w:val="003A28AA"/>
    <w:rsid w:val="003A2CF7"/>
    <w:rsid w:val="003B4635"/>
    <w:rsid w:val="003C019B"/>
    <w:rsid w:val="003C0547"/>
    <w:rsid w:val="003D55E5"/>
    <w:rsid w:val="003E0179"/>
    <w:rsid w:val="003E1493"/>
    <w:rsid w:val="003E433B"/>
    <w:rsid w:val="00423CE0"/>
    <w:rsid w:val="00432323"/>
    <w:rsid w:val="00432C2A"/>
    <w:rsid w:val="004367AB"/>
    <w:rsid w:val="00436A39"/>
    <w:rsid w:val="00462997"/>
    <w:rsid w:val="00475008"/>
    <w:rsid w:val="00481D58"/>
    <w:rsid w:val="00486614"/>
    <w:rsid w:val="0048725B"/>
    <w:rsid w:val="00491CFB"/>
    <w:rsid w:val="004A62DD"/>
    <w:rsid w:val="004B039E"/>
    <w:rsid w:val="004F3624"/>
    <w:rsid w:val="004F6EBC"/>
    <w:rsid w:val="00506EFC"/>
    <w:rsid w:val="00532223"/>
    <w:rsid w:val="00553D36"/>
    <w:rsid w:val="0058311A"/>
    <w:rsid w:val="00591E56"/>
    <w:rsid w:val="005C2396"/>
    <w:rsid w:val="005D600A"/>
    <w:rsid w:val="005E1437"/>
    <w:rsid w:val="005E1AD6"/>
    <w:rsid w:val="005E2D6A"/>
    <w:rsid w:val="005E7063"/>
    <w:rsid w:val="005E76DE"/>
    <w:rsid w:val="006229D9"/>
    <w:rsid w:val="00624469"/>
    <w:rsid w:val="00633D8A"/>
    <w:rsid w:val="006507A0"/>
    <w:rsid w:val="00660A72"/>
    <w:rsid w:val="00673021"/>
    <w:rsid w:val="00680EBC"/>
    <w:rsid w:val="006871C8"/>
    <w:rsid w:val="006A7BD5"/>
    <w:rsid w:val="006C70E7"/>
    <w:rsid w:val="006D17D8"/>
    <w:rsid w:val="00703DD9"/>
    <w:rsid w:val="00722726"/>
    <w:rsid w:val="0072425B"/>
    <w:rsid w:val="00733057"/>
    <w:rsid w:val="00776518"/>
    <w:rsid w:val="007776EC"/>
    <w:rsid w:val="00783C52"/>
    <w:rsid w:val="00790295"/>
    <w:rsid w:val="007A56D8"/>
    <w:rsid w:val="007F53CB"/>
    <w:rsid w:val="00815D34"/>
    <w:rsid w:val="00826C74"/>
    <w:rsid w:val="00833964"/>
    <w:rsid w:val="008363D3"/>
    <w:rsid w:val="0083736F"/>
    <w:rsid w:val="00843F1D"/>
    <w:rsid w:val="00893CD1"/>
    <w:rsid w:val="008B6926"/>
    <w:rsid w:val="008B7B70"/>
    <w:rsid w:val="008C20CC"/>
    <w:rsid w:val="008D2CB2"/>
    <w:rsid w:val="008E7C41"/>
    <w:rsid w:val="008F0417"/>
    <w:rsid w:val="00901C50"/>
    <w:rsid w:val="0090580F"/>
    <w:rsid w:val="00912CD3"/>
    <w:rsid w:val="00915216"/>
    <w:rsid w:val="00923AB0"/>
    <w:rsid w:val="0093069F"/>
    <w:rsid w:val="00951F7C"/>
    <w:rsid w:val="00957051"/>
    <w:rsid w:val="00957709"/>
    <w:rsid w:val="00985CFD"/>
    <w:rsid w:val="009978C1"/>
    <w:rsid w:val="009C0813"/>
    <w:rsid w:val="009C3F16"/>
    <w:rsid w:val="009D5F75"/>
    <w:rsid w:val="009E30EE"/>
    <w:rsid w:val="009E65EB"/>
    <w:rsid w:val="009F670B"/>
    <w:rsid w:val="00A01930"/>
    <w:rsid w:val="00A3754C"/>
    <w:rsid w:val="00A4164C"/>
    <w:rsid w:val="00A53DCF"/>
    <w:rsid w:val="00A57BB8"/>
    <w:rsid w:val="00A80E38"/>
    <w:rsid w:val="00A944DA"/>
    <w:rsid w:val="00A966EC"/>
    <w:rsid w:val="00AA4D02"/>
    <w:rsid w:val="00AB0154"/>
    <w:rsid w:val="00AB7FA8"/>
    <w:rsid w:val="00AF0D10"/>
    <w:rsid w:val="00B014B6"/>
    <w:rsid w:val="00B04B62"/>
    <w:rsid w:val="00B41782"/>
    <w:rsid w:val="00B43012"/>
    <w:rsid w:val="00B506A6"/>
    <w:rsid w:val="00B5266D"/>
    <w:rsid w:val="00B62518"/>
    <w:rsid w:val="00B81F3C"/>
    <w:rsid w:val="00BC7608"/>
    <w:rsid w:val="00BD15ED"/>
    <w:rsid w:val="00BD7591"/>
    <w:rsid w:val="00BE1F6E"/>
    <w:rsid w:val="00BE3E3C"/>
    <w:rsid w:val="00C042E1"/>
    <w:rsid w:val="00C05023"/>
    <w:rsid w:val="00C21205"/>
    <w:rsid w:val="00C435CB"/>
    <w:rsid w:val="00C46463"/>
    <w:rsid w:val="00C74DCB"/>
    <w:rsid w:val="00C939AD"/>
    <w:rsid w:val="00CB6507"/>
    <w:rsid w:val="00CB6959"/>
    <w:rsid w:val="00CC27CC"/>
    <w:rsid w:val="00CC6ED8"/>
    <w:rsid w:val="00CE22D9"/>
    <w:rsid w:val="00CF5CF0"/>
    <w:rsid w:val="00D05D68"/>
    <w:rsid w:val="00D13586"/>
    <w:rsid w:val="00D20F73"/>
    <w:rsid w:val="00D311A5"/>
    <w:rsid w:val="00D612E4"/>
    <w:rsid w:val="00DB6C07"/>
    <w:rsid w:val="00DB7EE8"/>
    <w:rsid w:val="00DC556C"/>
    <w:rsid w:val="00E04FA4"/>
    <w:rsid w:val="00E12778"/>
    <w:rsid w:val="00E1298C"/>
    <w:rsid w:val="00E23D0A"/>
    <w:rsid w:val="00E3260D"/>
    <w:rsid w:val="00E33223"/>
    <w:rsid w:val="00E50115"/>
    <w:rsid w:val="00E767B0"/>
    <w:rsid w:val="00E76F63"/>
    <w:rsid w:val="00E84CAC"/>
    <w:rsid w:val="00E87F76"/>
    <w:rsid w:val="00E92D4B"/>
    <w:rsid w:val="00EB3BF5"/>
    <w:rsid w:val="00EC6683"/>
    <w:rsid w:val="00ED4E1A"/>
    <w:rsid w:val="00EE02AA"/>
    <w:rsid w:val="00EE44B6"/>
    <w:rsid w:val="00EE5703"/>
    <w:rsid w:val="00EE796E"/>
    <w:rsid w:val="00EF6070"/>
    <w:rsid w:val="00F07BBC"/>
    <w:rsid w:val="00F17BAB"/>
    <w:rsid w:val="00F340B8"/>
    <w:rsid w:val="00F41D0D"/>
    <w:rsid w:val="00F4475B"/>
    <w:rsid w:val="00F47B0F"/>
    <w:rsid w:val="00F577D7"/>
    <w:rsid w:val="00F61FB8"/>
    <w:rsid w:val="00F64DC2"/>
    <w:rsid w:val="00F711EB"/>
    <w:rsid w:val="00F740F4"/>
    <w:rsid w:val="00F7680A"/>
    <w:rsid w:val="00F94B87"/>
    <w:rsid w:val="00FA11C1"/>
    <w:rsid w:val="00FB05B3"/>
    <w:rsid w:val="00FC254A"/>
    <w:rsid w:val="00FD0E4E"/>
    <w:rsid w:val="00FE4CA9"/>
    <w:rsid w:val="00FE6A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57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08"/>
    <w:pPr>
      <w:ind w:leftChars="400" w:left="960"/>
    </w:pPr>
  </w:style>
  <w:style w:type="character" w:styleId="a4">
    <w:name w:val="Hyperlink"/>
    <w:basedOn w:val="a0"/>
    <w:uiPriority w:val="99"/>
    <w:unhideWhenUsed/>
    <w:rsid w:val="00837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三穂</dc:creator>
  <cp:keywords/>
  <cp:lastModifiedBy>武内三穂</cp:lastModifiedBy>
  <cp:revision>4</cp:revision>
  <cp:lastPrinted>2017-12-21T02:28:00Z</cp:lastPrinted>
  <dcterms:created xsi:type="dcterms:W3CDTF">2017-12-21T02:28:00Z</dcterms:created>
  <dcterms:modified xsi:type="dcterms:W3CDTF">2017-12-21T02:30:00Z</dcterms:modified>
</cp:coreProperties>
</file>