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933C7" w14:textId="303969C2" w:rsidR="009C0813" w:rsidRDefault="009C0813" w:rsidP="009C0813">
      <w:pPr>
        <w:rPr>
          <w:rFonts w:asciiTheme="majorEastAsia" w:eastAsiaTheme="majorEastAsia" w:hAnsiTheme="majorEastAsia"/>
          <w:sz w:val="20"/>
        </w:rPr>
      </w:pPr>
      <w:r w:rsidRPr="003D55E5">
        <w:rPr>
          <w:rFonts w:asciiTheme="majorEastAsia" w:eastAsiaTheme="majorEastAsia" w:hAnsiTheme="majorEastAsia" w:hint="eastAsia"/>
          <w:sz w:val="20"/>
        </w:rPr>
        <w:t>この度、トーキョー女子映画部（株式会社TSトーキョー）では、「</w:t>
      </w:r>
      <w:r w:rsidR="008B2E92" w:rsidRPr="008B2E92">
        <w:rPr>
          <w:rFonts w:asciiTheme="majorEastAsia" w:eastAsiaTheme="majorEastAsia" w:hAnsiTheme="majorEastAsia" w:hint="eastAsia"/>
          <w:sz w:val="20"/>
        </w:rPr>
        <w:t>海外TVドラマ イイ男イイ女GP2017</w:t>
      </w:r>
      <w:r w:rsidRPr="003D55E5">
        <w:rPr>
          <w:rFonts w:asciiTheme="majorEastAsia" w:eastAsiaTheme="majorEastAsia" w:hAnsiTheme="majorEastAsia" w:hint="eastAsia"/>
          <w:sz w:val="20"/>
        </w:rPr>
        <w:t>」を実施致します。</w:t>
      </w:r>
      <w:r>
        <w:rPr>
          <w:rFonts w:asciiTheme="majorEastAsia" w:eastAsiaTheme="majorEastAsia" w:hAnsiTheme="majorEastAsia" w:hint="eastAsia"/>
          <w:sz w:val="20"/>
        </w:rPr>
        <w:t>ぜひとも貴媒体にてニュース掲載頂きますようお願い致します。</w:t>
      </w:r>
    </w:p>
    <w:p w14:paraId="5764439D" w14:textId="76A419E8" w:rsidR="00AF0D10" w:rsidRPr="009E65EB" w:rsidRDefault="00E50115" w:rsidP="009C0813">
      <w:pPr>
        <w:rPr>
          <w:rFonts w:asciiTheme="majorEastAsia" w:eastAsiaTheme="majorEastAsia" w:hAnsiTheme="majorEastAsia"/>
          <w:sz w:val="20"/>
        </w:rPr>
      </w:pPr>
      <w:r>
        <w:rPr>
          <w:rFonts w:asciiTheme="majorEastAsia" w:eastAsiaTheme="majorEastAsia" w:hAnsiTheme="majorEastAsia"/>
          <w:sz w:val="20"/>
        </w:rPr>
        <w:t>----------------------------------------------------------------------------------</w:t>
      </w:r>
    </w:p>
    <w:p w14:paraId="3AB0619D" w14:textId="72DE200C" w:rsidR="004E1F75" w:rsidRDefault="00D705DE" w:rsidP="009C0813">
      <w:pPr>
        <w:rPr>
          <w:b/>
          <w:sz w:val="28"/>
        </w:rPr>
      </w:pPr>
      <w:r w:rsidRPr="00D705DE">
        <w:rPr>
          <w:rFonts w:hint="eastAsia"/>
          <w:b/>
          <w:sz w:val="28"/>
        </w:rPr>
        <w:t>2017</w:t>
      </w:r>
      <w:r w:rsidRPr="00D705DE">
        <w:rPr>
          <w:rFonts w:hint="eastAsia"/>
          <w:b/>
          <w:sz w:val="28"/>
        </w:rPr>
        <w:t>年注目の海ドラ・イイ男＆イイ女を決定！「海外</w:t>
      </w:r>
      <w:r w:rsidRPr="00D705DE">
        <w:rPr>
          <w:rFonts w:hint="eastAsia"/>
          <w:b/>
          <w:sz w:val="28"/>
        </w:rPr>
        <w:t>TV</w:t>
      </w:r>
      <w:r w:rsidRPr="00D705DE">
        <w:rPr>
          <w:rFonts w:hint="eastAsia"/>
          <w:b/>
          <w:sz w:val="28"/>
        </w:rPr>
        <w:t>ドラマ</w:t>
      </w:r>
      <w:r w:rsidRPr="00D705DE">
        <w:rPr>
          <w:rFonts w:hint="eastAsia"/>
          <w:b/>
          <w:sz w:val="28"/>
        </w:rPr>
        <w:t xml:space="preserve"> </w:t>
      </w:r>
      <w:r w:rsidRPr="00D705DE">
        <w:rPr>
          <w:rFonts w:hint="eastAsia"/>
          <w:b/>
          <w:sz w:val="28"/>
        </w:rPr>
        <w:t>イイ男イイ女</w:t>
      </w:r>
      <w:r w:rsidRPr="00D705DE">
        <w:rPr>
          <w:rFonts w:hint="eastAsia"/>
          <w:b/>
          <w:sz w:val="28"/>
        </w:rPr>
        <w:t>GP2017</w:t>
      </w:r>
      <w:r w:rsidRPr="00D705DE">
        <w:rPr>
          <w:rFonts w:hint="eastAsia"/>
          <w:b/>
          <w:sz w:val="28"/>
        </w:rPr>
        <w:t>」女子限定投票受付スタート！</w:t>
      </w:r>
    </w:p>
    <w:p w14:paraId="4E806C69" w14:textId="77777777" w:rsidR="00D705DE" w:rsidRDefault="00D705DE" w:rsidP="009C0813"/>
    <w:p w14:paraId="587F83C0" w14:textId="53AF68FE" w:rsidR="009C0813" w:rsidRDefault="009C0813" w:rsidP="009C0813">
      <w:r>
        <w:rPr>
          <w:rFonts w:hint="eastAsia"/>
        </w:rPr>
        <w:t>【キャンペーン概要】</w:t>
      </w:r>
    </w:p>
    <w:p w14:paraId="780F657A" w14:textId="563F9DBC" w:rsidR="00DC32E5" w:rsidRPr="00DC32E5" w:rsidRDefault="00DC32E5" w:rsidP="00DC32E5">
      <w:pPr>
        <w:rPr>
          <w:rFonts w:ascii="MS PGothic" w:eastAsia="MS PGothic" w:hAnsi="MS PGothic"/>
          <w:b/>
          <w:sz w:val="28"/>
          <w:szCs w:val="28"/>
        </w:rPr>
      </w:pPr>
      <w:r w:rsidRPr="00DC32E5">
        <w:rPr>
          <w:rFonts w:ascii="MS PGothic" w:eastAsia="MS PGothic" w:hAnsi="MS PGothic" w:hint="eastAsia"/>
          <w:b/>
          <w:sz w:val="28"/>
          <w:szCs w:val="28"/>
        </w:rPr>
        <w:t>海外TVドラマ イイ男イイ女GP（グランプリ）2017</w:t>
      </w:r>
    </w:p>
    <w:p w14:paraId="01B4F8A1" w14:textId="61931F78" w:rsidR="00DC32E5" w:rsidRPr="00DC32E5" w:rsidRDefault="008F2E9A" w:rsidP="00DC32E5">
      <w:pPr>
        <w:rPr>
          <w:rFonts w:ascii="MS PGothic" w:eastAsia="MS PGothic" w:hAnsi="MS PGothic"/>
        </w:rPr>
      </w:pPr>
      <w:r>
        <w:rPr>
          <w:rFonts w:ascii="MS PGothic" w:eastAsia="MS PGothic" w:hAnsi="MS PGothic" w:hint="eastAsia"/>
          <w:b/>
          <w:noProof/>
          <w:sz w:val="28"/>
          <w:szCs w:val="28"/>
        </w:rPr>
        <w:drawing>
          <wp:anchor distT="0" distB="0" distL="114300" distR="114300" simplePos="0" relativeHeight="251658240" behindDoc="0" locked="0" layoutInCell="1" allowOverlap="1" wp14:anchorId="15D621CC" wp14:editId="6C36CDFB">
            <wp:simplePos x="0" y="0"/>
            <wp:positionH relativeFrom="column">
              <wp:posOffset>2402840</wp:posOffset>
            </wp:positionH>
            <wp:positionV relativeFrom="paragraph">
              <wp:posOffset>248920</wp:posOffset>
            </wp:positionV>
            <wp:extent cx="3261360" cy="2174240"/>
            <wp:effectExtent l="0" t="0" r="0" b="0"/>
            <wp:wrapThrough wrapText="bothSides">
              <wp:wrapPolygon edited="0">
                <wp:start x="0" y="0"/>
                <wp:lineTo x="0" y="21449"/>
                <wp:lineTo x="21364" y="21449"/>
                <wp:lineTo x="21364"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vGP2017_tohyo_bn600_photo.jpg"/>
                    <pic:cNvPicPr/>
                  </pic:nvPicPr>
                  <pic:blipFill>
                    <a:blip r:embed="rId5">
                      <a:extLst>
                        <a:ext uri="{28A0092B-C50C-407E-A947-70E740481C1C}">
                          <a14:useLocalDpi xmlns:a14="http://schemas.microsoft.com/office/drawing/2010/main" val="0"/>
                        </a:ext>
                      </a:extLst>
                    </a:blip>
                    <a:stretch>
                      <a:fillRect/>
                    </a:stretch>
                  </pic:blipFill>
                  <pic:spPr>
                    <a:xfrm>
                      <a:off x="0" y="0"/>
                      <a:ext cx="3261360" cy="2174240"/>
                    </a:xfrm>
                    <a:prstGeom prst="rect">
                      <a:avLst/>
                    </a:prstGeom>
                  </pic:spPr>
                </pic:pic>
              </a:graphicData>
            </a:graphic>
            <wp14:sizeRelH relativeFrom="page">
              <wp14:pctWidth>0</wp14:pctWidth>
            </wp14:sizeRelH>
            <wp14:sizeRelV relativeFrom="page">
              <wp14:pctHeight>0</wp14:pctHeight>
            </wp14:sizeRelV>
          </wp:anchor>
        </w:drawing>
      </w:r>
      <w:r w:rsidR="00DC32E5" w:rsidRPr="00DC32E5">
        <w:rPr>
          <w:rFonts w:ascii="MS PGothic" w:eastAsia="MS PGothic" w:hAnsi="MS PGothic" w:hint="eastAsia"/>
        </w:rPr>
        <w:cr/>
        <w:t>海外ドラマのクオリティーは、映画に勝るとも劣らないということは、もうご存じの方も多いはず。映画界で活躍する大物が海外ドラマに携わる事も当たり前になってきました。作品も大変多く世に出されていますが、こんなにおもしろい海外ドラマを観ていないとしたら、本当にもったいないということで、この企画は、もっと多くの方々に海外TVドラマの魅力を知って頂こうと企画したものです。</w:t>
      </w:r>
    </w:p>
    <w:p w14:paraId="16B2DCFB" w14:textId="77777777" w:rsidR="00DC32E5" w:rsidRDefault="00DC32E5" w:rsidP="00DC32E5">
      <w:pPr>
        <w:rPr>
          <w:rFonts w:ascii="MS PGothic" w:eastAsia="MS PGothic" w:hAnsi="MS PGothic"/>
        </w:rPr>
      </w:pPr>
      <w:r w:rsidRPr="00DC32E5">
        <w:rPr>
          <w:rFonts w:ascii="MS PGothic" w:eastAsia="MS PGothic" w:hAnsi="MS PGothic" w:hint="eastAsia"/>
        </w:rPr>
        <w:t>連続ドラマは長くファンと接点を持つ作品なので、キャラクターに愛着が出てくる方も多いと思いますが、ドラマの人気を支えるのに、キャラクターの魅力は欠かせません。このキャンペーンは、そんなドラマの人気を支える魅力的なキャラクターにフォーカスしています。</w:t>
      </w:r>
    </w:p>
    <w:p w14:paraId="03321FAF" w14:textId="77777777" w:rsidR="00DC32E5" w:rsidRPr="00DC32E5" w:rsidRDefault="00DC32E5" w:rsidP="00DC32E5">
      <w:pPr>
        <w:rPr>
          <w:rFonts w:ascii="MS PGothic" w:eastAsia="MS PGothic" w:hAnsi="MS PGothic"/>
        </w:rPr>
      </w:pPr>
    </w:p>
    <w:p w14:paraId="66D44E45" w14:textId="77777777" w:rsidR="00DC32E5" w:rsidRPr="00DC32E5" w:rsidRDefault="00DC32E5" w:rsidP="00DC32E5">
      <w:pPr>
        <w:rPr>
          <w:rFonts w:ascii="MS PGothic" w:eastAsia="MS PGothic" w:hAnsi="MS PGothic"/>
        </w:rPr>
      </w:pPr>
      <w:r w:rsidRPr="00DC32E5">
        <w:rPr>
          <w:rFonts w:ascii="MS PGothic" w:eastAsia="MS PGothic" w:hAnsi="MS PGothic" w:hint="eastAsia"/>
        </w:rPr>
        <w:t>今回エントリーされたのは、このキャンペーンに参加のDVDメーカー各社がこの2017年に特に注目して欲しい作品から主役、脇役を問わず選んだキャラクターです（2017年以降にリリースがある作品に限定）。</w:t>
      </w:r>
    </w:p>
    <w:p w14:paraId="79CB89AD" w14:textId="77777777" w:rsidR="00DC32E5" w:rsidRPr="00DC32E5" w:rsidRDefault="00DC32E5" w:rsidP="00DC32E5">
      <w:pPr>
        <w:rPr>
          <w:rFonts w:ascii="MS PGothic" w:eastAsia="MS PGothic" w:hAnsi="MS PGothic"/>
        </w:rPr>
      </w:pPr>
      <w:r w:rsidRPr="00DC32E5">
        <w:rPr>
          <w:rFonts w:ascii="MS PGothic" w:eastAsia="MS PGothic" w:hAnsi="MS PGothic" w:hint="eastAsia"/>
        </w:rPr>
        <w:t>純粋に女子目線で「いいね！」「おもしろい！」「気になる！」「観たい！」「共感しちゃう！」と思うものに投票してください。ドラマを観たことがない方にも興味を持って頂くためのキャンペーンですので、まだ観たことがない方でもぜひ投票にご参加ください。投票頂いた方には、もれなくイイ男カレンダーをプレゼント！もちろん、プレゼントは不要だけど投票だけしたいという方も大歓迎です。</w:t>
      </w:r>
    </w:p>
    <w:p w14:paraId="106D9F2C" w14:textId="77777777" w:rsidR="00DC32E5" w:rsidRPr="00DC32E5" w:rsidRDefault="00DC32E5" w:rsidP="00DC32E5">
      <w:pPr>
        <w:rPr>
          <w:rFonts w:ascii="MS PGothic" w:eastAsia="MS PGothic" w:hAnsi="MS PGothic"/>
        </w:rPr>
      </w:pPr>
    </w:p>
    <w:p w14:paraId="58800F0F" w14:textId="77777777" w:rsidR="00DC32E5" w:rsidRPr="00DC32E5" w:rsidRDefault="00DC32E5" w:rsidP="00DC32E5">
      <w:pPr>
        <w:rPr>
          <w:rFonts w:ascii="MS PGothic" w:eastAsia="MS PGothic" w:hAnsi="MS PGothic"/>
        </w:rPr>
      </w:pPr>
      <w:r w:rsidRPr="00DC32E5">
        <w:rPr>
          <w:rFonts w:ascii="MS PGothic" w:eastAsia="MS PGothic" w:hAnsi="MS PGothic" w:hint="eastAsia"/>
        </w:rPr>
        <w:t>女性限定投票・詳しくはこちら</w:t>
      </w:r>
    </w:p>
    <w:p w14:paraId="43CE9581" w14:textId="77777777" w:rsidR="00DC32E5" w:rsidRPr="00DC32E5" w:rsidRDefault="00DC32E5" w:rsidP="00DC32E5">
      <w:pPr>
        <w:rPr>
          <w:rFonts w:ascii="MS PGothic" w:eastAsia="MS PGothic" w:hAnsi="MS PGothic"/>
        </w:rPr>
      </w:pPr>
      <w:r w:rsidRPr="00DC32E5">
        <w:rPr>
          <w:rFonts w:ascii="MS PGothic" w:eastAsia="MS PGothic" w:hAnsi="MS PGothic"/>
        </w:rPr>
        <w:t>http://www.tst-movie.jp/hihyo_tv/tv_GP2017_top.html</w:t>
      </w:r>
    </w:p>
    <w:p w14:paraId="57340F0C" w14:textId="42448576" w:rsidR="00DC32E5" w:rsidRDefault="00DC32E5" w:rsidP="00DC32E5">
      <w:pPr>
        <w:rPr>
          <w:rFonts w:ascii="MS PGothic" w:eastAsia="MS PGothic" w:hAnsi="MS PGothic"/>
        </w:rPr>
      </w:pPr>
      <w:r w:rsidRPr="00DC32E5">
        <w:rPr>
          <w:rFonts w:ascii="MS PGothic" w:eastAsia="MS PGothic" w:hAnsi="MS PGothic" w:hint="eastAsia"/>
        </w:rPr>
        <w:cr/>
      </w:r>
    </w:p>
    <w:p w14:paraId="674A54A5" w14:textId="21EB33EF" w:rsidR="00DC32E5" w:rsidRPr="00DC32E5" w:rsidRDefault="00DC32E5" w:rsidP="00DC32E5">
      <w:pPr>
        <w:rPr>
          <w:rFonts w:ascii="MS PGothic" w:eastAsia="MS PGothic" w:hAnsi="MS PGothic"/>
        </w:rPr>
      </w:pPr>
      <w:r w:rsidRPr="00DC32E5">
        <w:rPr>
          <w:rFonts w:ascii="MS PGothic" w:eastAsia="MS PGothic" w:hAnsi="MS PGothic" w:hint="eastAsia"/>
        </w:rPr>
        <w:t>■エントリー：俳優名と作品名</w:t>
      </w:r>
      <w:r w:rsidRPr="00DC32E5">
        <w:rPr>
          <w:rFonts w:ascii="MS PGothic" w:eastAsia="MS PGothic" w:hAnsi="MS PGothic" w:hint="eastAsia"/>
        </w:rPr>
        <w:cr/>
      </w:r>
    </w:p>
    <w:p w14:paraId="299E3587" w14:textId="77777777" w:rsidR="00DC32E5" w:rsidRPr="00DC32E5" w:rsidRDefault="00DC32E5" w:rsidP="00B36A7C">
      <w:pPr>
        <w:outlineLvl w:val="0"/>
        <w:rPr>
          <w:rFonts w:ascii="MS PGothic" w:eastAsia="MS PGothic" w:hAnsi="MS PGothic"/>
        </w:rPr>
      </w:pPr>
      <w:r w:rsidRPr="00DC32E5">
        <w:rPr>
          <w:rFonts w:ascii="MS PGothic" w:eastAsia="MS PGothic" w:hAnsi="MS PGothic" w:hint="eastAsia"/>
        </w:rPr>
        <w:t>【イイ男GP2017】</w:t>
      </w:r>
    </w:p>
    <w:p w14:paraId="21CB9E9E" w14:textId="77777777" w:rsidR="00B36A7C" w:rsidRPr="00B36A7C" w:rsidRDefault="00B36A7C" w:rsidP="00B36A7C">
      <w:pPr>
        <w:rPr>
          <w:rFonts w:ascii="MS PGothic" w:eastAsia="MS PGothic" w:hAnsi="MS PGothic" w:hint="eastAsia"/>
        </w:rPr>
      </w:pPr>
      <w:r w:rsidRPr="00B36A7C">
        <w:rPr>
          <w:rFonts w:ascii="MS PGothic" w:eastAsia="MS PGothic" w:hAnsi="MS PGothic" w:hint="eastAsia"/>
        </w:rPr>
        <w:t xml:space="preserve">●『タイムレス』ワイアット･ローガン by マット・ランター  </w:t>
      </w:r>
      <w:r w:rsidRPr="00B36A7C">
        <w:rPr>
          <w:rFonts w:ascii="MS PGothic" w:eastAsia="MS PGothic" w:hAnsi="MS PGothic" w:hint="eastAsia"/>
        </w:rPr>
        <w:cr/>
        <w:t>●『レギオン』デヴィッド・ハラー by ダン・スティーヴンス</w:t>
      </w:r>
      <w:r w:rsidRPr="00B36A7C">
        <w:rPr>
          <w:rFonts w:ascii="MS PGothic" w:eastAsia="MS PGothic" w:hAnsi="MS PGothic" w:hint="eastAsia"/>
        </w:rPr>
        <w:cr/>
        <w:t>●『クリミナル･マインド／FBI vs. 異常犯罪』スペンサー・リード by マシュー・グレイ・ギュブラー</w:t>
      </w:r>
      <w:r w:rsidRPr="00B36A7C">
        <w:rPr>
          <w:rFonts w:ascii="MS PGothic" w:eastAsia="MS PGothic" w:hAnsi="MS PGothic" w:hint="eastAsia"/>
        </w:rPr>
        <w:cr/>
        <w:t>●『ヤング・ポープ 美しき異端児』ローマ教皇ピウス13世／レニー・ベラルド by ジュード・ロウ</w:t>
      </w:r>
      <w:r w:rsidRPr="00B36A7C">
        <w:rPr>
          <w:rFonts w:ascii="MS PGothic" w:eastAsia="MS PGothic" w:hAnsi="MS PGothic" w:hint="eastAsia"/>
        </w:rPr>
        <w:cr/>
        <w:t>●『ザ・クラウン』エディンバラ公フィリップ殿下 by マット・スミス</w:t>
      </w:r>
      <w:r w:rsidRPr="00B36A7C">
        <w:rPr>
          <w:rFonts w:ascii="MS PGothic" w:eastAsia="MS PGothic" w:hAnsi="MS PGothic" w:hint="eastAsia"/>
        </w:rPr>
        <w:cr/>
        <w:t>●『24 -TWENTY FOUR- レガシー』エリック・カーター by コーリー・ホーキンズ</w:t>
      </w:r>
    </w:p>
    <w:p w14:paraId="1B90D39D" w14:textId="77777777" w:rsidR="00B36A7C" w:rsidRPr="00B36A7C" w:rsidRDefault="00B36A7C" w:rsidP="00B36A7C">
      <w:pPr>
        <w:rPr>
          <w:rFonts w:ascii="MS PGothic" w:eastAsia="MS PGothic" w:hAnsi="MS PGothic" w:hint="eastAsia"/>
        </w:rPr>
      </w:pPr>
      <w:r w:rsidRPr="00B36A7C">
        <w:rPr>
          <w:rFonts w:ascii="MS PGothic" w:eastAsia="MS PGothic" w:hAnsi="MS PGothic" w:hint="eastAsia"/>
        </w:rPr>
        <w:t>●『MAIGRET／メグレ</w:t>
      </w:r>
      <w:r w:rsidRPr="00B36A7C">
        <w:rPr>
          <w:rFonts w:ascii="MS PGothic" w:eastAsia="MS PGothic" w:hAnsi="MS PGothic" w:hint="eastAsia"/>
        </w:rPr>
        <w:tab/>
        <w:t>』メグレ警視 by ローワン・アトキンソン</w:t>
      </w:r>
      <w:r w:rsidRPr="00B36A7C">
        <w:rPr>
          <w:rFonts w:ascii="MS PGothic" w:eastAsia="MS PGothic" w:hAnsi="MS PGothic" w:hint="eastAsia"/>
        </w:rPr>
        <w:cr/>
        <w:t>●『ナイトシフト 真夜中の救命医』TC・キャラハン／オーエン・マッケン</w:t>
      </w:r>
      <w:r w:rsidRPr="00B36A7C">
        <w:rPr>
          <w:rFonts w:ascii="MS PGothic" w:eastAsia="MS PGothic" w:hAnsi="MS PGothic" w:hint="eastAsia"/>
        </w:rPr>
        <w:cr/>
        <w:t>●『ブラックリスト』トム・キーン by ライアン・エッゴールド</w:t>
      </w:r>
      <w:r w:rsidRPr="00B36A7C">
        <w:rPr>
          <w:rFonts w:ascii="MS PGothic" w:eastAsia="MS PGothic" w:hAnsi="MS PGothic" w:hint="eastAsia"/>
        </w:rPr>
        <w:cr/>
        <w:t>●『プリズン・ブレイク』マイケル・スコフィールド by ウェントワース・ミラー</w:t>
      </w:r>
    </w:p>
    <w:p w14:paraId="1E12FB10" w14:textId="77777777" w:rsidR="00B36A7C" w:rsidRPr="00B36A7C" w:rsidRDefault="00B36A7C" w:rsidP="00B36A7C">
      <w:pPr>
        <w:rPr>
          <w:rFonts w:ascii="MS PGothic" w:eastAsia="MS PGothic" w:hAnsi="MS PGothic" w:hint="eastAsia"/>
        </w:rPr>
      </w:pPr>
      <w:r w:rsidRPr="00B36A7C">
        <w:rPr>
          <w:rFonts w:ascii="MS PGothic" w:eastAsia="MS PGothic" w:hAnsi="MS PGothic" w:hint="eastAsia"/>
        </w:rPr>
        <w:t>●『クワンティコ／FBIアカデミーの真実』ライアン・ブース by ジェイク・マクラフリン</w:t>
      </w:r>
    </w:p>
    <w:p w14:paraId="59366429" w14:textId="77777777" w:rsidR="00B36A7C" w:rsidRPr="00B36A7C" w:rsidRDefault="00B36A7C" w:rsidP="00B36A7C">
      <w:pPr>
        <w:rPr>
          <w:rFonts w:ascii="MS PGothic" w:eastAsia="MS PGothic" w:hAnsi="MS PGothic" w:hint="eastAsia"/>
        </w:rPr>
      </w:pPr>
      <w:r w:rsidRPr="00B36A7C">
        <w:rPr>
          <w:rFonts w:ascii="MS PGothic" w:eastAsia="MS PGothic" w:hAnsi="MS PGothic" w:hint="eastAsia"/>
        </w:rPr>
        <w:t>●『クワンティコ／FBIアカデミーの真実』ケイレブ・ハース by グラハム・ロジャース</w:t>
      </w:r>
    </w:p>
    <w:p w14:paraId="614DD32E" w14:textId="16AD6073" w:rsidR="00DC32E5" w:rsidRPr="00DC32E5" w:rsidRDefault="00B36A7C" w:rsidP="00B36A7C">
      <w:pPr>
        <w:rPr>
          <w:rFonts w:ascii="MS PGothic" w:eastAsia="MS PGothic" w:hAnsi="MS PGothic"/>
        </w:rPr>
      </w:pPr>
      <w:r w:rsidRPr="00B36A7C">
        <w:rPr>
          <w:rFonts w:ascii="MS PGothic" w:eastAsia="MS PGothic" w:hAnsi="MS PGothic" w:hint="eastAsia"/>
        </w:rPr>
        <w:t>●『スリーピー・ホロウ』イカボッド・クレーン by トム・マイソン</w:t>
      </w:r>
      <w:bookmarkStart w:id="0" w:name="_GoBack"/>
      <w:bookmarkEnd w:id="0"/>
    </w:p>
    <w:p w14:paraId="01AB74C4" w14:textId="77777777" w:rsidR="00DC32E5" w:rsidRPr="00DC32E5" w:rsidRDefault="00DC32E5" w:rsidP="00DC32E5">
      <w:pPr>
        <w:rPr>
          <w:rFonts w:ascii="MS PGothic" w:eastAsia="MS PGothic" w:hAnsi="MS PGothic"/>
        </w:rPr>
      </w:pPr>
      <w:r w:rsidRPr="00DC32E5">
        <w:rPr>
          <w:rFonts w:ascii="MS PGothic" w:eastAsia="MS PGothic" w:hAnsi="MS PGothic"/>
        </w:rPr>
        <w:tab/>
      </w:r>
    </w:p>
    <w:p w14:paraId="29AB29A5" w14:textId="77777777" w:rsidR="00DC32E5" w:rsidRPr="00DC32E5" w:rsidRDefault="00DC32E5" w:rsidP="00DC32E5">
      <w:pPr>
        <w:rPr>
          <w:rFonts w:ascii="MS PGothic" w:eastAsia="MS PGothic" w:hAnsi="MS PGothic"/>
        </w:rPr>
      </w:pPr>
      <w:r w:rsidRPr="00DC32E5">
        <w:rPr>
          <w:rFonts w:ascii="MS PGothic" w:eastAsia="MS PGothic" w:hAnsi="MS PGothic" w:hint="eastAsia"/>
        </w:rPr>
        <w:t>【イイ女GP2017】</w:t>
      </w:r>
    </w:p>
    <w:p w14:paraId="26695964" w14:textId="77777777" w:rsidR="00DC32E5" w:rsidRPr="00DC32E5" w:rsidRDefault="00DC32E5" w:rsidP="00DC32E5">
      <w:pPr>
        <w:rPr>
          <w:rFonts w:ascii="MS PGothic" w:eastAsia="MS PGothic" w:hAnsi="MS PGothic"/>
        </w:rPr>
      </w:pPr>
      <w:r w:rsidRPr="00DC32E5">
        <w:rPr>
          <w:rFonts w:ascii="MS PGothic" w:eastAsia="MS PGothic" w:hAnsi="MS PGothic" w:hint="eastAsia"/>
        </w:rPr>
        <w:t xml:space="preserve">●『タイムレス』ルーシー･プレストン by アビゲイル・スペンサー </w:t>
      </w:r>
    </w:p>
    <w:p w14:paraId="32970F85" w14:textId="77777777" w:rsidR="00DC32E5" w:rsidRPr="00DC32E5" w:rsidRDefault="00DC32E5" w:rsidP="00DC32E5">
      <w:pPr>
        <w:rPr>
          <w:rFonts w:ascii="MS PGothic" w:eastAsia="MS PGothic" w:hAnsi="MS PGothic"/>
        </w:rPr>
      </w:pPr>
      <w:r w:rsidRPr="00DC32E5">
        <w:rPr>
          <w:rFonts w:ascii="MS PGothic" w:eastAsia="MS PGothic" w:hAnsi="MS PGothic" w:hint="eastAsia"/>
        </w:rPr>
        <w:t>●『BONES　―骨は語る―』テンペランス・ブレナン by エミリー・デシャネル</w:t>
      </w:r>
    </w:p>
    <w:p w14:paraId="683B3203" w14:textId="77777777" w:rsidR="00DC32E5" w:rsidRPr="00DC32E5" w:rsidRDefault="00DC32E5" w:rsidP="00DC32E5">
      <w:pPr>
        <w:rPr>
          <w:rFonts w:ascii="MS PGothic" w:eastAsia="MS PGothic" w:hAnsi="MS PGothic"/>
        </w:rPr>
      </w:pPr>
      <w:r w:rsidRPr="00DC32E5">
        <w:rPr>
          <w:rFonts w:ascii="MS PGothic" w:eastAsia="MS PGothic" w:hAnsi="MS PGothic" w:hint="eastAsia"/>
        </w:rPr>
        <w:t>●『クワンティコ／FBIアカデミーの真実』アレックス・パリッシュ by プリヤンカー・チョープラー</w:t>
      </w:r>
    </w:p>
    <w:p w14:paraId="41FA8EFB" w14:textId="77777777" w:rsidR="00DC32E5" w:rsidRPr="00DC32E5" w:rsidRDefault="00DC32E5" w:rsidP="00DC32E5">
      <w:pPr>
        <w:rPr>
          <w:rFonts w:ascii="MS PGothic" w:eastAsia="MS PGothic" w:hAnsi="MS PGothic"/>
        </w:rPr>
      </w:pPr>
      <w:r w:rsidRPr="00DC32E5">
        <w:rPr>
          <w:rFonts w:ascii="MS PGothic" w:eastAsia="MS PGothic" w:hAnsi="MS PGothic" w:hint="eastAsia"/>
        </w:rPr>
        <w:t>●『ナイトシフト 真夜中の救命医』ジョーダン・アレクサンダー／ジル・フリント</w:t>
      </w:r>
    </w:p>
    <w:p w14:paraId="444C109F" w14:textId="77777777" w:rsidR="00DC32E5" w:rsidRPr="00DC32E5" w:rsidRDefault="00DC32E5" w:rsidP="00DC32E5">
      <w:pPr>
        <w:rPr>
          <w:rFonts w:ascii="MS PGothic" w:eastAsia="MS PGothic" w:hAnsi="MS PGothic"/>
        </w:rPr>
      </w:pPr>
      <w:r w:rsidRPr="00DC32E5">
        <w:rPr>
          <w:rFonts w:ascii="MS PGothic" w:eastAsia="MS PGothic" w:hAnsi="MS PGothic" w:hint="eastAsia"/>
        </w:rPr>
        <w:t>●『ザ・クラウン』エリザベス2世 by クレア・フォイ</w:t>
      </w:r>
    </w:p>
    <w:p w14:paraId="35266AA5" w14:textId="77777777" w:rsidR="00DC32E5" w:rsidRPr="00DC32E5" w:rsidRDefault="00DC32E5" w:rsidP="00DC32E5">
      <w:pPr>
        <w:rPr>
          <w:rFonts w:ascii="MS PGothic" w:eastAsia="MS PGothic" w:hAnsi="MS PGothic"/>
        </w:rPr>
      </w:pPr>
      <w:r w:rsidRPr="00DC32E5">
        <w:rPr>
          <w:rFonts w:ascii="MS PGothic" w:eastAsia="MS PGothic" w:hAnsi="MS PGothic" w:hint="eastAsia"/>
        </w:rPr>
        <w:t>●『レギオン』シドニー・バレット by レイチェル・ケラー</w:t>
      </w:r>
    </w:p>
    <w:p w14:paraId="1DD60F57" w14:textId="77777777" w:rsidR="00DC32E5" w:rsidRPr="00DC32E5" w:rsidRDefault="00DC32E5" w:rsidP="00DC32E5">
      <w:pPr>
        <w:rPr>
          <w:rFonts w:ascii="MS PGothic" w:eastAsia="MS PGothic" w:hAnsi="MS PGothic"/>
        </w:rPr>
      </w:pPr>
      <w:r w:rsidRPr="00DC32E5">
        <w:rPr>
          <w:rFonts w:ascii="MS PGothic" w:eastAsia="MS PGothic" w:hAnsi="MS PGothic" w:hint="eastAsia"/>
        </w:rPr>
        <w:t>●『マーベル/ジェシカ・ジョーンズ』ジェシカ・ジョーンズ by クリステン・リッター</w:t>
      </w:r>
    </w:p>
    <w:p w14:paraId="38173673" w14:textId="77777777" w:rsidR="00DC32E5" w:rsidRPr="00DC32E5" w:rsidRDefault="00DC32E5" w:rsidP="00DC32E5">
      <w:pPr>
        <w:rPr>
          <w:rFonts w:ascii="MS PGothic" w:eastAsia="MS PGothic" w:hAnsi="MS PGothic"/>
        </w:rPr>
      </w:pPr>
      <w:r w:rsidRPr="00DC32E5">
        <w:rPr>
          <w:rFonts w:ascii="MS PGothic" w:eastAsia="MS PGothic" w:hAnsi="MS PGothic" w:hint="eastAsia"/>
        </w:rPr>
        <w:t>●『フィアー・ザ・ウォーキング・デッド』マディソン・クラーク／キム・ディケンズ</w:t>
      </w:r>
    </w:p>
    <w:p w14:paraId="6D90BC4E" w14:textId="77777777" w:rsidR="00DC32E5" w:rsidRPr="00DC32E5" w:rsidRDefault="00DC32E5" w:rsidP="00DC32E5">
      <w:pPr>
        <w:rPr>
          <w:rFonts w:ascii="MS PGothic" w:eastAsia="MS PGothic" w:hAnsi="MS PGothic"/>
        </w:rPr>
      </w:pPr>
      <w:r w:rsidRPr="00DC32E5">
        <w:rPr>
          <w:rFonts w:ascii="MS PGothic" w:eastAsia="MS PGothic" w:hAnsi="MS PGothic" w:hint="eastAsia"/>
        </w:rPr>
        <w:t>●『ハウス・オブ・カード 野望の階段』クレア・アンダーウッド by ロビン・ライト</w:t>
      </w:r>
    </w:p>
    <w:p w14:paraId="6494F711" w14:textId="77777777" w:rsidR="00DC32E5" w:rsidRPr="00DC32E5" w:rsidRDefault="00DC32E5" w:rsidP="00DC32E5">
      <w:pPr>
        <w:rPr>
          <w:rFonts w:ascii="MS PGothic" w:eastAsia="MS PGothic" w:hAnsi="MS PGothic"/>
        </w:rPr>
      </w:pPr>
      <w:r w:rsidRPr="00DC32E5">
        <w:rPr>
          <w:rFonts w:ascii="MS PGothic" w:eastAsia="MS PGothic" w:hAnsi="MS PGothic" w:hint="eastAsia"/>
        </w:rPr>
        <w:t>●『ブレイクアウト・キング』エリカ・リード by セリンダ・スワン</w:t>
      </w:r>
    </w:p>
    <w:p w14:paraId="41D73565" w14:textId="77777777" w:rsidR="00DC32E5" w:rsidRPr="00DC32E5" w:rsidRDefault="00DC32E5" w:rsidP="00DC32E5">
      <w:pPr>
        <w:rPr>
          <w:rFonts w:ascii="MS PGothic" w:eastAsia="MS PGothic" w:hAnsi="MS PGothic"/>
        </w:rPr>
      </w:pPr>
      <w:r w:rsidRPr="00DC32E5">
        <w:rPr>
          <w:rFonts w:ascii="MS PGothic" w:eastAsia="MS PGothic" w:hAnsi="MS PGothic" w:hint="eastAsia"/>
        </w:rPr>
        <w:t>●『グレイズ・アナトミー』メレディス・グレイ by エレン・ポンピオ</w:t>
      </w:r>
    </w:p>
    <w:p w14:paraId="782844F2" w14:textId="77777777" w:rsidR="00DC32E5" w:rsidRPr="00DC32E5" w:rsidRDefault="00DC32E5" w:rsidP="00DC32E5">
      <w:pPr>
        <w:rPr>
          <w:rFonts w:ascii="MS PGothic" w:eastAsia="MS PGothic" w:hAnsi="MS PGothic"/>
        </w:rPr>
      </w:pPr>
      <w:r w:rsidRPr="00DC32E5">
        <w:rPr>
          <w:rFonts w:ascii="MS PGothic" w:eastAsia="MS PGothic" w:hAnsi="MS PGothic" w:hint="eastAsia"/>
        </w:rPr>
        <w:t>●『CSI：サイバー』エイヴリー・ライアン by パトリシア・アークエット</w:t>
      </w:r>
    </w:p>
    <w:p w14:paraId="3BE9EF47" w14:textId="77777777" w:rsidR="00DC32E5" w:rsidRPr="00DC32E5" w:rsidRDefault="00DC32E5" w:rsidP="00DC32E5">
      <w:pPr>
        <w:rPr>
          <w:rFonts w:ascii="MS PGothic" w:eastAsia="MS PGothic" w:hAnsi="MS PGothic"/>
        </w:rPr>
      </w:pPr>
      <w:r w:rsidRPr="00DC32E5">
        <w:rPr>
          <w:rFonts w:ascii="MS PGothic" w:eastAsia="MS PGothic" w:hAnsi="MS PGothic" w:hint="eastAsia"/>
        </w:rPr>
        <w:t>●『HOMELAND/ホームランド』キャリー・マティソン by クレア・デインズ</w:t>
      </w:r>
    </w:p>
    <w:p w14:paraId="105EA1A5" w14:textId="77777777" w:rsidR="003104FD" w:rsidRDefault="00DC32E5" w:rsidP="00DC32E5">
      <w:pPr>
        <w:rPr>
          <w:rFonts w:ascii="MS PGothic" w:eastAsia="MS PGothic" w:hAnsi="MS PGothic"/>
        </w:rPr>
      </w:pPr>
      <w:r w:rsidRPr="00DC32E5">
        <w:rPr>
          <w:rFonts w:ascii="MS PGothic" w:eastAsia="MS PGothic" w:hAnsi="MS PGothic" w:hint="eastAsia"/>
        </w:rPr>
        <w:cr/>
        <w:t>■投票資格</w:t>
      </w:r>
      <w:r w:rsidRPr="00DC32E5">
        <w:rPr>
          <w:rFonts w:ascii="MS PGothic" w:eastAsia="MS PGothic" w:hAnsi="MS PGothic" w:hint="eastAsia"/>
        </w:rPr>
        <w:cr/>
        <w:t xml:space="preserve">・日本国内に在住の女性限定 </w:t>
      </w:r>
      <w:r w:rsidRPr="00DC32E5">
        <w:rPr>
          <w:rFonts w:ascii="MS PGothic" w:eastAsia="MS PGothic" w:hAnsi="MS PGothic" w:hint="eastAsia"/>
        </w:rPr>
        <w:cr/>
        <w:t>・eメールアドレスをお持ちの方で、プレゼントを発送前に、eメールにてご住所の確認等のご連絡が取れる方（プレゼントが不要で投票だけしたい方</w:t>
      </w:r>
      <w:proofErr w:type="gramStart"/>
      <w:r w:rsidRPr="00DC32E5">
        <w:rPr>
          <w:rFonts w:ascii="MS PGothic" w:eastAsia="MS PGothic" w:hAnsi="MS PGothic" w:hint="eastAsia"/>
        </w:rPr>
        <w:t>は</w:t>
      </w:r>
      <w:proofErr w:type="gramEnd"/>
      <w:r w:rsidRPr="00DC32E5">
        <w:rPr>
          <w:rFonts w:ascii="MS PGothic" w:eastAsia="MS PGothic" w:hAnsi="MS PGothic" w:hint="eastAsia"/>
        </w:rPr>
        <w:t>メールアドレス</w:t>
      </w:r>
      <w:proofErr w:type="gramStart"/>
      <w:r w:rsidRPr="00DC32E5">
        <w:rPr>
          <w:rFonts w:ascii="MS PGothic" w:eastAsia="MS PGothic" w:hAnsi="MS PGothic" w:hint="eastAsia"/>
        </w:rPr>
        <w:t>は</w:t>
      </w:r>
      <w:proofErr w:type="gramEnd"/>
      <w:r w:rsidRPr="00DC32E5">
        <w:rPr>
          <w:rFonts w:ascii="MS PGothic" w:eastAsia="MS PGothic" w:hAnsi="MS PGothic" w:hint="eastAsia"/>
        </w:rPr>
        <w:t>不要）。</w:t>
      </w:r>
      <w:r w:rsidRPr="00DC32E5">
        <w:rPr>
          <w:rFonts w:ascii="MS PGothic" w:eastAsia="MS PGothic" w:hAnsi="MS PGothic" w:hint="eastAsia"/>
        </w:rPr>
        <w:cr/>
      </w:r>
    </w:p>
    <w:p w14:paraId="59C0D941" w14:textId="196C02EC" w:rsidR="003104FD" w:rsidRDefault="00DC32E5" w:rsidP="00DC32E5">
      <w:pPr>
        <w:rPr>
          <w:rFonts w:ascii="MS PGothic" w:eastAsia="MS PGothic" w:hAnsi="MS PGothic"/>
        </w:rPr>
      </w:pPr>
      <w:r w:rsidRPr="00DC32E5">
        <w:rPr>
          <w:rFonts w:ascii="MS PGothic" w:eastAsia="MS PGothic" w:hAnsi="MS PGothic" w:hint="eastAsia"/>
        </w:rPr>
        <w:t>■キャンペーンページ</w:t>
      </w:r>
      <w:r w:rsidRPr="00DC32E5">
        <w:rPr>
          <w:rFonts w:ascii="MS PGothic" w:eastAsia="MS PGothic" w:hAnsi="MS PGothic" w:hint="eastAsia"/>
        </w:rPr>
        <w:cr/>
        <w:t>http://www.tst-movie.jp/hihyo_tv/tv_GP2017_top.html</w:t>
      </w:r>
      <w:r w:rsidRPr="00DC32E5">
        <w:rPr>
          <w:rFonts w:ascii="MS PGothic" w:eastAsia="MS PGothic" w:hAnsi="MS PGothic" w:hint="eastAsia"/>
        </w:rPr>
        <w:cr/>
      </w:r>
    </w:p>
    <w:p w14:paraId="188D37E9" w14:textId="565B8733" w:rsidR="00DC32E5" w:rsidRPr="001220C3" w:rsidRDefault="00DC32E5" w:rsidP="00DC32E5">
      <w:pPr>
        <w:rPr>
          <w:rFonts w:ascii="Osaka Regular-Mono" w:eastAsia="Osaka Regular-Mono" w:hAnsi="Osaka Regular-Mono"/>
          <w:sz w:val="20"/>
          <w:szCs w:val="20"/>
        </w:rPr>
      </w:pPr>
      <w:r w:rsidRPr="00DC32E5">
        <w:rPr>
          <w:rFonts w:ascii="MS PGothic" w:eastAsia="MS PGothic" w:hAnsi="MS PGothic" w:hint="eastAsia"/>
        </w:rPr>
        <w:t>■投票</w:t>
      </w:r>
      <w:proofErr w:type="gramStart"/>
      <w:r w:rsidRPr="00DC32E5">
        <w:rPr>
          <w:rFonts w:ascii="MS PGothic" w:eastAsia="MS PGothic" w:hAnsi="MS PGothic" w:hint="eastAsia"/>
        </w:rPr>
        <w:t>締切</w:t>
      </w:r>
      <w:proofErr w:type="gramEnd"/>
      <w:r w:rsidRPr="00DC32E5">
        <w:rPr>
          <w:rFonts w:ascii="MS PGothic" w:eastAsia="MS PGothic" w:hAnsi="MS PGothic" w:hint="eastAsia"/>
        </w:rPr>
        <w:t>：2017年11月12日（日）23:59</w:t>
      </w:r>
      <w:r w:rsidRPr="00DC32E5">
        <w:rPr>
          <w:rFonts w:ascii="MS PGothic" w:eastAsia="MS PGothic" w:hAnsi="MS PGothic" w:hint="eastAsia"/>
        </w:rPr>
        <w:cr/>
        <w:t>※投票結果の発表は2017年11月末頃を予定しております。</w:t>
      </w:r>
      <w:r w:rsidRPr="00DC32E5">
        <w:rPr>
          <w:rFonts w:ascii="MS PGothic" w:eastAsia="MS PGothic" w:hAnsi="MS PGothic" w:hint="eastAsia"/>
        </w:rPr>
        <w:cr/>
      </w:r>
      <w:r w:rsidRPr="00DC32E5">
        <w:rPr>
          <w:rFonts w:ascii="MS PGothic" w:eastAsia="MS PGothic" w:hAnsi="MS PGothic" w:hint="eastAsia"/>
        </w:rPr>
        <w:cr/>
      </w:r>
      <w:r w:rsidRPr="001220C3">
        <w:rPr>
          <w:rFonts w:ascii="Osaka Regular-Mono" w:eastAsia="Osaka Regular-Mono" w:hAnsi="Osaka Regular-Mono" w:hint="eastAsia"/>
          <w:sz w:val="20"/>
          <w:szCs w:val="20"/>
        </w:rPr>
        <w:t>主催：トーキョー女子映画部</w:t>
      </w:r>
    </w:p>
    <w:p w14:paraId="7CA69333" w14:textId="77777777" w:rsidR="00DC32E5" w:rsidRPr="001220C3" w:rsidRDefault="00DC32E5" w:rsidP="00DC32E5">
      <w:pPr>
        <w:rPr>
          <w:rFonts w:ascii="Osaka Regular-Mono" w:eastAsia="Osaka Regular-Mono" w:hAnsi="Osaka Regular-Mono"/>
          <w:sz w:val="20"/>
          <w:szCs w:val="20"/>
        </w:rPr>
      </w:pPr>
      <w:r w:rsidRPr="001220C3">
        <w:rPr>
          <w:rFonts w:ascii="Osaka Regular-Mono" w:eastAsia="Osaka Regular-Mono" w:hAnsi="Osaka Regular-Mono" w:hint="eastAsia"/>
          <w:sz w:val="20"/>
          <w:szCs w:val="20"/>
        </w:rPr>
        <w:t>協賛（50音順）：ウォルト・ディズニー・ジャパン株式会社／株式会社KADOKAWA／株式会社ソニー・ピクチャーズ エンタテインメント／20世紀 フォックス ホーム エンターテイメント ジャパン</w:t>
      </w:r>
    </w:p>
    <w:p w14:paraId="1D69F627" w14:textId="77777777" w:rsidR="00DC32E5" w:rsidRPr="001220C3" w:rsidRDefault="00DC32E5" w:rsidP="00DC32E5">
      <w:pPr>
        <w:rPr>
          <w:rFonts w:ascii="Osaka Regular-Mono" w:eastAsia="Osaka Regular-Mono" w:hAnsi="Osaka Regular-Mono"/>
          <w:sz w:val="20"/>
          <w:szCs w:val="20"/>
        </w:rPr>
      </w:pPr>
      <w:r w:rsidRPr="001220C3">
        <w:rPr>
          <w:rFonts w:ascii="Osaka Regular-Mono" w:eastAsia="Osaka Regular-Mono" w:hAnsi="Osaka Regular-Mono" w:hint="eastAsia"/>
          <w:sz w:val="20"/>
          <w:szCs w:val="20"/>
        </w:rPr>
        <w:t>協力（50音順）：株式会社</w:t>
      </w:r>
      <w:proofErr w:type="spellStart"/>
      <w:r w:rsidRPr="001220C3">
        <w:rPr>
          <w:rFonts w:ascii="Osaka Regular-Mono" w:eastAsia="Osaka Regular-Mono" w:hAnsi="Osaka Regular-Mono" w:hint="eastAsia"/>
          <w:sz w:val="20"/>
          <w:szCs w:val="20"/>
        </w:rPr>
        <w:t>Vidaway</w:t>
      </w:r>
      <w:proofErr w:type="spellEnd"/>
      <w:r w:rsidRPr="001220C3">
        <w:rPr>
          <w:rFonts w:ascii="Osaka Regular-Mono" w:eastAsia="Osaka Regular-Mono" w:hAnsi="Osaka Regular-Mono" w:hint="eastAsia"/>
          <w:sz w:val="20"/>
          <w:szCs w:val="20"/>
        </w:rPr>
        <w:t xml:space="preserve">（ヴィダウェイ）／株式会社ゲオ／株式会社TSUTAYA　</w:t>
      </w:r>
    </w:p>
    <w:p w14:paraId="0514FBEE" w14:textId="77777777" w:rsidR="00DC32E5" w:rsidRPr="001220C3" w:rsidRDefault="00DC32E5" w:rsidP="00DC32E5">
      <w:pPr>
        <w:rPr>
          <w:rFonts w:ascii="Osaka Regular-Mono" w:eastAsia="Osaka Regular-Mono" w:hAnsi="Osaka Regular-Mono"/>
          <w:sz w:val="20"/>
          <w:szCs w:val="20"/>
        </w:rPr>
      </w:pPr>
      <w:r w:rsidRPr="001220C3">
        <w:rPr>
          <w:rFonts w:ascii="Osaka Regular-Mono" w:eastAsia="Osaka Regular-Mono" w:hAnsi="Osaka Regular-Mono" w:hint="eastAsia"/>
          <w:sz w:val="20"/>
          <w:szCs w:val="20"/>
        </w:rPr>
        <w:t>特別協力：日本コンパクトディスク・ビデオレンタル商業組合</w:t>
      </w:r>
    </w:p>
    <w:p w14:paraId="2B038794" w14:textId="77777777" w:rsidR="008B6926" w:rsidRPr="00DC32E5" w:rsidRDefault="008B6926" w:rsidP="00F340B8">
      <w:pPr>
        <w:rPr>
          <w:sz w:val="20"/>
        </w:rPr>
      </w:pPr>
    </w:p>
    <w:p w14:paraId="62A79DAE" w14:textId="77777777" w:rsidR="00E84CAC" w:rsidRPr="00E84CAC" w:rsidRDefault="00E84CAC" w:rsidP="00E84CAC">
      <w:pPr>
        <w:rPr>
          <w:rFonts w:asciiTheme="minorEastAsia" w:hAnsiTheme="minorEastAsia"/>
          <w:sz w:val="22"/>
        </w:rPr>
      </w:pPr>
      <w:r w:rsidRPr="00E84CAC">
        <w:rPr>
          <w:rFonts w:asciiTheme="minorEastAsia" w:hAnsiTheme="minorEastAsia" w:hint="eastAsia"/>
          <w:sz w:val="22"/>
        </w:rPr>
        <w:t>■■■■■■■■■■　報道関係者様用【お問い合わせ先】　■■■■■■■■■■</w:t>
      </w:r>
    </w:p>
    <w:p w14:paraId="5358F97F" w14:textId="77777777" w:rsidR="00E84CAC" w:rsidRPr="00E84CAC" w:rsidRDefault="00E84CAC" w:rsidP="00E84CAC">
      <w:pPr>
        <w:rPr>
          <w:rFonts w:asciiTheme="minorEastAsia" w:hAnsiTheme="minorEastAsia"/>
          <w:sz w:val="22"/>
        </w:rPr>
      </w:pPr>
      <w:r w:rsidRPr="00E84CAC">
        <w:rPr>
          <w:rFonts w:asciiTheme="minorEastAsia" w:hAnsiTheme="minorEastAsia" w:hint="eastAsia"/>
          <w:sz w:val="22"/>
        </w:rPr>
        <w:t>トーキョー女子映画部　http://www.tst-movie.jp</w:t>
      </w:r>
    </w:p>
    <w:p w14:paraId="17685C73" w14:textId="77777777" w:rsidR="00E84CAC" w:rsidRPr="00E84CAC" w:rsidRDefault="00E84CAC" w:rsidP="00E84CAC">
      <w:pPr>
        <w:rPr>
          <w:rFonts w:asciiTheme="minorEastAsia" w:hAnsiTheme="minorEastAsia"/>
          <w:sz w:val="22"/>
        </w:rPr>
      </w:pPr>
      <w:r w:rsidRPr="00E84CAC">
        <w:rPr>
          <w:rFonts w:asciiTheme="minorEastAsia" w:hAnsiTheme="minorEastAsia" w:hint="eastAsia"/>
          <w:sz w:val="22"/>
        </w:rPr>
        <w:t>●トーキョー女子映画部（株式会社TSトーキョー） 担当：武内（たけうち）</w:t>
      </w:r>
    </w:p>
    <w:p w14:paraId="47A2A420" w14:textId="19AF5D0E" w:rsidR="009978C1" w:rsidRPr="003B4635" w:rsidRDefault="00E84CAC" w:rsidP="00E84CAC">
      <w:pPr>
        <w:rPr>
          <w:rFonts w:asciiTheme="majorEastAsia" w:eastAsiaTheme="majorEastAsia" w:hAnsiTheme="majorEastAsia"/>
          <w:sz w:val="22"/>
        </w:rPr>
      </w:pPr>
      <w:r w:rsidRPr="00E84CAC">
        <w:rPr>
          <w:rFonts w:asciiTheme="minorEastAsia" w:hAnsiTheme="minorEastAsia" w:hint="eastAsia"/>
          <w:sz w:val="22"/>
        </w:rPr>
        <w:t>メール：media@tst-movie.jp　　電話：03-6380-5831</w:t>
      </w:r>
    </w:p>
    <w:sectPr w:rsidR="009978C1" w:rsidRPr="003B4635" w:rsidSect="009978C1">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Osaka Regular-Mono">
    <w:panose1 w:val="020B0600000000000000"/>
    <w:charset w:val="80"/>
    <w:family w:val="auto"/>
    <w:pitch w:val="variable"/>
    <w:sig w:usb0="00000007"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154D6"/>
    <w:multiLevelType w:val="hybridMultilevel"/>
    <w:tmpl w:val="E93AF6B8"/>
    <w:lvl w:ilvl="0" w:tplc="6C86C61E">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8461D81"/>
    <w:multiLevelType w:val="hybridMultilevel"/>
    <w:tmpl w:val="7514186E"/>
    <w:lvl w:ilvl="0" w:tplc="08E80FA4">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25B27E5"/>
    <w:multiLevelType w:val="hybridMultilevel"/>
    <w:tmpl w:val="30EAFA7E"/>
    <w:lvl w:ilvl="0" w:tplc="E3EECA80">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CC27CC"/>
    <w:rsid w:val="00042EBD"/>
    <w:rsid w:val="000437E3"/>
    <w:rsid w:val="00056B62"/>
    <w:rsid w:val="000637DB"/>
    <w:rsid w:val="0008151A"/>
    <w:rsid w:val="00085E3D"/>
    <w:rsid w:val="00093792"/>
    <w:rsid w:val="000A7A86"/>
    <w:rsid w:val="000B7BDE"/>
    <w:rsid w:val="000E6B09"/>
    <w:rsid w:val="000F68A9"/>
    <w:rsid w:val="001032D2"/>
    <w:rsid w:val="001054BA"/>
    <w:rsid w:val="001220C3"/>
    <w:rsid w:val="00133D78"/>
    <w:rsid w:val="00162D43"/>
    <w:rsid w:val="00177A1A"/>
    <w:rsid w:val="00183379"/>
    <w:rsid w:val="001842D7"/>
    <w:rsid w:val="001B7208"/>
    <w:rsid w:val="001D6F6E"/>
    <w:rsid w:val="001E1EB3"/>
    <w:rsid w:val="002170E7"/>
    <w:rsid w:val="002448DC"/>
    <w:rsid w:val="00246938"/>
    <w:rsid w:val="00272233"/>
    <w:rsid w:val="002B26ED"/>
    <w:rsid w:val="002B3034"/>
    <w:rsid w:val="002B3281"/>
    <w:rsid w:val="002C06CC"/>
    <w:rsid w:val="002C25C1"/>
    <w:rsid w:val="002D614F"/>
    <w:rsid w:val="002E1D13"/>
    <w:rsid w:val="00307DA7"/>
    <w:rsid w:val="003104FD"/>
    <w:rsid w:val="0034286E"/>
    <w:rsid w:val="00344241"/>
    <w:rsid w:val="003548B4"/>
    <w:rsid w:val="00363B0E"/>
    <w:rsid w:val="00364B48"/>
    <w:rsid w:val="00367D63"/>
    <w:rsid w:val="00393E49"/>
    <w:rsid w:val="00397131"/>
    <w:rsid w:val="003A28AA"/>
    <w:rsid w:val="003A2CF7"/>
    <w:rsid w:val="003B4635"/>
    <w:rsid w:val="003C019B"/>
    <w:rsid w:val="003C0547"/>
    <w:rsid w:val="003D55E5"/>
    <w:rsid w:val="003E0179"/>
    <w:rsid w:val="003E433B"/>
    <w:rsid w:val="003F4D89"/>
    <w:rsid w:val="00432323"/>
    <w:rsid w:val="00432C2A"/>
    <w:rsid w:val="00436A39"/>
    <w:rsid w:val="00462997"/>
    <w:rsid w:val="00475008"/>
    <w:rsid w:val="00481D58"/>
    <w:rsid w:val="00486614"/>
    <w:rsid w:val="00491CFB"/>
    <w:rsid w:val="004A62DD"/>
    <w:rsid w:val="004B039E"/>
    <w:rsid w:val="004E1F75"/>
    <w:rsid w:val="004F3624"/>
    <w:rsid w:val="004F6EBC"/>
    <w:rsid w:val="00506EFC"/>
    <w:rsid w:val="00532223"/>
    <w:rsid w:val="00591E56"/>
    <w:rsid w:val="005C2396"/>
    <w:rsid w:val="005D600A"/>
    <w:rsid w:val="005E1437"/>
    <w:rsid w:val="005E1AD6"/>
    <w:rsid w:val="005E7063"/>
    <w:rsid w:val="005E76DE"/>
    <w:rsid w:val="00633D8A"/>
    <w:rsid w:val="006507A0"/>
    <w:rsid w:val="00673021"/>
    <w:rsid w:val="00680EBC"/>
    <w:rsid w:val="006D17D8"/>
    <w:rsid w:val="00703DD9"/>
    <w:rsid w:val="0072425B"/>
    <w:rsid w:val="00733057"/>
    <w:rsid w:val="00776518"/>
    <w:rsid w:val="00783C52"/>
    <w:rsid w:val="00790295"/>
    <w:rsid w:val="007A56D8"/>
    <w:rsid w:val="007F53CB"/>
    <w:rsid w:val="00815D34"/>
    <w:rsid w:val="00833964"/>
    <w:rsid w:val="008363D3"/>
    <w:rsid w:val="0083736F"/>
    <w:rsid w:val="00843F1D"/>
    <w:rsid w:val="00893CD1"/>
    <w:rsid w:val="008B2E92"/>
    <w:rsid w:val="008B6926"/>
    <w:rsid w:val="008B7B70"/>
    <w:rsid w:val="008E7C41"/>
    <w:rsid w:val="008F0417"/>
    <w:rsid w:val="008F2E9A"/>
    <w:rsid w:val="00901C50"/>
    <w:rsid w:val="0090580F"/>
    <w:rsid w:val="00915216"/>
    <w:rsid w:val="00923AB0"/>
    <w:rsid w:val="0093069F"/>
    <w:rsid w:val="00957709"/>
    <w:rsid w:val="00985CFD"/>
    <w:rsid w:val="009978C1"/>
    <w:rsid w:val="009C0813"/>
    <w:rsid w:val="009C3F16"/>
    <w:rsid w:val="009E30EE"/>
    <w:rsid w:val="009E65EB"/>
    <w:rsid w:val="009F670B"/>
    <w:rsid w:val="00A01930"/>
    <w:rsid w:val="00A3754C"/>
    <w:rsid w:val="00A53DCF"/>
    <w:rsid w:val="00A57BB8"/>
    <w:rsid w:val="00A80E38"/>
    <w:rsid w:val="00A944DA"/>
    <w:rsid w:val="00AB7FA8"/>
    <w:rsid w:val="00AF0D10"/>
    <w:rsid w:val="00B014B6"/>
    <w:rsid w:val="00B36A7C"/>
    <w:rsid w:val="00B41782"/>
    <w:rsid w:val="00B43012"/>
    <w:rsid w:val="00B5266D"/>
    <w:rsid w:val="00B62518"/>
    <w:rsid w:val="00BB3E79"/>
    <w:rsid w:val="00BC7608"/>
    <w:rsid w:val="00BD15ED"/>
    <w:rsid w:val="00BD7591"/>
    <w:rsid w:val="00BE1F6E"/>
    <w:rsid w:val="00C042E1"/>
    <w:rsid w:val="00C21205"/>
    <w:rsid w:val="00C435CB"/>
    <w:rsid w:val="00C46463"/>
    <w:rsid w:val="00C74DCB"/>
    <w:rsid w:val="00C939AD"/>
    <w:rsid w:val="00CB6507"/>
    <w:rsid w:val="00CB6959"/>
    <w:rsid w:val="00CC27CC"/>
    <w:rsid w:val="00CC6ED8"/>
    <w:rsid w:val="00CE22D9"/>
    <w:rsid w:val="00D05D68"/>
    <w:rsid w:val="00D13586"/>
    <w:rsid w:val="00D20F73"/>
    <w:rsid w:val="00D311A5"/>
    <w:rsid w:val="00D612E4"/>
    <w:rsid w:val="00D705DE"/>
    <w:rsid w:val="00DB6C07"/>
    <w:rsid w:val="00DB7EE8"/>
    <w:rsid w:val="00DC32E5"/>
    <w:rsid w:val="00E23D0A"/>
    <w:rsid w:val="00E50115"/>
    <w:rsid w:val="00E767B0"/>
    <w:rsid w:val="00E76F63"/>
    <w:rsid w:val="00E84CAC"/>
    <w:rsid w:val="00E87F76"/>
    <w:rsid w:val="00E92D4B"/>
    <w:rsid w:val="00EB3BF5"/>
    <w:rsid w:val="00EC6683"/>
    <w:rsid w:val="00ED4E1A"/>
    <w:rsid w:val="00EE02AA"/>
    <w:rsid w:val="00EE5703"/>
    <w:rsid w:val="00EE796E"/>
    <w:rsid w:val="00EF6070"/>
    <w:rsid w:val="00F07BBC"/>
    <w:rsid w:val="00F17BAB"/>
    <w:rsid w:val="00F340B8"/>
    <w:rsid w:val="00F41D0D"/>
    <w:rsid w:val="00F47B0F"/>
    <w:rsid w:val="00F577D7"/>
    <w:rsid w:val="00F7680A"/>
    <w:rsid w:val="00F91470"/>
    <w:rsid w:val="00F94B87"/>
    <w:rsid w:val="00FA11C1"/>
    <w:rsid w:val="00FB05B3"/>
    <w:rsid w:val="00FC254A"/>
    <w:rsid w:val="00FE6AA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2D2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54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608"/>
    <w:pPr>
      <w:ind w:leftChars="400" w:left="960"/>
    </w:pPr>
  </w:style>
  <w:style w:type="character" w:styleId="a4">
    <w:name w:val="Hyperlink"/>
    <w:basedOn w:val="a0"/>
    <w:uiPriority w:val="99"/>
    <w:unhideWhenUsed/>
    <w:rsid w:val="00837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381</Words>
  <Characters>2175</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 三穂</dc:creator>
  <cp:keywords/>
  <cp:lastModifiedBy>武内三穂</cp:lastModifiedBy>
  <cp:revision>10</cp:revision>
  <cp:lastPrinted>2016-09-20T02:53:00Z</cp:lastPrinted>
  <dcterms:created xsi:type="dcterms:W3CDTF">2016-09-20T02:53:00Z</dcterms:created>
  <dcterms:modified xsi:type="dcterms:W3CDTF">2017-08-01T11:43:00Z</dcterms:modified>
</cp:coreProperties>
</file>