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FC653" w14:textId="31BB1885" w:rsidR="001E77BE" w:rsidRDefault="009D0BFC" w:rsidP="001E77BE">
      <w:pPr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</w:rPr>
        <w:t>学生映画宣伝局</w:t>
      </w:r>
      <w:r w:rsidR="001E77B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</w:rPr>
        <w:t>ニュースご紹介のお願い</w:t>
      </w:r>
    </w:p>
    <w:p w14:paraId="7E94B1E7" w14:textId="77777777" w:rsidR="00A61BDC" w:rsidRDefault="00A61BDC" w:rsidP="00573717">
      <w:pPr>
        <w:rPr>
          <w:b/>
          <w:sz w:val="28"/>
          <w:szCs w:val="28"/>
        </w:rPr>
      </w:pPr>
    </w:p>
    <w:p w14:paraId="32C71FD7" w14:textId="64E5D68A" w:rsidR="00573717" w:rsidRPr="00573717" w:rsidRDefault="00573717" w:rsidP="00573717">
      <w:pPr>
        <w:rPr>
          <w:rFonts w:asciiTheme="minorEastAsia" w:hAnsiTheme="minorEastAsia" w:hint="eastAsia"/>
        </w:rPr>
      </w:pPr>
      <w:bookmarkStart w:id="0" w:name="_GoBack"/>
      <w:bookmarkEnd w:id="0"/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8240" behindDoc="0" locked="0" layoutInCell="1" allowOverlap="1" wp14:anchorId="33C1D349" wp14:editId="399AD418">
            <wp:simplePos x="0" y="0"/>
            <wp:positionH relativeFrom="column">
              <wp:posOffset>2743200</wp:posOffset>
            </wp:positionH>
            <wp:positionV relativeFrom="paragraph">
              <wp:posOffset>508000</wp:posOffset>
            </wp:positionV>
            <wp:extent cx="2694940" cy="2694940"/>
            <wp:effectExtent l="0" t="0" r="0" b="0"/>
            <wp:wrapThrough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PR_bn600_6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717">
        <w:rPr>
          <w:rFonts w:hint="eastAsia"/>
          <w:b/>
          <w:sz w:val="28"/>
          <w:szCs w:val="28"/>
        </w:rPr>
        <w:t>DVD</w:t>
      </w:r>
      <w:r w:rsidRPr="00573717">
        <w:rPr>
          <w:rFonts w:hint="eastAsia"/>
          <w:b/>
          <w:sz w:val="28"/>
          <w:szCs w:val="28"/>
        </w:rPr>
        <w:t>メーカー共同企画始動！【学生映画宣伝局】課題参加者大募集</w:t>
      </w:r>
      <w:r w:rsidR="00A422EA">
        <w:rPr>
          <w:b/>
          <w:sz w:val="28"/>
          <w:szCs w:val="28"/>
        </w:rPr>
        <w:br/>
      </w:r>
      <w:r w:rsidR="003167E2">
        <w:rPr>
          <w:rFonts w:asciiTheme="minorEastAsia" w:hAnsiTheme="minorEastAsia"/>
        </w:rPr>
        <w:br/>
      </w:r>
      <w:r w:rsidRPr="00573717">
        <w:rPr>
          <w:rFonts w:asciiTheme="minorEastAsia" w:hAnsiTheme="minorEastAsia" w:hint="eastAsia"/>
        </w:rPr>
        <w:t>学生ならでは</w:t>
      </w:r>
      <w:proofErr w:type="gramStart"/>
      <w:r w:rsidRPr="00573717">
        <w:rPr>
          <w:rFonts w:asciiTheme="minorEastAsia" w:hAnsiTheme="minorEastAsia" w:hint="eastAsia"/>
        </w:rPr>
        <w:t>の</w:t>
      </w:r>
      <w:proofErr w:type="gramEnd"/>
      <w:r w:rsidRPr="00573717">
        <w:rPr>
          <w:rFonts w:asciiTheme="minorEastAsia" w:hAnsiTheme="minorEastAsia" w:hint="eastAsia"/>
        </w:rPr>
        <w:t>目線で映画を宣伝する事で、同じ若い世代の映画への関心を引き、映画ファンを育て、学生自身にも社会体験の機会を得て頂く事を目的とした【学生映画宣伝局】。当局は2017年6月に開局し、夏から秋にかけての課題として、（以下50音順）KADOKAWA、松竹、20世紀フォックス ホーム エンターテイメント ジャパン、</w:t>
      </w:r>
      <w:proofErr w:type="spellStart"/>
      <w:r w:rsidRPr="00573717">
        <w:rPr>
          <w:rFonts w:asciiTheme="minorEastAsia" w:hAnsiTheme="minorEastAsia" w:hint="eastAsia"/>
        </w:rPr>
        <w:t>Vap</w:t>
      </w:r>
      <w:proofErr w:type="spellEnd"/>
      <w:r w:rsidRPr="00573717">
        <w:rPr>
          <w:rFonts w:asciiTheme="minorEastAsia" w:hAnsiTheme="minorEastAsia" w:hint="eastAsia"/>
        </w:rPr>
        <w:t>（バップ）が合同で行う企画に取り組んで頂きます。今回学生エージェントの皆さんに宣伝してもらうのは、各メーカーが今秋DVDリリースする映画です。作品は話題の洋画から邦画までいろいろなタイプがあります！具体的な作品名は、情報解禁後、課題がスタートする際に随時発表していきます。そして今回は、賞金、賞品があります！多くの学生の皆さんのご参加をお待ちしています。</w:t>
      </w:r>
    </w:p>
    <w:p w14:paraId="1C1D4729" w14:textId="77777777" w:rsidR="00573717" w:rsidRPr="00573717" w:rsidRDefault="00573717" w:rsidP="00573717">
      <w:pPr>
        <w:rPr>
          <w:rFonts w:asciiTheme="minorEastAsia" w:hAnsiTheme="minorEastAsia"/>
        </w:rPr>
      </w:pPr>
    </w:p>
    <w:p w14:paraId="2A3FB162" w14:textId="77777777" w:rsidR="00573717" w:rsidRPr="008E6F7F" w:rsidRDefault="00573717" w:rsidP="00573717">
      <w:pPr>
        <w:rPr>
          <w:rFonts w:asciiTheme="majorEastAsia" w:eastAsiaTheme="majorEastAsia" w:hAnsiTheme="majorEastAsia" w:hint="eastAsia"/>
        </w:rPr>
      </w:pPr>
      <w:r w:rsidRPr="008E6F7F">
        <w:rPr>
          <w:rFonts w:asciiTheme="majorEastAsia" w:eastAsiaTheme="majorEastAsia" w:hAnsiTheme="majorEastAsia" w:hint="eastAsia"/>
        </w:rPr>
        <w:t>詳しくはこちら</w:t>
      </w:r>
    </w:p>
    <w:p w14:paraId="6884CCFF" w14:textId="77777777" w:rsidR="00573717" w:rsidRPr="00573717" w:rsidRDefault="00573717" w:rsidP="00573717">
      <w:pPr>
        <w:rPr>
          <w:rFonts w:asciiTheme="minorEastAsia" w:hAnsiTheme="minorEastAsia"/>
        </w:rPr>
      </w:pPr>
      <w:r w:rsidRPr="00573717">
        <w:rPr>
          <w:rFonts w:asciiTheme="minorEastAsia" w:hAnsiTheme="minorEastAsia"/>
        </w:rPr>
        <w:t>http://www.tst-movie.jp/student/2017summerdvd1/</w:t>
      </w:r>
    </w:p>
    <w:p w14:paraId="65193A5F" w14:textId="77777777" w:rsidR="00573717" w:rsidRPr="00573717" w:rsidRDefault="00573717" w:rsidP="00573717">
      <w:pPr>
        <w:rPr>
          <w:rFonts w:asciiTheme="minorEastAsia" w:hAnsiTheme="minorEastAsia"/>
        </w:rPr>
      </w:pPr>
    </w:p>
    <w:p w14:paraId="13E13A43" w14:textId="77777777" w:rsidR="00573717" w:rsidRPr="008E6F7F" w:rsidRDefault="00573717" w:rsidP="00573717">
      <w:pPr>
        <w:rPr>
          <w:rFonts w:asciiTheme="majorEastAsia" w:eastAsiaTheme="majorEastAsia" w:hAnsiTheme="majorEastAsia" w:hint="eastAsia"/>
        </w:rPr>
      </w:pPr>
      <w:r w:rsidRPr="008E6F7F">
        <w:rPr>
          <w:rFonts w:asciiTheme="majorEastAsia" w:eastAsiaTheme="majorEastAsia" w:hAnsiTheme="majorEastAsia" w:hint="eastAsia"/>
        </w:rPr>
        <w:t>＜エージェント資格＞</w:t>
      </w:r>
    </w:p>
    <w:p w14:paraId="4284D775" w14:textId="77777777" w:rsidR="00573717" w:rsidRPr="008E6F7F" w:rsidRDefault="00573717" w:rsidP="00573717">
      <w:pPr>
        <w:rPr>
          <w:rFonts w:asciiTheme="majorEastAsia" w:eastAsiaTheme="majorEastAsia" w:hAnsiTheme="majorEastAsia"/>
        </w:rPr>
      </w:pPr>
      <w:r w:rsidRPr="008E6F7F">
        <w:rPr>
          <w:rFonts w:asciiTheme="majorEastAsia" w:eastAsiaTheme="majorEastAsia" w:hAnsiTheme="majorEastAsia" w:hint="eastAsia"/>
        </w:rPr>
        <w:t>学生で、</w:t>
      </w:r>
      <w:r w:rsidRPr="008E6F7F">
        <w:rPr>
          <w:rFonts w:asciiTheme="majorEastAsia" w:eastAsiaTheme="majorEastAsia" w:hAnsiTheme="majorEastAsia"/>
        </w:rPr>
        <w:t>16</w:t>
      </w:r>
      <w:r w:rsidRPr="008E6F7F">
        <w:rPr>
          <w:rFonts w:asciiTheme="majorEastAsia" w:eastAsiaTheme="majorEastAsia" w:hAnsiTheme="majorEastAsia" w:hint="eastAsia"/>
        </w:rPr>
        <w:t>〜</w:t>
      </w:r>
      <w:r w:rsidRPr="008E6F7F">
        <w:rPr>
          <w:rFonts w:asciiTheme="majorEastAsia" w:eastAsiaTheme="majorEastAsia" w:hAnsiTheme="majorEastAsia"/>
        </w:rPr>
        <w:t>24</w:t>
      </w:r>
      <w:r w:rsidRPr="008E6F7F">
        <w:rPr>
          <w:rFonts w:asciiTheme="majorEastAsia" w:eastAsiaTheme="majorEastAsia" w:hAnsiTheme="majorEastAsia" w:hint="eastAsia"/>
        </w:rPr>
        <w:t>歳までの方限定。地域、男女問わず。</w:t>
      </w:r>
    </w:p>
    <w:p w14:paraId="7D4A8967" w14:textId="77777777" w:rsidR="00573717" w:rsidRPr="008E6F7F" w:rsidRDefault="00573717" w:rsidP="00573717">
      <w:pPr>
        <w:rPr>
          <w:rFonts w:asciiTheme="majorEastAsia" w:eastAsiaTheme="majorEastAsia" w:hAnsiTheme="majorEastAsia" w:hint="eastAsia"/>
        </w:rPr>
      </w:pPr>
      <w:r w:rsidRPr="008E6F7F">
        <w:rPr>
          <w:rFonts w:asciiTheme="majorEastAsia" w:eastAsiaTheme="majorEastAsia" w:hAnsiTheme="majorEastAsia" w:hint="eastAsia"/>
        </w:rPr>
        <w:t>※課題参加の際に学生証を確認させて頂きます。</w:t>
      </w:r>
    </w:p>
    <w:p w14:paraId="2F8635D2" w14:textId="77777777" w:rsidR="00573717" w:rsidRPr="008E6F7F" w:rsidRDefault="00573717" w:rsidP="00573717">
      <w:pPr>
        <w:rPr>
          <w:rFonts w:asciiTheme="majorEastAsia" w:eastAsiaTheme="majorEastAsia" w:hAnsiTheme="majorEastAsia"/>
        </w:rPr>
      </w:pPr>
    </w:p>
    <w:p w14:paraId="4ACB8770" w14:textId="77777777" w:rsidR="00573717" w:rsidRPr="00573717" w:rsidRDefault="00573717" w:rsidP="00573717">
      <w:pPr>
        <w:rPr>
          <w:rFonts w:asciiTheme="minorEastAsia" w:hAnsiTheme="minorEastAsia" w:hint="eastAsia"/>
        </w:rPr>
      </w:pPr>
      <w:r w:rsidRPr="008E6F7F">
        <w:rPr>
          <w:rFonts w:asciiTheme="majorEastAsia" w:eastAsiaTheme="majorEastAsia" w:hAnsiTheme="majorEastAsia" w:hint="eastAsia"/>
        </w:rPr>
        <w:t>●【学生映画宣伝局】詳細・エントリー方法はこちら（学生エージェント随時募集中）</w:t>
      </w:r>
      <w:r w:rsidRPr="008E6F7F">
        <w:rPr>
          <w:rFonts w:asciiTheme="majorEastAsia" w:eastAsiaTheme="majorEastAsia" w:hAnsiTheme="majorEastAsia" w:hint="eastAsia"/>
        </w:rPr>
        <w:cr/>
      </w:r>
      <w:r w:rsidRPr="00573717">
        <w:rPr>
          <w:rFonts w:asciiTheme="minorEastAsia" w:hAnsiTheme="minorEastAsia" w:hint="eastAsia"/>
        </w:rPr>
        <w:t>http://www.tst-movie.jp/student/</w:t>
      </w:r>
    </w:p>
    <w:p w14:paraId="7D17BED5" w14:textId="77777777" w:rsidR="00573717" w:rsidRPr="00573717" w:rsidRDefault="00573717" w:rsidP="00573717">
      <w:pPr>
        <w:rPr>
          <w:rFonts w:asciiTheme="minorEastAsia" w:hAnsiTheme="minorEastAsia"/>
        </w:rPr>
      </w:pPr>
    </w:p>
    <w:p w14:paraId="1300E7D8" w14:textId="77777777" w:rsidR="00573717" w:rsidRPr="00573717" w:rsidRDefault="00573717" w:rsidP="00573717">
      <w:pPr>
        <w:rPr>
          <w:rFonts w:asciiTheme="minorEastAsia" w:hAnsiTheme="minorEastAsia"/>
        </w:rPr>
      </w:pPr>
    </w:p>
    <w:p w14:paraId="24CB03B1" w14:textId="77777777" w:rsidR="00573717" w:rsidRPr="00573717" w:rsidRDefault="00573717" w:rsidP="00573717">
      <w:pPr>
        <w:rPr>
          <w:rFonts w:asciiTheme="minorEastAsia" w:hAnsiTheme="minorEastAsia" w:hint="eastAsia"/>
        </w:rPr>
      </w:pPr>
      <w:r w:rsidRPr="00573717">
        <w:rPr>
          <w:rFonts w:asciiTheme="minorEastAsia" w:hAnsiTheme="minorEastAsia" w:hint="eastAsia"/>
        </w:rPr>
        <w:t>【学生映画宣伝局】は今後もいろいろな課題に取り組んでいきます。今後の動向や、学生宣伝エージェントによる活動リポートは下記の公式サイトをご覧ください。</w:t>
      </w:r>
    </w:p>
    <w:p w14:paraId="1B5955F3" w14:textId="77777777" w:rsidR="00573717" w:rsidRPr="00573717" w:rsidRDefault="00573717" w:rsidP="00573717">
      <w:pPr>
        <w:rPr>
          <w:rFonts w:asciiTheme="minorEastAsia" w:hAnsiTheme="minorEastAsia"/>
        </w:rPr>
      </w:pPr>
      <w:r w:rsidRPr="00573717">
        <w:rPr>
          <w:rFonts w:asciiTheme="minorEastAsia" w:hAnsiTheme="minorEastAsia"/>
        </w:rPr>
        <w:t>http://www.tst-movie.jp/student/</w:t>
      </w:r>
    </w:p>
    <w:p w14:paraId="0C043667" w14:textId="3C6967FD" w:rsidR="00C55996" w:rsidRPr="00573717" w:rsidRDefault="00C55996" w:rsidP="00573717"/>
    <w:p w14:paraId="779708BE" w14:textId="77777777" w:rsidR="00E07C9E" w:rsidRDefault="00C94683" w:rsidP="00993EBC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貴媒体にて、ニュース掲載のご検討をよろしくお願い致します。</w:t>
      </w:r>
    </w:p>
    <w:p w14:paraId="78F0E3D0" w14:textId="77777777" w:rsidR="00B02C91" w:rsidRPr="00482617" w:rsidRDefault="00B02C91" w:rsidP="00993EBC">
      <w:pPr>
        <w:rPr>
          <w:sz w:val="20"/>
          <w:szCs w:val="18"/>
        </w:rPr>
      </w:pPr>
    </w:p>
    <w:p w14:paraId="783768DE" w14:textId="77777777" w:rsidR="00993EBC" w:rsidRPr="003D3721" w:rsidRDefault="00993EBC" w:rsidP="00993EBC">
      <w:r w:rsidRPr="003D3721">
        <w:rPr>
          <w:rFonts w:hint="eastAsia"/>
        </w:rPr>
        <w:t>■■■■</w:t>
      </w:r>
      <w:r w:rsidR="001E77BE" w:rsidRPr="003D3721">
        <w:rPr>
          <w:rFonts w:hint="eastAsia"/>
        </w:rPr>
        <w:t>■■■■　報道関係者様用【お問い合わせ先】　■■■■■■■</w:t>
      </w:r>
      <w:r w:rsidRPr="003D3721">
        <w:rPr>
          <w:rFonts w:hint="eastAsia"/>
        </w:rPr>
        <w:t>■</w:t>
      </w:r>
    </w:p>
    <w:p w14:paraId="00BEF2A1" w14:textId="1F465883" w:rsidR="00993EBC" w:rsidRPr="00153E09" w:rsidRDefault="00153E09" w:rsidP="00993EBC">
      <w:pPr>
        <w:rPr>
          <w:rFonts w:asciiTheme="minorEastAsia" w:hAnsiTheme="minorEastAsia"/>
        </w:rPr>
      </w:pPr>
      <w:r>
        <w:rPr>
          <w:rFonts w:hint="eastAsia"/>
        </w:rPr>
        <w:t>学生映画宣伝局</w:t>
      </w:r>
      <w:r w:rsidR="00993EBC" w:rsidRPr="003D3721">
        <w:rPr>
          <w:rFonts w:hint="eastAsia"/>
        </w:rPr>
        <w:t xml:space="preserve">　</w:t>
      </w:r>
      <w:r w:rsidRPr="0061425D">
        <w:rPr>
          <w:rFonts w:asciiTheme="minorEastAsia" w:hAnsiTheme="minorEastAsia"/>
        </w:rPr>
        <w:t>http://www.tst-movie.jp/student/</w:t>
      </w:r>
    </w:p>
    <w:p w14:paraId="386EC635" w14:textId="07C452D8" w:rsidR="00993EBC" w:rsidRPr="003D3721" w:rsidRDefault="00153E09" w:rsidP="00993EBC">
      <w:r>
        <w:rPr>
          <w:rFonts w:hint="eastAsia"/>
        </w:rPr>
        <w:t>●学生映画宣伝局</w:t>
      </w:r>
      <w:r w:rsidR="00993EBC" w:rsidRPr="003D3721">
        <w:rPr>
          <w:rFonts w:hint="eastAsia"/>
        </w:rPr>
        <w:t>（株式会社</w:t>
      </w:r>
      <w:r w:rsidR="00993EBC" w:rsidRPr="003D3721">
        <w:rPr>
          <w:rFonts w:hint="eastAsia"/>
        </w:rPr>
        <w:t>TS</w:t>
      </w:r>
      <w:r w:rsidR="00993EBC" w:rsidRPr="003D3721">
        <w:rPr>
          <w:rFonts w:hint="eastAsia"/>
        </w:rPr>
        <w:t>トーキョー）</w:t>
      </w:r>
      <w:r w:rsidR="00993EBC" w:rsidRPr="003D3721">
        <w:rPr>
          <w:rFonts w:hint="eastAsia"/>
        </w:rPr>
        <w:t xml:space="preserve"> </w:t>
      </w:r>
      <w:r w:rsidR="00993EBC" w:rsidRPr="003D3721">
        <w:rPr>
          <w:rFonts w:hint="eastAsia"/>
        </w:rPr>
        <w:t>担当：武内（たけうち）</w:t>
      </w:r>
    </w:p>
    <w:p w14:paraId="0CB6B02E" w14:textId="77777777" w:rsidR="00A967F0" w:rsidRPr="003D3721" w:rsidRDefault="00993EBC">
      <w:pPr>
        <w:rPr>
          <w:szCs w:val="20"/>
        </w:rPr>
      </w:pPr>
      <w:r w:rsidRPr="003D3721">
        <w:rPr>
          <w:rFonts w:hint="eastAsia"/>
        </w:rPr>
        <w:t>メール：</w:t>
      </w:r>
      <w:r w:rsidRPr="003D3721">
        <w:rPr>
          <w:rFonts w:hint="eastAsia"/>
        </w:rPr>
        <w:t>media@tst-movie.jp</w:t>
      </w:r>
      <w:r w:rsidRPr="003D3721">
        <w:rPr>
          <w:rFonts w:hint="eastAsia"/>
        </w:rPr>
        <w:t xml:space="preserve">　　電話：</w:t>
      </w:r>
      <w:r w:rsidRPr="003D3721">
        <w:rPr>
          <w:rFonts w:hint="eastAsia"/>
        </w:rPr>
        <w:t>03-6380-5831</w:t>
      </w:r>
    </w:p>
    <w:sectPr w:rsidR="00A967F0" w:rsidRPr="003D3721" w:rsidSect="00A967F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8F42A" w14:textId="77777777" w:rsidR="00A849F6" w:rsidRDefault="00A849F6" w:rsidP="003313DC">
      <w:r>
        <w:separator/>
      </w:r>
    </w:p>
  </w:endnote>
  <w:endnote w:type="continuationSeparator" w:id="0">
    <w:p w14:paraId="1B1E25AE" w14:textId="77777777" w:rsidR="00A849F6" w:rsidRDefault="00A849F6" w:rsidP="003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8049D" w14:textId="77777777" w:rsidR="00A849F6" w:rsidRDefault="00A849F6" w:rsidP="003313DC">
      <w:r>
        <w:separator/>
      </w:r>
    </w:p>
  </w:footnote>
  <w:footnote w:type="continuationSeparator" w:id="0">
    <w:p w14:paraId="25D43123" w14:textId="77777777" w:rsidR="00A849F6" w:rsidRDefault="00A849F6" w:rsidP="0033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4AB"/>
    <w:multiLevelType w:val="hybridMultilevel"/>
    <w:tmpl w:val="28549F0A"/>
    <w:lvl w:ilvl="0" w:tplc="C0F64FD6">
      <w:numFmt w:val="bullet"/>
      <w:suff w:val="space"/>
      <w:lvlText w:val="●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9B2E50"/>
    <w:multiLevelType w:val="hybridMultilevel"/>
    <w:tmpl w:val="4126A0D2"/>
    <w:lvl w:ilvl="0" w:tplc="6FE2AF14">
      <w:numFmt w:val="bullet"/>
      <w:suff w:val="space"/>
      <w:lvlText w:val="●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3EBC"/>
    <w:rsid w:val="00020708"/>
    <w:rsid w:val="000227BA"/>
    <w:rsid w:val="000439EA"/>
    <w:rsid w:val="000626FA"/>
    <w:rsid w:val="000765C4"/>
    <w:rsid w:val="00097940"/>
    <w:rsid w:val="000E4D2B"/>
    <w:rsid w:val="00100E46"/>
    <w:rsid w:val="001159D5"/>
    <w:rsid w:val="00126FC6"/>
    <w:rsid w:val="00153E09"/>
    <w:rsid w:val="0016435E"/>
    <w:rsid w:val="00172115"/>
    <w:rsid w:val="00181919"/>
    <w:rsid w:val="0019422E"/>
    <w:rsid w:val="001A5EBB"/>
    <w:rsid w:val="001C710C"/>
    <w:rsid w:val="001E77BE"/>
    <w:rsid w:val="002519F8"/>
    <w:rsid w:val="00265E17"/>
    <w:rsid w:val="002978FD"/>
    <w:rsid w:val="002A7881"/>
    <w:rsid w:val="002B7A5F"/>
    <w:rsid w:val="00306440"/>
    <w:rsid w:val="00311C94"/>
    <w:rsid w:val="003167E2"/>
    <w:rsid w:val="00320F23"/>
    <w:rsid w:val="003313DC"/>
    <w:rsid w:val="003320C1"/>
    <w:rsid w:val="003379C4"/>
    <w:rsid w:val="00340317"/>
    <w:rsid w:val="003524D5"/>
    <w:rsid w:val="003D3721"/>
    <w:rsid w:val="003D4A5A"/>
    <w:rsid w:val="003F4D85"/>
    <w:rsid w:val="00434576"/>
    <w:rsid w:val="00436CD0"/>
    <w:rsid w:val="00467C18"/>
    <w:rsid w:val="00482617"/>
    <w:rsid w:val="004859F5"/>
    <w:rsid w:val="00493AE8"/>
    <w:rsid w:val="00496391"/>
    <w:rsid w:val="004D5440"/>
    <w:rsid w:val="004E41C9"/>
    <w:rsid w:val="00503DC3"/>
    <w:rsid w:val="00515E6A"/>
    <w:rsid w:val="00516C6D"/>
    <w:rsid w:val="00537459"/>
    <w:rsid w:val="00573717"/>
    <w:rsid w:val="005D361F"/>
    <w:rsid w:val="005E2F55"/>
    <w:rsid w:val="005F4E80"/>
    <w:rsid w:val="0061425D"/>
    <w:rsid w:val="00627976"/>
    <w:rsid w:val="00631A03"/>
    <w:rsid w:val="00642B30"/>
    <w:rsid w:val="006A6C0C"/>
    <w:rsid w:val="006E2593"/>
    <w:rsid w:val="00714313"/>
    <w:rsid w:val="0071564A"/>
    <w:rsid w:val="00721583"/>
    <w:rsid w:val="007253EB"/>
    <w:rsid w:val="007356EE"/>
    <w:rsid w:val="007513A4"/>
    <w:rsid w:val="00780547"/>
    <w:rsid w:val="007C47BA"/>
    <w:rsid w:val="007C5B8B"/>
    <w:rsid w:val="007E1FE2"/>
    <w:rsid w:val="007F6A0A"/>
    <w:rsid w:val="007F6F93"/>
    <w:rsid w:val="007F797B"/>
    <w:rsid w:val="00812C1D"/>
    <w:rsid w:val="00813F54"/>
    <w:rsid w:val="00834206"/>
    <w:rsid w:val="00834E9F"/>
    <w:rsid w:val="0088059C"/>
    <w:rsid w:val="00887109"/>
    <w:rsid w:val="008D0B19"/>
    <w:rsid w:val="008E6F7F"/>
    <w:rsid w:val="00903C6F"/>
    <w:rsid w:val="009131E7"/>
    <w:rsid w:val="00943D76"/>
    <w:rsid w:val="009807E8"/>
    <w:rsid w:val="00993EBC"/>
    <w:rsid w:val="009B54FE"/>
    <w:rsid w:val="009D0BFC"/>
    <w:rsid w:val="009E2869"/>
    <w:rsid w:val="00A0559A"/>
    <w:rsid w:val="00A140A3"/>
    <w:rsid w:val="00A146BC"/>
    <w:rsid w:val="00A422EA"/>
    <w:rsid w:val="00A618C6"/>
    <w:rsid w:val="00A61BDC"/>
    <w:rsid w:val="00A73C39"/>
    <w:rsid w:val="00A849F6"/>
    <w:rsid w:val="00A945A3"/>
    <w:rsid w:val="00A95357"/>
    <w:rsid w:val="00A967F0"/>
    <w:rsid w:val="00AD6945"/>
    <w:rsid w:val="00AF0F23"/>
    <w:rsid w:val="00AF529D"/>
    <w:rsid w:val="00B02C91"/>
    <w:rsid w:val="00B65574"/>
    <w:rsid w:val="00B756DC"/>
    <w:rsid w:val="00B926AB"/>
    <w:rsid w:val="00BB1D6D"/>
    <w:rsid w:val="00BD7C1A"/>
    <w:rsid w:val="00C249CF"/>
    <w:rsid w:val="00C30A79"/>
    <w:rsid w:val="00C41B89"/>
    <w:rsid w:val="00C53FD6"/>
    <w:rsid w:val="00C55996"/>
    <w:rsid w:val="00C564DA"/>
    <w:rsid w:val="00C60588"/>
    <w:rsid w:val="00C94683"/>
    <w:rsid w:val="00CA3C6E"/>
    <w:rsid w:val="00CC700C"/>
    <w:rsid w:val="00CD336D"/>
    <w:rsid w:val="00D20F5B"/>
    <w:rsid w:val="00D47F01"/>
    <w:rsid w:val="00D64700"/>
    <w:rsid w:val="00D64D3B"/>
    <w:rsid w:val="00D731DE"/>
    <w:rsid w:val="00DA44AE"/>
    <w:rsid w:val="00DC5FA9"/>
    <w:rsid w:val="00E064F1"/>
    <w:rsid w:val="00E0790D"/>
    <w:rsid w:val="00E07C9E"/>
    <w:rsid w:val="00E17DB7"/>
    <w:rsid w:val="00E57C4F"/>
    <w:rsid w:val="00E90D09"/>
    <w:rsid w:val="00EC1F13"/>
    <w:rsid w:val="00ED40CD"/>
    <w:rsid w:val="00EE0AC6"/>
    <w:rsid w:val="00EF2E31"/>
    <w:rsid w:val="00F040B3"/>
    <w:rsid w:val="00F32122"/>
    <w:rsid w:val="00F33085"/>
    <w:rsid w:val="00F46E1E"/>
    <w:rsid w:val="00F56884"/>
    <w:rsid w:val="00F63D79"/>
    <w:rsid w:val="00FC0B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D6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4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31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13DC"/>
  </w:style>
  <w:style w:type="paragraph" w:styleId="a6">
    <w:name w:val="footer"/>
    <w:basedOn w:val="a"/>
    <w:link w:val="a7"/>
    <w:uiPriority w:val="99"/>
    <w:semiHidden/>
    <w:unhideWhenUsed/>
    <w:rsid w:val="00331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13DC"/>
  </w:style>
  <w:style w:type="paragraph" w:styleId="a8">
    <w:name w:val="List Paragraph"/>
    <w:basedOn w:val="a"/>
    <w:uiPriority w:val="34"/>
    <w:qFormat/>
    <w:rsid w:val="00631A03"/>
    <w:pPr>
      <w:ind w:leftChars="400" w:left="960"/>
    </w:pPr>
  </w:style>
  <w:style w:type="character" w:styleId="a9">
    <w:name w:val="FollowedHyperlink"/>
    <w:basedOn w:val="a0"/>
    <w:uiPriority w:val="99"/>
    <w:semiHidden/>
    <w:unhideWhenUsed/>
    <w:rsid w:val="002B7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武内三穂</cp:lastModifiedBy>
  <cp:revision>109</cp:revision>
  <dcterms:created xsi:type="dcterms:W3CDTF">2015-12-02T12:49:00Z</dcterms:created>
  <dcterms:modified xsi:type="dcterms:W3CDTF">2017-07-11T08:28:00Z</dcterms:modified>
</cp:coreProperties>
</file>