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C653"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526822F0" w14:textId="77777777"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14:paraId="0011214A" w14:textId="77777777"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436CD0" w:rsidRPr="00436CD0">
        <w:rPr>
          <w:rFonts w:asciiTheme="majorEastAsia" w:eastAsiaTheme="majorEastAsia" w:hAnsiTheme="majorEastAsia" w:hint="eastAsia"/>
          <w:color w:val="FF0000"/>
          <w:sz w:val="18"/>
          <w:szCs w:val="18"/>
          <w:u w:val="single"/>
        </w:rPr>
        <w:t>海外TVドラマ『マスケティアーズ パリの四銃士』</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2C36CE07" w14:textId="77777777" w:rsidR="00020708" w:rsidRDefault="00436CD0" w:rsidP="00BB1D6D">
      <w:pPr>
        <w:rPr>
          <w:b/>
          <w:sz w:val="28"/>
          <w:szCs w:val="28"/>
        </w:rPr>
      </w:pPr>
      <w:r>
        <w:rPr>
          <w:b/>
          <w:noProof/>
          <w:sz w:val="28"/>
          <w:szCs w:val="28"/>
        </w:rPr>
        <w:drawing>
          <wp:anchor distT="0" distB="0" distL="114300" distR="114300" simplePos="0" relativeHeight="251658240" behindDoc="0" locked="0" layoutInCell="1" allowOverlap="1" wp14:anchorId="57919A3E" wp14:editId="07D72BF2">
            <wp:simplePos x="0" y="0"/>
            <wp:positionH relativeFrom="column">
              <wp:posOffset>2743200</wp:posOffset>
            </wp:positionH>
            <wp:positionV relativeFrom="paragraph">
              <wp:posOffset>231775</wp:posOffset>
            </wp:positionV>
            <wp:extent cx="2637790" cy="3305175"/>
            <wp:effectExtent l="25400" t="0" r="3810" b="0"/>
            <wp:wrapTight wrapText="bothSides">
              <wp:wrapPolygon edited="0">
                <wp:start x="-208" y="0"/>
                <wp:lineTo x="-208" y="21413"/>
                <wp:lineTo x="21631" y="21413"/>
                <wp:lineTo x="21631" y="0"/>
                <wp:lineTo x="-208" y="0"/>
              </wp:wrapPolygon>
            </wp:wrapTight>
            <wp:docPr id="2"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7"/>
                    <a:stretch>
                      <a:fillRect/>
                    </a:stretch>
                  </pic:blipFill>
                  <pic:spPr>
                    <a:xfrm>
                      <a:off x="0" y="0"/>
                      <a:ext cx="2637790" cy="3305175"/>
                    </a:xfrm>
                    <a:prstGeom prst="rect">
                      <a:avLst/>
                    </a:prstGeom>
                  </pic:spPr>
                </pic:pic>
              </a:graphicData>
            </a:graphic>
          </wp:anchor>
        </w:drawing>
      </w:r>
    </w:p>
    <w:p w14:paraId="4D8ABA96" w14:textId="77777777" w:rsidR="00E17DB7" w:rsidRPr="003D3721" w:rsidRDefault="00436CD0" w:rsidP="00E17DB7">
      <w:r w:rsidRPr="00436CD0">
        <w:rPr>
          <w:rFonts w:hint="eastAsia"/>
          <w:b/>
          <w:sz w:val="28"/>
          <w:szCs w:val="28"/>
        </w:rPr>
        <w:t>こんな男子に守られたい！</w:t>
      </w:r>
      <w:r>
        <w:rPr>
          <w:b/>
          <w:sz w:val="28"/>
          <w:szCs w:val="28"/>
        </w:rPr>
        <w:br/>
      </w:r>
      <w:r w:rsidRPr="00436CD0">
        <w:rPr>
          <w:rFonts w:hint="eastAsia"/>
          <w:b/>
          <w:sz w:val="28"/>
          <w:szCs w:val="28"/>
        </w:rPr>
        <w:t>女子が男に求める強さを検証</w:t>
      </w:r>
      <w:r w:rsidR="00A422EA">
        <w:rPr>
          <w:b/>
          <w:sz w:val="28"/>
          <w:szCs w:val="28"/>
        </w:rPr>
        <w:br/>
      </w:r>
      <w:r w:rsidR="003167E2">
        <w:rPr>
          <w:rFonts w:asciiTheme="minorEastAsia" w:hAnsiTheme="minorEastAsia"/>
        </w:rPr>
        <w:br/>
      </w:r>
      <w:r w:rsidR="009B54FE" w:rsidRPr="009B54FE">
        <w:rPr>
          <w:rFonts w:asciiTheme="minorEastAsia" w:hAnsiTheme="minorEastAsia" w:hint="eastAsia"/>
        </w:rPr>
        <w:t>世界中で長く愛される“三銃士”が、『SHERLOCK／シャーロック』など話題のTVドラマを輩出してきたBBCにより、新たな伝説『マスケティアーズ パリの四銃士』として始動！アトス、アラミス、ポルトスに、ダルタニアンが加わったイケメン四銃士が、冒険、人間ドラマ、ラブストーリーを繰り広げるアクション・アドベンチャー。今回はそんな本作のイケメン四銃士にちなんで、女子が男子にどんな強さを求めるのか、映画好き女子が集うトーキョー女子映画部がアンケート調査を行った。10代を含む女性333名が回答。まずは、戦う男、トラブルを避けてうまく立ち回る男のどちらが良いか聞いてみた。</w:t>
      </w:r>
      <w:r w:rsidR="005D361F">
        <w:rPr>
          <w:rFonts w:asciiTheme="minorEastAsia" w:hAnsiTheme="minorEastAsia"/>
        </w:rPr>
        <w:br/>
      </w:r>
      <w:r w:rsidR="00CC700C">
        <w:br/>
      </w:r>
    </w:p>
    <w:p w14:paraId="5E24DE03"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9B54FE" w:rsidRPr="009B54FE">
        <w:rPr>
          <w:rFonts w:ascii="ヒラギノ角ゴ Pro W3" w:eastAsia="ヒラギノ角ゴ Pro W3" w:hAnsi="ヒラギノ角ゴ Pro W3" w:hint="eastAsia"/>
          <w:b/>
        </w:rPr>
        <w:t>戦う男、トラブルを避けてうまく立ち回る男、どちらが良い？</w:t>
      </w:r>
    </w:p>
    <w:p w14:paraId="47660AE8" w14:textId="77777777" w:rsidR="00E17DB7" w:rsidRPr="003D3721" w:rsidRDefault="00E17DB7" w:rsidP="00E17DB7">
      <w:pPr>
        <w:rPr>
          <w:rFonts w:ascii="ヒラギノ角ゴ Pro W3" w:eastAsia="ヒラギノ角ゴ Pro W3" w:hAnsi="ヒラギノ角ゴ Pro W3"/>
        </w:rPr>
      </w:pPr>
    </w:p>
    <w:p w14:paraId="30BD3CC0" w14:textId="77777777" w:rsidR="009B54FE" w:rsidRPr="009B54FE" w:rsidRDefault="009B54FE" w:rsidP="009B54FE">
      <w:pPr>
        <w:rPr>
          <w:rFonts w:ascii="ヒラギノ角ゴ Pro W3" w:eastAsia="ヒラギノ角ゴ Pro W3" w:hAnsi="ヒラギノ角ゴ Pro W3"/>
        </w:rPr>
      </w:pPr>
      <w:r w:rsidRPr="009B54FE">
        <w:rPr>
          <w:rFonts w:ascii="ヒラギノ角ゴ Pro W3" w:eastAsia="ヒラギノ角ゴ Pro W3" w:hAnsi="ヒラギノ角ゴ Pro W3" w:hint="eastAsia"/>
        </w:rPr>
        <w:t>●戦う男　62.8%</w:t>
      </w:r>
    </w:p>
    <w:p w14:paraId="66D05CC0" w14:textId="77777777" w:rsidR="009B54FE" w:rsidRPr="009B54FE" w:rsidRDefault="009B54FE" w:rsidP="009B54FE">
      <w:pPr>
        <w:rPr>
          <w:rFonts w:ascii="ヒラギノ角ゴ Pro W3" w:eastAsia="ヒラギノ角ゴ Pro W3" w:hAnsi="ヒラギノ角ゴ Pro W3"/>
        </w:rPr>
      </w:pPr>
      <w:r w:rsidRPr="009B54FE">
        <w:rPr>
          <w:rFonts w:ascii="ヒラギノ角ゴ Pro W3" w:eastAsia="ヒラギノ角ゴ Pro W3" w:hAnsi="ヒラギノ角ゴ Pro W3" w:hint="eastAsia"/>
        </w:rPr>
        <w:t>●トラブルを避けてうまく立ち回る男　37.2%</w:t>
      </w:r>
    </w:p>
    <w:p w14:paraId="62832B22" w14:textId="77777777" w:rsidR="007E1FE2" w:rsidRDefault="00A422EA" w:rsidP="00887109">
      <w:pPr>
        <w:rPr>
          <w:rFonts w:ascii="ヒラギノ角ゴ Pro W3" w:eastAsia="ヒラギノ角ゴ Pro W3" w:hAnsi="ヒラギノ角ゴ Pro W3"/>
        </w:rPr>
      </w:pPr>
      <w:r>
        <w:rPr>
          <w:rFonts w:ascii="ヒラギノ角ゴ Pro W3" w:eastAsia="ヒラギノ角ゴ Pro W3" w:hAnsi="ヒラギノ角ゴ Pro W3"/>
        </w:rPr>
        <w:br/>
      </w:r>
      <w:r w:rsidR="00181919">
        <w:rPr>
          <w:rFonts w:ascii="ヒラギノ角ゴ Pro W3" w:eastAsia="ヒラギノ角ゴ Pro W3" w:hAnsi="ヒラギノ角ゴ Pro W3"/>
        </w:rPr>
        <w:br/>
      </w:r>
      <w:r w:rsidR="009B54FE" w:rsidRPr="009B54FE">
        <w:rPr>
          <w:rFonts w:asciiTheme="minorEastAsia" w:hAnsiTheme="minorEastAsia" w:hint="eastAsia"/>
        </w:rPr>
        <w:t>「戦う男」を選んだ人に理由を聞いてみると「男の人は常に何かに立ち向かっ</w:t>
      </w:r>
      <w:r w:rsidR="009B54FE" w:rsidRPr="009B54FE">
        <w:rPr>
          <w:rFonts w:asciiTheme="minorEastAsia" w:hAnsiTheme="minorEastAsia" w:hint="eastAsia"/>
        </w:rPr>
        <w:lastRenderedPageBreak/>
        <w:t>ている方がカッコ良い」「トラブルを避けるというのは、逃げているのと同じなので、何があっても戦ってくれる男性が</w:t>
      </w:r>
      <w:proofErr w:type="gramStart"/>
      <w:r w:rsidR="009B54FE" w:rsidRPr="009B54FE">
        <w:rPr>
          <w:rFonts w:asciiTheme="minorEastAsia" w:hAnsiTheme="minorEastAsia" w:hint="eastAsia"/>
        </w:rPr>
        <w:t>の</w:t>
      </w:r>
      <w:proofErr w:type="gramEnd"/>
      <w:r w:rsidR="009B54FE" w:rsidRPr="009B54FE">
        <w:rPr>
          <w:rFonts w:asciiTheme="minorEastAsia" w:hAnsiTheme="minorEastAsia" w:hint="eastAsia"/>
        </w:rPr>
        <w:t>方が良い」といった意見があった。一方、「トラブルを避けてうまく立ち回る男」を選んだ人の理由には「先を読んで、戦わなくても良いように立ち回る方が一枚上手な気がする」「うまく立ち回る人の方が賢いし、最終的に守ってくれる」といった意見があった。</w:t>
      </w:r>
      <w:r w:rsidR="002519F8" w:rsidRPr="002519F8">
        <w:rPr>
          <w:rFonts w:asciiTheme="minorEastAsia" w:hAnsiTheme="minorEastAsia" w:hint="eastAsia"/>
        </w:rPr>
        <w:t>いずれにしても、</w:t>
      </w:r>
      <w:r w:rsidR="009B54FE" w:rsidRPr="009B54FE">
        <w:rPr>
          <w:rFonts w:asciiTheme="minorEastAsia" w:hAnsiTheme="minorEastAsia" w:hint="eastAsia"/>
        </w:rPr>
        <w:t>この結果から女子はいざというときに頼りになる男子をより好むことが伺える。では、女子は男子にどの要素の強さを一番求めるのだろうか？</w:t>
      </w:r>
      <w:r w:rsidR="00181919">
        <w:rPr>
          <w:rFonts w:ascii="ヒラギノ角ゴ Pro W3" w:eastAsia="ヒラギノ角ゴ Pro W3" w:hAnsi="ヒラギノ角ゴ Pro W3"/>
        </w:rPr>
        <w:br/>
      </w:r>
    </w:p>
    <w:p w14:paraId="5D1A9B14" w14:textId="77777777" w:rsidR="00E17DB7" w:rsidRPr="003D3721" w:rsidRDefault="00E17DB7" w:rsidP="00887109">
      <w:pPr>
        <w:rPr>
          <w:rFonts w:ascii="ヒラギノ角ゴ Pro W3" w:eastAsia="ヒラギノ角ゴ Pro W3" w:hAnsi="ヒラギノ角ゴ Pro W3"/>
        </w:rPr>
      </w:pPr>
    </w:p>
    <w:p w14:paraId="60BC4566" w14:textId="77777777"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7C5B8B" w:rsidRPr="007C5B8B">
        <w:rPr>
          <w:rFonts w:ascii="ヒラギノ角ゴ Pro W3" w:eastAsia="ヒラギノ角ゴ Pro W3" w:hAnsi="ヒラギノ角ゴ Pro W3" w:hint="eastAsia"/>
          <w:b/>
        </w:rPr>
        <w:t>男性に一番求める強さは？</w:t>
      </w:r>
    </w:p>
    <w:p w14:paraId="31BF52EA" w14:textId="77777777" w:rsidR="00E17DB7" w:rsidRPr="003D3721" w:rsidRDefault="00E17DB7" w:rsidP="00E17DB7">
      <w:pPr>
        <w:rPr>
          <w:rFonts w:ascii="ヒラギノ角ゴ Pro W3" w:eastAsia="ヒラギノ角ゴ Pro W3" w:hAnsi="ヒラギノ角ゴ Pro W3"/>
        </w:rPr>
      </w:pPr>
    </w:p>
    <w:p w14:paraId="13DCB453" w14:textId="77777777" w:rsidR="007C5B8B" w:rsidRPr="007C5B8B"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●心　55.9%</w:t>
      </w:r>
    </w:p>
    <w:p w14:paraId="14FE9B69" w14:textId="77777777" w:rsidR="007C5B8B" w:rsidRPr="007C5B8B"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●頭脳　19.5%</w:t>
      </w:r>
    </w:p>
    <w:p w14:paraId="069CDB06" w14:textId="77777777" w:rsidR="007C5B8B" w:rsidRPr="007C5B8B"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●経済力　13.8%</w:t>
      </w:r>
    </w:p>
    <w:p w14:paraId="4A8B1A6B" w14:textId="77777777" w:rsidR="007C5B8B" w:rsidRPr="007C5B8B"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●肉体　6.9%</w:t>
      </w:r>
    </w:p>
    <w:p w14:paraId="55815F46" w14:textId="77777777" w:rsidR="007C5B8B" w:rsidRPr="007C5B8B"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●人脈　2.7%</w:t>
      </w:r>
    </w:p>
    <w:p w14:paraId="5F30E98D" w14:textId="77777777" w:rsidR="007C5B8B" w:rsidRPr="009B54FE" w:rsidRDefault="007C5B8B" w:rsidP="007C5B8B">
      <w:pPr>
        <w:rPr>
          <w:rFonts w:ascii="ヒラギノ角ゴ Pro W3" w:eastAsia="ヒラギノ角ゴ Pro W3" w:hAnsi="ヒラギノ角ゴ Pro W3"/>
        </w:rPr>
      </w:pPr>
      <w:r w:rsidRPr="007C5B8B">
        <w:rPr>
          <w:rFonts w:ascii="ヒラギノ角ゴ Pro W3" w:eastAsia="ヒラギノ角ゴ Pro W3" w:hAnsi="ヒラギノ角ゴ Pro W3" w:hint="eastAsia"/>
        </w:rPr>
        <w:t>●その他　1.2%</w:t>
      </w:r>
    </w:p>
    <w:p w14:paraId="727CC05A" w14:textId="77777777" w:rsidR="000E4D2B" w:rsidRDefault="000E4D2B" w:rsidP="0016435E"/>
    <w:p w14:paraId="36EC3FBF"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■ハートが一番。心が弱いと何かあったときに身を滅ぼす可能性があり、自分も共倒れする危険性があるので、心を強く持っている人についていきたいです。（30代前半）</w:t>
      </w:r>
    </w:p>
    <w:p w14:paraId="20565064"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■経済力や肉体は努力次第でどう</w:t>
      </w:r>
      <w:proofErr w:type="gramStart"/>
      <w:r w:rsidRPr="007E1FE2">
        <w:rPr>
          <w:rFonts w:ascii="ヒラギノ角ゴ Pro W3" w:eastAsia="ヒラギノ角ゴ Pro W3" w:hAnsi="ヒラギノ角ゴ Pro W3" w:hint="eastAsia"/>
        </w:rPr>
        <w:t>に</w:t>
      </w:r>
      <w:proofErr w:type="gramEnd"/>
      <w:r w:rsidRPr="007E1FE2">
        <w:rPr>
          <w:rFonts w:ascii="ヒラギノ角ゴ Pro W3" w:eastAsia="ヒラギノ角ゴ Pro W3" w:hAnsi="ヒラギノ角ゴ Pro W3" w:hint="eastAsia"/>
        </w:rPr>
        <w:t>でもなるけど、心は変えられないと思う。（40代後半）</w:t>
      </w:r>
    </w:p>
    <w:p w14:paraId="2A56C32D"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■頭が良ければ、お金や人間もついてきそう。</w:t>
      </w:r>
      <w:r w:rsidR="007E1FE2">
        <w:rPr>
          <w:rFonts w:ascii="ヒラギノ角ゴ Pro W3" w:eastAsia="ヒラギノ角ゴ Pro W3" w:hAnsi="ヒラギノ角ゴ Pro W3" w:hint="eastAsia"/>
        </w:rPr>
        <w:t>（</w:t>
      </w:r>
      <w:r w:rsidRPr="007E1FE2">
        <w:rPr>
          <w:rFonts w:ascii="ヒラギノ角ゴ Pro W3" w:eastAsia="ヒラギノ角ゴ Pro W3" w:hAnsi="ヒラギノ角ゴ Pro W3" w:hint="eastAsia"/>
        </w:rPr>
        <w:t>30代前半）</w:t>
      </w:r>
    </w:p>
    <w:p w14:paraId="5D8A6DB0"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■頭が良い人はトラブルを避ける。（40代後半）</w:t>
      </w:r>
    </w:p>
    <w:p w14:paraId="229ED8B3"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■経済力がある人は、頭脳や人脈も兼ね備えていることがほとんどですし、お金の力はどんな窮地においても強みになります。（20代前半）</w:t>
      </w:r>
    </w:p>
    <w:p w14:paraId="42EC03C0" w14:textId="77777777" w:rsidR="007C5B8B" w:rsidRPr="007E1FE2" w:rsidRDefault="007C5B8B" w:rsidP="007C5B8B">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■体の健康がないと心の健康が追いつかない。（30代前半）</w:t>
      </w:r>
    </w:p>
    <w:p w14:paraId="7358A37B" w14:textId="77777777" w:rsidR="00780547" w:rsidRPr="00DA44AE" w:rsidRDefault="007C5B8B" w:rsidP="007E1FE2">
      <w:pPr>
        <w:rPr>
          <w:rFonts w:ascii="ヒラギノ角ゴ Pro W3" w:eastAsia="ヒラギノ角ゴ Pro W3" w:hAnsi="ヒラギノ角ゴ Pro W3"/>
        </w:rPr>
      </w:pPr>
      <w:r w:rsidRPr="007E1FE2">
        <w:rPr>
          <w:rFonts w:ascii="ヒラギノ角ゴ Pro W3" w:eastAsia="ヒラギノ角ゴ Pro W3" w:hAnsi="ヒラギノ角ゴ Pro W3" w:hint="eastAsia"/>
        </w:rPr>
        <w:t>■人脈は自分に魅力がないとできない。（40代前半）</w:t>
      </w:r>
      <w:r w:rsidR="000E4D2B" w:rsidRPr="007E1FE2">
        <w:rPr>
          <w:rFonts w:ascii="ヒラギノ角ゴ Pro W3" w:eastAsia="ヒラギノ角ゴ Pro W3" w:hAnsi="ヒラギノ角ゴ Pro W3"/>
        </w:rPr>
        <w:br/>
      </w:r>
    </w:p>
    <w:p w14:paraId="2A849182" w14:textId="77777777" w:rsidR="00E17DB7" w:rsidRPr="003D3721" w:rsidRDefault="00DA44AE" w:rsidP="000E4D2B">
      <w:r w:rsidRPr="00DA44AE">
        <w:rPr>
          <w:rFonts w:hint="eastAsia"/>
        </w:rPr>
        <w:t>どの意見も説得力のあるものばかりで、それぞれに頷ける。求める要素はさまざまだが、やはり女子が一番「この人についていきたい！」と思うのは、芯の</w:t>
      </w:r>
      <w:r w:rsidRPr="00DA44AE">
        <w:rPr>
          <w:rFonts w:hint="eastAsia"/>
        </w:rPr>
        <w:lastRenderedPageBreak/>
        <w:t>ある心の強い男性であるようだ。ドラマ『マスケティアーズ</w:t>
      </w:r>
      <w:r w:rsidRPr="00DA44AE">
        <w:rPr>
          <w:rFonts w:hint="eastAsia"/>
        </w:rPr>
        <w:t xml:space="preserve"> </w:t>
      </w:r>
      <w:r w:rsidRPr="00DA44AE">
        <w:rPr>
          <w:rFonts w:hint="eastAsia"/>
        </w:rPr>
        <w:t>パリの四銃士』では、タイプの違う</w:t>
      </w:r>
      <w:r w:rsidRPr="00DA44AE">
        <w:rPr>
          <w:rFonts w:hint="eastAsia"/>
        </w:rPr>
        <w:t>4</w:t>
      </w:r>
      <w:r w:rsidRPr="00DA44AE">
        <w:rPr>
          <w:rFonts w:hint="eastAsia"/>
        </w:rPr>
        <w:t>人の銃士が登場するが、既にドラマを観ている人からは、全員に対してカッコ良い点がいろいろと挙げられていた。そんな彼らをモデルに、女性は自身が男性にどんな強さを求めているのか発見してみてはどうだろうか。また、男性は今回の意見を参考に自分に取り入れられる要素を見つけてみてはどうだろうか。</w:t>
      </w:r>
      <w:r w:rsidR="007E1FE2">
        <w:br/>
      </w:r>
      <w:r w:rsidR="00813F54">
        <w:br/>
      </w:r>
    </w:p>
    <w:p w14:paraId="3ACEEA64" w14:textId="77777777" w:rsidR="00E07C9E" w:rsidRDefault="00E07C9E" w:rsidP="00E07C9E">
      <w:r>
        <w:rPr>
          <w:rFonts w:hint="eastAsia"/>
        </w:rPr>
        <w:t>●トーキョー女子映画部によるアンケート全容：</w:t>
      </w:r>
    </w:p>
    <w:p w14:paraId="2F02C0B7" w14:textId="77777777" w:rsidR="007E1FE2" w:rsidRDefault="00BD7C1A" w:rsidP="00E07C9E">
      <w:hyperlink r:id="rId8" w:history="1">
        <w:r w:rsidR="007E1FE2" w:rsidRPr="00F33C27">
          <w:rPr>
            <w:rStyle w:val="a3"/>
          </w:rPr>
          <w:t>http://www.tst-movie.jp/voice01/vc86_170203001.html</w:t>
        </w:r>
      </w:hyperlink>
    </w:p>
    <w:p w14:paraId="17A803C6" w14:textId="77777777" w:rsidR="00E07C9E" w:rsidRDefault="00E07C9E" w:rsidP="00E07C9E"/>
    <w:p w14:paraId="4F0A4681" w14:textId="77777777" w:rsidR="00EC1F13" w:rsidRDefault="00EC1F13" w:rsidP="00EC1F13">
      <w:pPr>
        <w:rPr>
          <w:rFonts w:hint="eastAsia"/>
        </w:rPr>
      </w:pPr>
      <w:r>
        <w:rPr>
          <w:rFonts w:hint="eastAsia"/>
        </w:rPr>
        <w:t>●下記で『マスケティアーズ</w:t>
      </w:r>
      <w:r>
        <w:rPr>
          <w:rFonts w:hint="eastAsia"/>
        </w:rPr>
        <w:t xml:space="preserve"> </w:t>
      </w:r>
      <w:r>
        <w:rPr>
          <w:rFonts w:hint="eastAsia"/>
        </w:rPr>
        <w:t>パリの四銃士』第１話を無料視聴ができます！</w:t>
      </w:r>
    </w:p>
    <w:p w14:paraId="536AD4F1" w14:textId="484073BA" w:rsidR="00306440" w:rsidRDefault="00EC1F13" w:rsidP="00EC1F13">
      <w:pPr>
        <w:rPr>
          <w:rFonts w:hint="eastAsia"/>
        </w:rPr>
      </w:pPr>
      <w:hyperlink r:id="rId9" w:history="1">
        <w:r w:rsidRPr="00CA0A40">
          <w:rPr>
            <w:rStyle w:val="a3"/>
          </w:rPr>
          <w:t>http://video.foxjapan.com/tv/otameshi_fox/movie/musketeers/season1.html</w:t>
        </w:r>
      </w:hyperlink>
    </w:p>
    <w:p w14:paraId="4477F459" w14:textId="77777777" w:rsidR="00306440" w:rsidRDefault="00306440" w:rsidP="007E1FE2">
      <w:pPr>
        <w:rPr>
          <w:rFonts w:hint="eastAsia"/>
        </w:rPr>
      </w:pPr>
      <w:bookmarkStart w:id="0" w:name="_GoBack"/>
      <w:bookmarkEnd w:id="0"/>
    </w:p>
    <w:p w14:paraId="23A58DDC" w14:textId="77777777" w:rsidR="007E1FE2" w:rsidRDefault="00E07C9E" w:rsidP="007E1FE2">
      <w:r>
        <w:rPr>
          <w:rFonts w:hint="eastAsia"/>
        </w:rPr>
        <w:t>●</w:t>
      </w:r>
      <w:r w:rsidR="007E1FE2">
        <w:rPr>
          <w:rFonts w:hint="eastAsia"/>
        </w:rPr>
        <w:t>『マスケティアーズ</w:t>
      </w:r>
      <w:r w:rsidR="007E1FE2">
        <w:rPr>
          <w:rFonts w:hint="eastAsia"/>
        </w:rPr>
        <w:t xml:space="preserve"> </w:t>
      </w:r>
      <w:r w:rsidR="007E1FE2">
        <w:rPr>
          <w:rFonts w:hint="eastAsia"/>
        </w:rPr>
        <w:t>パリの四銃士』</w:t>
      </w:r>
    </w:p>
    <w:p w14:paraId="213FFCFA" w14:textId="77777777" w:rsidR="007E1FE2" w:rsidRDefault="007E1FE2" w:rsidP="002519F8">
      <w:pPr>
        <w:outlineLvl w:val="0"/>
      </w:pPr>
      <w:r>
        <w:rPr>
          <w:rFonts w:hint="eastAsia"/>
        </w:rPr>
        <w:t>2017</w:t>
      </w:r>
      <w:r>
        <w:rPr>
          <w:rFonts w:hint="eastAsia"/>
        </w:rPr>
        <w:t>年</w:t>
      </w:r>
      <w:r>
        <w:rPr>
          <w:rFonts w:hint="eastAsia"/>
        </w:rPr>
        <w:t>2</w:t>
      </w:r>
      <w:r>
        <w:rPr>
          <w:rFonts w:hint="eastAsia"/>
        </w:rPr>
        <w:t>月</w:t>
      </w:r>
      <w:r>
        <w:rPr>
          <w:rFonts w:hint="eastAsia"/>
        </w:rPr>
        <w:t>3</w:t>
      </w:r>
      <w:r>
        <w:rPr>
          <w:rFonts w:hint="eastAsia"/>
        </w:rPr>
        <w:t>日ブルーレイ</w:t>
      </w:r>
      <w:r>
        <w:rPr>
          <w:rFonts w:hint="eastAsia"/>
        </w:rPr>
        <w:t>&amp;DVD</w:t>
      </w:r>
      <w:r>
        <w:rPr>
          <w:rFonts w:hint="eastAsia"/>
        </w:rPr>
        <w:t>発売、レンタル開始</w:t>
      </w:r>
    </w:p>
    <w:p w14:paraId="2ED8C44F" w14:textId="77777777" w:rsidR="007E1FE2" w:rsidRDefault="007E1FE2" w:rsidP="007E1FE2">
      <w:r>
        <w:rPr>
          <w:rFonts w:hint="eastAsia"/>
        </w:rPr>
        <w:t>発売・販売元：</w:t>
      </w:r>
      <w:r>
        <w:rPr>
          <w:rFonts w:hint="eastAsia"/>
        </w:rPr>
        <w:t>20</w:t>
      </w:r>
      <w:r>
        <w:rPr>
          <w:rFonts w:hint="eastAsia"/>
        </w:rPr>
        <w:t>世紀フォックス</w:t>
      </w:r>
      <w:r>
        <w:rPr>
          <w:rFonts w:hint="eastAsia"/>
        </w:rPr>
        <w:t xml:space="preserve"> </w:t>
      </w:r>
      <w:r>
        <w:rPr>
          <w:rFonts w:hint="eastAsia"/>
        </w:rPr>
        <w:t>ホーム</w:t>
      </w:r>
      <w:r>
        <w:rPr>
          <w:rFonts w:hint="eastAsia"/>
        </w:rPr>
        <w:t xml:space="preserve"> </w:t>
      </w:r>
      <w:r>
        <w:rPr>
          <w:rFonts w:hint="eastAsia"/>
        </w:rPr>
        <w:t>エンターテイメント</w:t>
      </w:r>
      <w:r>
        <w:rPr>
          <w:rFonts w:hint="eastAsia"/>
        </w:rPr>
        <w:t xml:space="preserve"> </w:t>
      </w:r>
      <w:r>
        <w:rPr>
          <w:rFonts w:hint="eastAsia"/>
        </w:rPr>
        <w:t>ジャパン</w:t>
      </w:r>
    </w:p>
    <w:p w14:paraId="4CEFDB19" w14:textId="77777777" w:rsidR="007E1FE2" w:rsidRDefault="00BD7C1A" w:rsidP="007E1FE2">
      <w:hyperlink r:id="rId10" w:history="1">
        <w:r w:rsidR="007E1FE2" w:rsidRPr="00F33C27">
          <w:rPr>
            <w:rStyle w:val="a3"/>
          </w:rPr>
          <w:t>http://video.foxjapan.com/tv/musketeers/</w:t>
        </w:r>
      </w:hyperlink>
    </w:p>
    <w:p w14:paraId="28B5241A" w14:textId="77777777" w:rsidR="00482617" w:rsidRDefault="007E1FE2" w:rsidP="007E1FE2">
      <w:r>
        <w:t xml:space="preserve">Steven </w:t>
      </w:r>
      <w:proofErr w:type="spellStart"/>
      <w:r>
        <w:t>Neaves</w:t>
      </w:r>
      <w:proofErr w:type="spellEnd"/>
      <w:r>
        <w:t xml:space="preserve"> © BBC </w:t>
      </w:r>
      <w:proofErr w:type="gramStart"/>
      <w:r>
        <w:t>2013  Larry</w:t>
      </w:r>
      <w:proofErr w:type="gramEnd"/>
      <w:r>
        <w:t xml:space="preserve"> </w:t>
      </w:r>
      <w:proofErr w:type="spellStart"/>
      <w:r>
        <w:t>Horricks</w:t>
      </w:r>
      <w:proofErr w:type="spellEnd"/>
      <w:r>
        <w:t xml:space="preserve"> © BBC 2013</w:t>
      </w:r>
    </w:p>
    <w:p w14:paraId="4836C100" w14:textId="77777777" w:rsidR="00A0559A" w:rsidRDefault="00A0559A" w:rsidP="00E07C9E"/>
    <w:p w14:paraId="779708BE" w14:textId="77777777"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14:paraId="783768DE" w14:textId="77777777"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14:paraId="00BEF2A1" w14:textId="77777777" w:rsidR="00993EBC" w:rsidRPr="003D3721" w:rsidRDefault="00993EBC" w:rsidP="00993EBC">
      <w:r w:rsidRPr="003D3721">
        <w:rPr>
          <w:rFonts w:hint="eastAsia"/>
        </w:rPr>
        <w:t xml:space="preserve">トーキョー女子映画部　</w:t>
      </w:r>
      <w:r w:rsidRPr="003D3721">
        <w:rPr>
          <w:rFonts w:hint="eastAsia"/>
        </w:rPr>
        <w:t>http://www.tst-movie.jp</w:t>
      </w:r>
    </w:p>
    <w:p w14:paraId="386EC635" w14:textId="77777777"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14:paraId="0CB6B02E" w14:textId="77777777"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89F2" w14:textId="77777777" w:rsidR="00BD7C1A" w:rsidRDefault="00BD7C1A" w:rsidP="003313DC">
      <w:r>
        <w:separator/>
      </w:r>
    </w:p>
  </w:endnote>
  <w:endnote w:type="continuationSeparator" w:id="0">
    <w:p w14:paraId="104865C1" w14:textId="77777777" w:rsidR="00BD7C1A" w:rsidRDefault="00BD7C1A"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45C5" w14:textId="77777777" w:rsidR="00BD7C1A" w:rsidRDefault="00BD7C1A" w:rsidP="003313DC">
      <w:r>
        <w:separator/>
      </w:r>
    </w:p>
  </w:footnote>
  <w:footnote w:type="continuationSeparator" w:id="0">
    <w:p w14:paraId="63A12E36" w14:textId="77777777" w:rsidR="00BD7C1A" w:rsidRDefault="00BD7C1A"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626FA"/>
    <w:rsid w:val="000765C4"/>
    <w:rsid w:val="00097940"/>
    <w:rsid w:val="000E4D2B"/>
    <w:rsid w:val="00100E46"/>
    <w:rsid w:val="001159D5"/>
    <w:rsid w:val="00126FC6"/>
    <w:rsid w:val="0016435E"/>
    <w:rsid w:val="00172115"/>
    <w:rsid w:val="00181919"/>
    <w:rsid w:val="0019422E"/>
    <w:rsid w:val="001A5EBB"/>
    <w:rsid w:val="001C710C"/>
    <w:rsid w:val="001E77BE"/>
    <w:rsid w:val="002519F8"/>
    <w:rsid w:val="00265E17"/>
    <w:rsid w:val="002978FD"/>
    <w:rsid w:val="002A7881"/>
    <w:rsid w:val="002B7A5F"/>
    <w:rsid w:val="00306440"/>
    <w:rsid w:val="00311C94"/>
    <w:rsid w:val="003167E2"/>
    <w:rsid w:val="00320F23"/>
    <w:rsid w:val="003313DC"/>
    <w:rsid w:val="003320C1"/>
    <w:rsid w:val="00340317"/>
    <w:rsid w:val="003524D5"/>
    <w:rsid w:val="003D3721"/>
    <w:rsid w:val="003D4A5A"/>
    <w:rsid w:val="003F4D85"/>
    <w:rsid w:val="00434576"/>
    <w:rsid w:val="00436CD0"/>
    <w:rsid w:val="00467C18"/>
    <w:rsid w:val="00482617"/>
    <w:rsid w:val="004859F5"/>
    <w:rsid w:val="00493AE8"/>
    <w:rsid w:val="00496391"/>
    <w:rsid w:val="004D5440"/>
    <w:rsid w:val="004E41C9"/>
    <w:rsid w:val="00503DC3"/>
    <w:rsid w:val="00515E6A"/>
    <w:rsid w:val="00516C6D"/>
    <w:rsid w:val="00537459"/>
    <w:rsid w:val="005D361F"/>
    <w:rsid w:val="005E2F55"/>
    <w:rsid w:val="005F4E80"/>
    <w:rsid w:val="00627976"/>
    <w:rsid w:val="00631A03"/>
    <w:rsid w:val="00642B30"/>
    <w:rsid w:val="006A6C0C"/>
    <w:rsid w:val="00714313"/>
    <w:rsid w:val="0071564A"/>
    <w:rsid w:val="00721583"/>
    <w:rsid w:val="007253EB"/>
    <w:rsid w:val="007356EE"/>
    <w:rsid w:val="007513A4"/>
    <w:rsid w:val="00780547"/>
    <w:rsid w:val="007C47BA"/>
    <w:rsid w:val="007C5B8B"/>
    <w:rsid w:val="007E1FE2"/>
    <w:rsid w:val="007F6A0A"/>
    <w:rsid w:val="007F6F93"/>
    <w:rsid w:val="007F797B"/>
    <w:rsid w:val="00812C1D"/>
    <w:rsid w:val="00813F54"/>
    <w:rsid w:val="00834E9F"/>
    <w:rsid w:val="0088059C"/>
    <w:rsid w:val="00887109"/>
    <w:rsid w:val="008D0B19"/>
    <w:rsid w:val="00903C6F"/>
    <w:rsid w:val="009131E7"/>
    <w:rsid w:val="00943D76"/>
    <w:rsid w:val="009807E8"/>
    <w:rsid w:val="00993EBC"/>
    <w:rsid w:val="009B54FE"/>
    <w:rsid w:val="009E2869"/>
    <w:rsid w:val="00A0559A"/>
    <w:rsid w:val="00A140A3"/>
    <w:rsid w:val="00A146BC"/>
    <w:rsid w:val="00A422EA"/>
    <w:rsid w:val="00A618C6"/>
    <w:rsid w:val="00A73C39"/>
    <w:rsid w:val="00A95357"/>
    <w:rsid w:val="00A967F0"/>
    <w:rsid w:val="00AD6945"/>
    <w:rsid w:val="00AF0F23"/>
    <w:rsid w:val="00AF529D"/>
    <w:rsid w:val="00B756DC"/>
    <w:rsid w:val="00B926AB"/>
    <w:rsid w:val="00BB1D6D"/>
    <w:rsid w:val="00BD7C1A"/>
    <w:rsid w:val="00C249CF"/>
    <w:rsid w:val="00C30A79"/>
    <w:rsid w:val="00C41B89"/>
    <w:rsid w:val="00C53FD6"/>
    <w:rsid w:val="00C564DA"/>
    <w:rsid w:val="00C94683"/>
    <w:rsid w:val="00CA3C6E"/>
    <w:rsid w:val="00CC700C"/>
    <w:rsid w:val="00CD336D"/>
    <w:rsid w:val="00D47F01"/>
    <w:rsid w:val="00D64700"/>
    <w:rsid w:val="00D64D3B"/>
    <w:rsid w:val="00D731DE"/>
    <w:rsid w:val="00DA44AE"/>
    <w:rsid w:val="00DC5FA9"/>
    <w:rsid w:val="00E064F1"/>
    <w:rsid w:val="00E07C9E"/>
    <w:rsid w:val="00E17DB7"/>
    <w:rsid w:val="00E57C4F"/>
    <w:rsid w:val="00E90D09"/>
    <w:rsid w:val="00EC1F13"/>
    <w:rsid w:val="00EE0AC6"/>
    <w:rsid w:val="00EF2E31"/>
    <w:rsid w:val="00F040B3"/>
    <w:rsid w:val="00F32122"/>
    <w:rsid w:val="00F33085"/>
    <w:rsid w:val="00F56884"/>
    <w:rsid w:val="00F63D7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D6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6_170203001.html" TargetMode="External"/><Relationship Id="rId9" Type="http://schemas.openxmlformats.org/officeDocument/2006/relationships/hyperlink" Target="http://video.foxjapan.com/tv/otameshi_fox/movie/musketeers/season1.html" TargetMode="External"/><Relationship Id="rId10" Type="http://schemas.openxmlformats.org/officeDocument/2006/relationships/hyperlink" Target="http://video.foxjapan.com/tv/musketeer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334</Words>
  <Characters>1905</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94</cp:revision>
  <dcterms:created xsi:type="dcterms:W3CDTF">2015-12-02T12:49:00Z</dcterms:created>
  <dcterms:modified xsi:type="dcterms:W3CDTF">2017-02-03T02:41:00Z</dcterms:modified>
</cp:coreProperties>
</file>