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33C7" w14:textId="4FAB98D0" w:rsidR="009C0813" w:rsidRDefault="009C0813" w:rsidP="009C0813">
      <w:pPr>
        <w:rPr>
          <w:rFonts w:asciiTheme="majorEastAsia" w:eastAsiaTheme="majorEastAsia" w:hAnsiTheme="majorEastAsia"/>
          <w:sz w:val="20"/>
        </w:rPr>
      </w:pPr>
      <w:r w:rsidRPr="003D55E5">
        <w:rPr>
          <w:rFonts w:asciiTheme="majorEastAsia" w:eastAsiaTheme="majorEastAsia" w:hAnsiTheme="majorEastAsia" w:hint="eastAsia"/>
          <w:sz w:val="20"/>
        </w:rPr>
        <w:t>この度、トーキョー女子映画部（株式会社TSトーキョー）では、「</w:t>
      </w:r>
      <w:r w:rsidR="006507A0" w:rsidRPr="006507A0">
        <w:rPr>
          <w:rFonts w:asciiTheme="majorEastAsia" w:eastAsiaTheme="majorEastAsia" w:hAnsiTheme="majorEastAsia" w:hint="eastAsia"/>
          <w:sz w:val="20"/>
        </w:rPr>
        <w:t>海外TVドラマ イイ女GP2016</w:t>
      </w:r>
      <w:r w:rsidRPr="003D55E5">
        <w:rPr>
          <w:rFonts w:asciiTheme="majorEastAsia" w:eastAsiaTheme="majorEastAsia" w:hAnsiTheme="majorEastAsia" w:hint="eastAsia"/>
          <w:sz w:val="20"/>
        </w:rPr>
        <w:t>」を実施致します。</w:t>
      </w:r>
      <w:r>
        <w:rPr>
          <w:rFonts w:asciiTheme="majorEastAsia" w:eastAsiaTheme="majorEastAsia" w:hAnsiTheme="majorEastAsia" w:hint="eastAsia"/>
          <w:sz w:val="20"/>
        </w:rPr>
        <w:t>ぜひとも貴媒体にてニュース掲載頂きますようお願い致します。</w:t>
      </w:r>
    </w:p>
    <w:p w14:paraId="5764439D" w14:textId="2C14C643" w:rsidR="00AF0D10" w:rsidRPr="009E65EB" w:rsidRDefault="006507A0" w:rsidP="009C0813">
      <w:pPr>
        <w:rPr>
          <w:rFonts w:asciiTheme="majorEastAsia" w:eastAsiaTheme="majorEastAsia" w:hAnsiTheme="majorEastAsia"/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1DC02B9" wp14:editId="5E89A157">
            <wp:simplePos x="0" y="0"/>
            <wp:positionH relativeFrom="column">
              <wp:posOffset>2972435</wp:posOffset>
            </wp:positionH>
            <wp:positionV relativeFrom="paragraph">
              <wp:posOffset>254000</wp:posOffset>
            </wp:positionV>
            <wp:extent cx="2540000" cy="1676400"/>
            <wp:effectExtent l="0" t="0" r="0" b="0"/>
            <wp:wrapThrough wrapText="bothSides">
              <wp:wrapPolygon edited="0">
                <wp:start x="0" y="0"/>
                <wp:lineTo x="0" y="21273"/>
                <wp:lineTo x="21384" y="21273"/>
                <wp:lineTo x="21384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iionna_A4_tohyo200b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15">
        <w:rPr>
          <w:rFonts w:asciiTheme="majorEastAsia" w:eastAsiaTheme="majorEastAsia" w:hAnsiTheme="majorEastAsia"/>
          <w:sz w:val="20"/>
        </w:rPr>
        <w:t>----------------------------------------------------------------------------------</w:t>
      </w:r>
    </w:p>
    <w:p w14:paraId="53F621C3" w14:textId="1C5ADE60" w:rsidR="009C0813" w:rsidRDefault="00307DA7" w:rsidP="009C0813">
      <w:r w:rsidRPr="00307DA7">
        <w:rPr>
          <w:rFonts w:hint="eastAsia"/>
          <w:b/>
          <w:sz w:val="28"/>
        </w:rPr>
        <w:t>女子限定の投票で海ドラ人気キャラをランキング「海外</w:t>
      </w:r>
      <w:r w:rsidRPr="00307DA7">
        <w:rPr>
          <w:rFonts w:hint="eastAsia"/>
          <w:b/>
          <w:sz w:val="28"/>
        </w:rPr>
        <w:t>TV</w:t>
      </w:r>
      <w:r w:rsidRPr="00307DA7">
        <w:rPr>
          <w:rFonts w:hint="eastAsia"/>
          <w:b/>
          <w:sz w:val="28"/>
        </w:rPr>
        <w:t>ドラマ</w:t>
      </w:r>
      <w:r w:rsidRPr="00307DA7">
        <w:rPr>
          <w:rFonts w:hint="eastAsia"/>
          <w:b/>
          <w:sz w:val="28"/>
        </w:rPr>
        <w:t xml:space="preserve"> </w:t>
      </w:r>
      <w:r w:rsidRPr="00307DA7">
        <w:rPr>
          <w:rFonts w:hint="eastAsia"/>
          <w:b/>
          <w:sz w:val="28"/>
        </w:rPr>
        <w:t>イイ女</w:t>
      </w:r>
      <w:r w:rsidRPr="00307DA7">
        <w:rPr>
          <w:rFonts w:hint="eastAsia"/>
          <w:b/>
          <w:sz w:val="28"/>
        </w:rPr>
        <w:t>GP2016</w:t>
      </w:r>
      <w:r w:rsidRPr="00307DA7">
        <w:rPr>
          <w:rFonts w:hint="eastAsia"/>
          <w:b/>
          <w:sz w:val="28"/>
        </w:rPr>
        <w:t>」投票受付スタート！</w:t>
      </w:r>
    </w:p>
    <w:p w14:paraId="7C4AB144" w14:textId="77777777" w:rsidR="00AF0D10" w:rsidRDefault="00AF0D10" w:rsidP="009C0813"/>
    <w:p w14:paraId="587F83C0" w14:textId="77777777" w:rsidR="009C0813" w:rsidRDefault="009C0813" w:rsidP="009C0813">
      <w:r>
        <w:rPr>
          <w:rFonts w:hint="eastAsia"/>
        </w:rPr>
        <w:t>【キャンペーン概要】</w:t>
      </w:r>
    </w:p>
    <w:p w14:paraId="5DB79413" w14:textId="042766FB" w:rsidR="006507A0" w:rsidRPr="009E65EB" w:rsidRDefault="006507A0" w:rsidP="006507A0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9E65EB">
        <w:rPr>
          <w:rFonts w:asciiTheme="majorEastAsia" w:eastAsiaTheme="majorEastAsia" w:hAnsiTheme="majorEastAsia" w:hint="eastAsia"/>
          <w:b/>
          <w:sz w:val="28"/>
          <w:szCs w:val="28"/>
        </w:rPr>
        <w:t>海外TVドラマ イイ女GP2016</w:t>
      </w:r>
    </w:p>
    <w:p w14:paraId="66B89071" w14:textId="6489A4F5" w:rsidR="006507A0" w:rsidRPr="006507A0" w:rsidRDefault="006507A0" w:rsidP="006507A0">
      <w:pPr>
        <w:rPr>
          <w:rFonts w:hint="eastAsia"/>
          <w:sz w:val="22"/>
          <w:szCs w:val="22"/>
        </w:rPr>
      </w:pPr>
      <w:r>
        <w:rPr>
          <w:rFonts w:hint="eastAsia"/>
        </w:rPr>
        <w:cr/>
      </w:r>
      <w:r w:rsidRPr="006507A0">
        <w:rPr>
          <w:rFonts w:hint="eastAsia"/>
          <w:sz w:val="22"/>
          <w:szCs w:val="22"/>
        </w:rPr>
        <w:t>映画スターや映画制作者がこぞって海外ドラマに参入し、今では映画レベルのクオリティー、スケールに勝るとも劣らない海外ドラマが多く制作されています。連続ドラマは長くファンと接点を持つ作品なので、キャラクターに愛着が出てくる方も多いと思いますが、ドラマの人気を支えるのに、キャラクターの魅力は欠かせません。このキャンペーンは、そんなドラマの人気を支える魅力的なキャラクターにフォーカスしています。</w:t>
      </w:r>
    </w:p>
    <w:p w14:paraId="518A1C56" w14:textId="77777777" w:rsidR="006507A0" w:rsidRPr="006507A0" w:rsidRDefault="006507A0" w:rsidP="006507A0">
      <w:pPr>
        <w:rPr>
          <w:sz w:val="22"/>
          <w:szCs w:val="22"/>
        </w:rPr>
      </w:pPr>
    </w:p>
    <w:p w14:paraId="3A6DEE8D" w14:textId="1FBF57CA" w:rsidR="006507A0" w:rsidRPr="006507A0" w:rsidRDefault="006507A0" w:rsidP="006507A0">
      <w:pPr>
        <w:rPr>
          <w:rFonts w:hint="eastAsia"/>
          <w:sz w:val="22"/>
          <w:szCs w:val="22"/>
        </w:rPr>
      </w:pPr>
      <w:r w:rsidRPr="006507A0">
        <w:rPr>
          <w:rFonts w:hint="eastAsia"/>
          <w:sz w:val="22"/>
          <w:szCs w:val="22"/>
        </w:rPr>
        <w:t>純粋に女子目線で「いいね！」「おもしろい！」「気になる！」「共感しちゃう！」と思うものに投票してください。ドラマを観たことがない方にも興味を持って頂くためのキャンペーンですので、ぜひ投票にご参加ください。投票頂いた方には、抽選でイベントご招待やプレゼントがあります！</w:t>
      </w:r>
      <w:r w:rsidR="002B26ED" w:rsidRPr="006507A0">
        <w:rPr>
          <w:rFonts w:hint="eastAsia"/>
          <w:sz w:val="22"/>
          <w:szCs w:val="22"/>
        </w:rPr>
        <w:t xml:space="preserve"> </w:t>
      </w:r>
    </w:p>
    <w:p w14:paraId="266572DD" w14:textId="77777777" w:rsidR="006507A0" w:rsidRDefault="006507A0" w:rsidP="006507A0"/>
    <w:p w14:paraId="061B2E8C" w14:textId="77777777" w:rsidR="002B26ED" w:rsidRDefault="002B26ED" w:rsidP="002B26ED">
      <w:pPr>
        <w:rPr>
          <w:rFonts w:hint="eastAsia"/>
        </w:rPr>
      </w:pPr>
      <w:r>
        <w:rPr>
          <w:rFonts w:hint="eastAsia"/>
        </w:rPr>
        <w:t>女性限定投票・詳しくはこちら</w:t>
      </w:r>
    </w:p>
    <w:p w14:paraId="0E4D10C1" w14:textId="4B153D8C" w:rsidR="002B26ED" w:rsidRDefault="002B26ED" w:rsidP="002B26ED">
      <w:hyperlink r:id="rId6" w:history="1">
        <w:r w:rsidRPr="00B201BC">
          <w:rPr>
            <w:rStyle w:val="a4"/>
          </w:rPr>
          <w:t>http://www.tst-movie.jp/hihyo_tv/tv_iionnaGP2016_top.html</w:t>
        </w:r>
      </w:hyperlink>
    </w:p>
    <w:p w14:paraId="74379A60" w14:textId="77777777" w:rsidR="00EE02AA" w:rsidRDefault="006507A0" w:rsidP="006507A0">
      <w:pPr>
        <w:rPr>
          <w:sz w:val="22"/>
          <w:szCs w:val="22"/>
        </w:rPr>
      </w:pPr>
      <w:r>
        <w:rPr>
          <w:rFonts w:hint="eastAsia"/>
        </w:rPr>
        <w:cr/>
      </w:r>
      <w:r>
        <w:rPr>
          <w:rFonts w:hint="eastAsia"/>
        </w:rPr>
        <w:t>■エントリー：俳優名と作品名</w:t>
      </w:r>
      <w:r>
        <w:rPr>
          <w:rFonts w:hint="eastAsia"/>
        </w:rPr>
        <w:cr/>
      </w:r>
      <w:r w:rsidR="00EE02AA" w:rsidRPr="00EE02AA">
        <w:rPr>
          <w:rFonts w:hint="eastAsia"/>
          <w:sz w:val="22"/>
          <w:szCs w:val="22"/>
        </w:rPr>
        <w:t>今回エントリーされたのは、このキャンペーンに参加の</w:t>
      </w:r>
      <w:r w:rsidR="00EE02AA" w:rsidRPr="00EE02AA">
        <w:rPr>
          <w:rFonts w:hint="eastAsia"/>
          <w:sz w:val="22"/>
          <w:szCs w:val="22"/>
        </w:rPr>
        <w:t>DVD</w:t>
      </w:r>
      <w:r w:rsidR="00EE02AA" w:rsidRPr="00EE02AA">
        <w:rPr>
          <w:rFonts w:hint="eastAsia"/>
          <w:sz w:val="22"/>
          <w:szCs w:val="22"/>
        </w:rPr>
        <w:t>メーカー各社がこの</w:t>
      </w:r>
      <w:r w:rsidR="00EE02AA" w:rsidRPr="00EE02AA">
        <w:rPr>
          <w:rFonts w:hint="eastAsia"/>
          <w:sz w:val="22"/>
          <w:szCs w:val="22"/>
        </w:rPr>
        <w:t>2016</w:t>
      </w:r>
      <w:r w:rsidR="00EE02AA" w:rsidRPr="00EE02AA">
        <w:rPr>
          <w:rFonts w:hint="eastAsia"/>
          <w:sz w:val="22"/>
          <w:szCs w:val="22"/>
        </w:rPr>
        <w:t>年に特に注目して欲しい作品から主役、脇役を問わず選んだ女性キャラクター達です。</w:t>
      </w:r>
      <w:r w:rsidR="009E65EB">
        <w:rPr>
          <w:rFonts w:hint="eastAsia"/>
          <w:sz w:val="22"/>
          <w:szCs w:val="22"/>
        </w:rPr>
        <w:cr/>
      </w:r>
    </w:p>
    <w:p w14:paraId="1CF44162" w14:textId="142A5322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6507A0">
        <w:rPr>
          <w:rFonts w:hint="eastAsia"/>
          <w:sz w:val="22"/>
          <w:szCs w:val="22"/>
        </w:rPr>
        <w:t>5</w:t>
      </w:r>
      <w:r w:rsidRPr="009E65EB">
        <w:rPr>
          <w:rFonts w:asciiTheme="majorEastAsia" w:eastAsiaTheme="majorEastAsia" w:hAnsiTheme="majorEastAsia" w:hint="eastAsia"/>
          <w:sz w:val="20"/>
          <w:szCs w:val="20"/>
        </w:rPr>
        <w:t>0音順</w:t>
      </w:r>
    </w:p>
    <w:p w14:paraId="617D0FCF" w14:textId="444AC59D" w:rsidR="006507A0" w:rsidRPr="00B43012" w:rsidRDefault="006507A0" w:rsidP="006507A0">
      <w:pPr>
        <w:rPr>
          <w:rFonts w:asciiTheme="majorEastAsia" w:eastAsiaTheme="majorEastAsia" w:hAnsiTheme="majorEastAsia"/>
          <w:u w:val="single"/>
        </w:rPr>
      </w:pPr>
      <w:r w:rsidRPr="00B43012">
        <w:rPr>
          <w:rFonts w:asciiTheme="majorEastAsia" w:eastAsiaTheme="majorEastAsia" w:hAnsiTheme="majorEastAsia" w:hint="eastAsia"/>
          <w:u w:val="single"/>
        </w:rPr>
        <w:t>【フォーカス部門】</w:t>
      </w:r>
      <w:r w:rsidR="002B26ED" w:rsidRPr="00B43012">
        <w:rPr>
          <w:rFonts w:asciiTheme="majorEastAsia" w:eastAsiaTheme="majorEastAsia" w:hAnsiTheme="majorEastAsia" w:hint="eastAsia"/>
          <w:u w:val="single"/>
        </w:rPr>
        <w:t>シーズン4までDVDがリリースされているタイトル</w:t>
      </w:r>
    </w:p>
    <w:p w14:paraId="15D475C8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●『アウトランダー』クレア by カトリーナ・バルフ</w:t>
      </w:r>
    </w:p>
    <w:p w14:paraId="12B73D9F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●『エージェント・カーター』ペギー・カーター by ヘイリー・アトウェル</w:t>
      </w:r>
    </w:p>
    <w:p w14:paraId="1AC3A693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●『Empire/エンパイア 成功の代償』クッキー・ライオン by タラジ・P・ヘンソン</w:t>
      </w:r>
    </w:p>
    <w:p w14:paraId="5EDA1683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lastRenderedPageBreak/>
        <w:t>●『グレイスランド　西海岸潜入捜査ファイル』チャーリー・デマルコ by ヴァネッサ・フェルリト</w:t>
      </w:r>
    </w:p>
    <w:p w14:paraId="6F9E99DF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●『殺人を無罪にする方法』アナリーズ・キーティング by ヴィオラ・デイヴィス</w:t>
      </w:r>
    </w:p>
    <w:p w14:paraId="3281EAA3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●『THE 100 /ハンドレッド』クラーク by イライザ・テイラー</w:t>
      </w:r>
    </w:p>
    <w:p w14:paraId="3D1334F9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●『シャナラ・クロニクルズ』アンバリー・エレッセデイル by ポピー・ドレイトン</w:t>
      </w:r>
      <w:r w:rsidRPr="009E65EB">
        <w:rPr>
          <w:rFonts w:asciiTheme="majorEastAsia" w:eastAsiaTheme="majorEastAsia" w:hAnsiTheme="majorEastAsia" w:hint="eastAsia"/>
          <w:sz w:val="20"/>
          <w:szCs w:val="20"/>
        </w:rPr>
        <w:cr/>
        <w:t>●『シャナラ・クロニクルズ』エレトリア by イバナ・バケロ</w:t>
      </w:r>
    </w:p>
    <w:p w14:paraId="24E4126B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●『SUPERGIRL/スーパーガール』カーラ・ゾー＝エル by メリッサ・ブノワ</w:t>
      </w:r>
    </w:p>
    <w:p w14:paraId="5CA3642B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●『スキャンダル』オリヴィア・ポープ by ケリー・ワシントン</w:t>
      </w:r>
    </w:p>
    <w:p w14:paraId="0346A289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●『ハウス・オブ・カード 野望の階段』クレア・アンダーウッド by ロビン・ライト</w:t>
      </w:r>
    </w:p>
    <w:p w14:paraId="47D61E3D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●『フィアー・ザ・ウォーキング・デッド』マディソン・クラーク by キム・ディケンズ</w:t>
      </w:r>
    </w:p>
    <w:p w14:paraId="7C52D40A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●『BLACK SAILS／ブラック・セイルズ』エレノア・ガスリー by ハンナ・ニュー</w:t>
      </w:r>
    </w:p>
    <w:p w14:paraId="109D7839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●『ブラックリスト』エリザベス・キーン by メーガン・ブーン</w:t>
      </w:r>
    </w:p>
    <w:p w14:paraId="71DDF0D7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●『HOMELAND／ホームランド』キャリー・マティソン by クレア・デインズ</w:t>
      </w:r>
    </w:p>
    <w:p w14:paraId="6A6D6F59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●『ワンス・アポン・ア・タイム』エマ by ジェニファー・モリソン</w:t>
      </w:r>
    </w:p>
    <w:p w14:paraId="0355A44B" w14:textId="77777777" w:rsidR="006507A0" w:rsidRPr="009E65EB" w:rsidRDefault="006507A0" w:rsidP="006507A0">
      <w:pPr>
        <w:rPr>
          <w:rFonts w:asciiTheme="majorEastAsia" w:eastAsiaTheme="majorEastAsia" w:hAnsiTheme="majorEastAsia"/>
          <w:sz w:val="20"/>
          <w:szCs w:val="20"/>
        </w:rPr>
      </w:pPr>
    </w:p>
    <w:p w14:paraId="078C877F" w14:textId="02016DBA" w:rsidR="006507A0" w:rsidRPr="00B43012" w:rsidRDefault="006507A0" w:rsidP="006507A0">
      <w:pPr>
        <w:rPr>
          <w:rFonts w:asciiTheme="majorEastAsia" w:eastAsiaTheme="majorEastAsia" w:hAnsiTheme="majorEastAsia" w:hint="eastAsia"/>
          <w:u w:val="single"/>
        </w:rPr>
      </w:pPr>
      <w:r w:rsidRPr="00B43012">
        <w:rPr>
          <w:rFonts w:asciiTheme="majorEastAsia" w:eastAsiaTheme="majorEastAsia" w:hAnsiTheme="majorEastAsia" w:hint="eastAsia"/>
          <w:u w:val="single"/>
        </w:rPr>
        <w:t>【レジェンド部門】</w:t>
      </w:r>
      <w:r w:rsidR="002B26ED" w:rsidRPr="00B43012">
        <w:rPr>
          <w:rFonts w:asciiTheme="majorEastAsia" w:eastAsiaTheme="majorEastAsia" w:hAnsiTheme="majorEastAsia" w:hint="eastAsia"/>
          <w:u w:val="single"/>
        </w:rPr>
        <w:t>シーズン5以上続く長寿番組</w:t>
      </w:r>
    </w:p>
    <w:p w14:paraId="3536DA18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●『アリー my LOVE』アリー・マクビール by キャリスタ・フロックハート</w:t>
      </w:r>
    </w:p>
    <w:p w14:paraId="1459A516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●『ヴァンパイア・ダイアリーズ』エレナ・ギルバート by ニーナ・ドブレフ</w:t>
      </w:r>
    </w:p>
    <w:p w14:paraId="4E1EF2B7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●『X-ファイル 2016』ダナ・スカリー by ジリアン・アンダーソン</w:t>
      </w:r>
    </w:p>
    <w:p w14:paraId="14523964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●『キャッスル／ミステリー作家のNY事件簿』ケイト・ベケット by スタナ・カティック</w:t>
      </w:r>
    </w:p>
    <w:p w14:paraId="31705BD0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●『glee／グリー』レイチェル・ベリー by リー・ミッシェル</w:t>
      </w:r>
    </w:p>
    <w:p w14:paraId="3E7F1407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●『クリミナル･マインド／FBI vs. 異常犯罪』ジェニファー・ジャロウ by A・J・クック</w:t>
      </w:r>
      <w:r w:rsidRPr="009E65EB">
        <w:rPr>
          <w:rFonts w:asciiTheme="majorEastAsia" w:eastAsiaTheme="majorEastAsia" w:hAnsiTheme="majorEastAsia" w:hint="eastAsia"/>
          <w:sz w:val="20"/>
          <w:szCs w:val="20"/>
        </w:rPr>
        <w:cr/>
        <w:t>●『グレイズ・アナトミー』メレディス･グレイ by エレン・ポンピオ</w:t>
      </w:r>
    </w:p>
    <w:p w14:paraId="2C3025BD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●『ダメージ』エレン・パーソンズ by ローズ・バーン</w:t>
      </w:r>
    </w:p>
    <w:p w14:paraId="4E248B4B" w14:textId="77777777" w:rsidR="006507A0" w:rsidRDefault="006507A0" w:rsidP="006507A0">
      <w:pPr>
        <w:rPr>
          <w:rFonts w:asciiTheme="majorEastAsia" w:eastAsiaTheme="majorEastAsia" w:hAnsiTheme="major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●『デスパレートな妻たち』スーザン・デルフィーノ by テリー・ハッチャー</w:t>
      </w:r>
    </w:p>
    <w:p w14:paraId="54A6776A" w14:textId="113FFBD9" w:rsidR="003E433B" w:rsidRPr="009E65EB" w:rsidRDefault="003E433B" w:rsidP="006507A0">
      <w:pPr>
        <w:rPr>
          <w:rFonts w:asciiTheme="majorEastAsia" w:eastAsiaTheme="majorEastAsia" w:hAnsiTheme="major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●『プリティ・リトル・ライアーズ』アリア・モンゴメリー by ルーシー・ヘイル</w:t>
      </w:r>
    </w:p>
    <w:p w14:paraId="6B008899" w14:textId="77777777" w:rsidR="006507A0" w:rsidRPr="009E65EB" w:rsidRDefault="006507A0" w:rsidP="006507A0">
      <w:pPr>
        <w:rPr>
          <w:rFonts w:asciiTheme="majorEastAsia" w:eastAsiaTheme="majorEastAsia" w:hAnsiTheme="majorEastAsia" w:hint="eastAsia"/>
          <w:sz w:val="20"/>
          <w:szCs w:val="20"/>
        </w:rPr>
      </w:pPr>
      <w:r w:rsidRPr="009E65EB">
        <w:rPr>
          <w:rFonts w:asciiTheme="majorEastAsia" w:eastAsiaTheme="majorEastAsia" w:hAnsiTheme="majorEastAsia" w:hint="eastAsia"/>
          <w:sz w:val="20"/>
          <w:szCs w:val="20"/>
        </w:rPr>
        <w:t>●『BONES　―骨は語る―』テンペランス・ブレナン by エミリー・デシャネル</w:t>
      </w:r>
    </w:p>
    <w:p w14:paraId="4606F25A" w14:textId="77777777" w:rsidR="006507A0" w:rsidRDefault="006507A0" w:rsidP="006507A0">
      <w:pPr>
        <w:rPr>
          <w:sz w:val="22"/>
          <w:szCs w:val="22"/>
        </w:rPr>
      </w:pPr>
    </w:p>
    <w:p w14:paraId="27002DFB" w14:textId="2C44E13B" w:rsidR="006507A0" w:rsidRPr="00E76F63" w:rsidRDefault="006507A0" w:rsidP="006507A0">
      <w:pPr>
        <w:rPr>
          <w:rFonts w:hint="eastAsia"/>
          <w:sz w:val="22"/>
          <w:szCs w:val="22"/>
        </w:rPr>
      </w:pPr>
      <w:r w:rsidRPr="006507A0">
        <w:rPr>
          <w:rFonts w:hint="eastAsia"/>
          <w:sz w:val="22"/>
          <w:szCs w:val="22"/>
        </w:rPr>
        <w:t>■投票資格</w:t>
      </w:r>
      <w:r w:rsidRPr="006507A0">
        <w:rPr>
          <w:rFonts w:hint="eastAsia"/>
          <w:sz w:val="22"/>
          <w:szCs w:val="22"/>
        </w:rPr>
        <w:cr/>
      </w:r>
      <w:r w:rsidRPr="006507A0">
        <w:rPr>
          <w:rFonts w:hint="eastAsia"/>
          <w:sz w:val="22"/>
          <w:szCs w:val="22"/>
        </w:rPr>
        <w:t>・日本国内に在住の女性限定</w:t>
      </w:r>
      <w:r w:rsidRPr="006507A0">
        <w:rPr>
          <w:rFonts w:hint="eastAsia"/>
          <w:sz w:val="22"/>
          <w:szCs w:val="22"/>
        </w:rPr>
        <w:t xml:space="preserve"> </w:t>
      </w:r>
      <w:r w:rsidRPr="006507A0">
        <w:rPr>
          <w:rFonts w:hint="eastAsia"/>
          <w:sz w:val="22"/>
          <w:szCs w:val="22"/>
        </w:rPr>
        <w:cr/>
      </w:r>
      <w:r w:rsidRPr="006507A0">
        <w:rPr>
          <w:rFonts w:hint="eastAsia"/>
          <w:sz w:val="22"/>
          <w:szCs w:val="22"/>
        </w:rPr>
        <w:t>・</w:t>
      </w:r>
      <w:r w:rsidRPr="006507A0">
        <w:rPr>
          <w:rFonts w:hint="eastAsia"/>
          <w:sz w:val="22"/>
          <w:szCs w:val="22"/>
        </w:rPr>
        <w:t>e</w:t>
      </w:r>
      <w:r w:rsidRPr="006507A0">
        <w:rPr>
          <w:rFonts w:hint="eastAsia"/>
          <w:sz w:val="22"/>
          <w:szCs w:val="22"/>
        </w:rPr>
        <w:t>メールアドレスをお持ちの方で、プレゼントを発送前に、</w:t>
      </w:r>
      <w:r w:rsidRPr="006507A0">
        <w:rPr>
          <w:rFonts w:hint="eastAsia"/>
          <w:sz w:val="22"/>
          <w:szCs w:val="22"/>
        </w:rPr>
        <w:t>e</w:t>
      </w:r>
      <w:r w:rsidRPr="006507A0">
        <w:rPr>
          <w:rFonts w:hint="eastAsia"/>
          <w:sz w:val="22"/>
          <w:szCs w:val="22"/>
        </w:rPr>
        <w:t>メールにてご住所の確認等のご連絡が取れる方（プレゼントが不要で投票だけしたい方はメールアドレスは不要）。</w:t>
      </w:r>
      <w:r w:rsidRPr="006507A0">
        <w:rPr>
          <w:rFonts w:hint="eastAsia"/>
          <w:sz w:val="22"/>
          <w:szCs w:val="22"/>
        </w:rPr>
        <w:cr/>
      </w:r>
      <w:r w:rsidRPr="006507A0">
        <w:rPr>
          <w:rFonts w:hint="eastAsia"/>
          <w:sz w:val="22"/>
          <w:szCs w:val="22"/>
        </w:rPr>
        <w:t>■キャンペーンページ</w:t>
      </w:r>
      <w:r w:rsidRPr="006507A0">
        <w:rPr>
          <w:rFonts w:hint="eastAsia"/>
          <w:sz w:val="22"/>
          <w:szCs w:val="22"/>
        </w:rPr>
        <w:cr/>
        <w:t>http://www.tst-movie.jp/hihyo_tv/tv_iionnaGP2016_top.html</w:t>
      </w:r>
      <w:bookmarkStart w:id="0" w:name="_GoBack"/>
      <w:bookmarkEnd w:id="0"/>
      <w:r w:rsidRPr="006507A0">
        <w:rPr>
          <w:rFonts w:hint="eastAsia"/>
          <w:sz w:val="22"/>
          <w:szCs w:val="22"/>
        </w:rPr>
        <w:cr/>
      </w:r>
      <w:r w:rsidRPr="006507A0">
        <w:rPr>
          <w:rFonts w:hint="eastAsia"/>
          <w:sz w:val="22"/>
          <w:szCs w:val="22"/>
        </w:rPr>
        <w:t>■投票締切：</w:t>
      </w:r>
      <w:r w:rsidRPr="006507A0">
        <w:rPr>
          <w:rFonts w:hint="eastAsia"/>
          <w:sz w:val="22"/>
          <w:szCs w:val="22"/>
        </w:rPr>
        <w:t>2016</w:t>
      </w:r>
      <w:r w:rsidRPr="006507A0">
        <w:rPr>
          <w:rFonts w:hint="eastAsia"/>
          <w:sz w:val="22"/>
          <w:szCs w:val="22"/>
        </w:rPr>
        <w:t>年</w:t>
      </w:r>
      <w:r w:rsidRPr="006507A0">
        <w:rPr>
          <w:rFonts w:hint="eastAsia"/>
          <w:sz w:val="22"/>
          <w:szCs w:val="22"/>
        </w:rPr>
        <w:t>6</w:t>
      </w:r>
      <w:r w:rsidRPr="006507A0">
        <w:rPr>
          <w:rFonts w:hint="eastAsia"/>
          <w:sz w:val="22"/>
          <w:szCs w:val="22"/>
        </w:rPr>
        <w:t>月</w:t>
      </w:r>
      <w:r w:rsidRPr="006507A0">
        <w:rPr>
          <w:rFonts w:hint="eastAsia"/>
          <w:sz w:val="22"/>
          <w:szCs w:val="22"/>
        </w:rPr>
        <w:t>15</w:t>
      </w:r>
      <w:r w:rsidRPr="006507A0">
        <w:rPr>
          <w:rFonts w:hint="eastAsia"/>
          <w:sz w:val="22"/>
          <w:szCs w:val="22"/>
        </w:rPr>
        <w:t>日（水）</w:t>
      </w:r>
      <w:r w:rsidRPr="006507A0">
        <w:rPr>
          <w:rFonts w:hint="eastAsia"/>
          <w:sz w:val="22"/>
          <w:szCs w:val="22"/>
        </w:rPr>
        <w:t>23:59</w:t>
      </w:r>
      <w:r w:rsidRPr="006507A0">
        <w:rPr>
          <w:rFonts w:hint="eastAsia"/>
          <w:sz w:val="22"/>
          <w:szCs w:val="22"/>
        </w:rPr>
        <w:cr/>
      </w:r>
      <w:r w:rsidRPr="006507A0">
        <w:rPr>
          <w:rFonts w:hint="eastAsia"/>
          <w:sz w:val="22"/>
          <w:szCs w:val="22"/>
        </w:rPr>
        <w:t>※投票結果の発表は</w:t>
      </w:r>
      <w:r w:rsidRPr="006507A0">
        <w:rPr>
          <w:rFonts w:hint="eastAsia"/>
          <w:sz w:val="22"/>
          <w:szCs w:val="22"/>
        </w:rPr>
        <w:t>2016</w:t>
      </w:r>
      <w:r w:rsidRPr="006507A0">
        <w:rPr>
          <w:rFonts w:hint="eastAsia"/>
          <w:sz w:val="22"/>
          <w:szCs w:val="22"/>
        </w:rPr>
        <w:t>年</w:t>
      </w:r>
      <w:r w:rsidRPr="006507A0">
        <w:rPr>
          <w:rFonts w:hint="eastAsia"/>
          <w:sz w:val="22"/>
          <w:szCs w:val="22"/>
        </w:rPr>
        <w:t>7</w:t>
      </w:r>
      <w:r w:rsidRPr="006507A0">
        <w:rPr>
          <w:rFonts w:hint="eastAsia"/>
          <w:sz w:val="22"/>
          <w:szCs w:val="22"/>
        </w:rPr>
        <w:t>月</w:t>
      </w:r>
      <w:r w:rsidRPr="006507A0">
        <w:rPr>
          <w:rFonts w:hint="eastAsia"/>
          <w:sz w:val="22"/>
          <w:szCs w:val="22"/>
        </w:rPr>
        <w:t>4</w:t>
      </w:r>
      <w:r w:rsidRPr="006507A0">
        <w:rPr>
          <w:rFonts w:hint="eastAsia"/>
          <w:sz w:val="22"/>
          <w:szCs w:val="22"/>
        </w:rPr>
        <w:t>日（月）を予定しております。</w:t>
      </w:r>
      <w:r w:rsidRPr="006507A0">
        <w:rPr>
          <w:rFonts w:hint="eastAsia"/>
          <w:sz w:val="22"/>
          <w:szCs w:val="22"/>
        </w:rPr>
        <w:cr/>
      </w:r>
      <w:r>
        <w:rPr>
          <w:rFonts w:hint="eastAsia"/>
        </w:rPr>
        <w:cr/>
      </w:r>
      <w:r w:rsidRPr="006507A0">
        <w:rPr>
          <w:rFonts w:hint="eastAsia"/>
          <w:sz w:val="20"/>
          <w:szCs w:val="20"/>
        </w:rPr>
        <w:t>主催：トーキョー女子映画部</w:t>
      </w:r>
    </w:p>
    <w:p w14:paraId="4CF0B546" w14:textId="77777777" w:rsidR="006507A0" w:rsidRPr="006507A0" w:rsidRDefault="006507A0" w:rsidP="006507A0">
      <w:pPr>
        <w:rPr>
          <w:rFonts w:hint="eastAsia"/>
          <w:sz w:val="20"/>
          <w:szCs w:val="20"/>
        </w:rPr>
      </w:pPr>
      <w:r w:rsidRPr="006507A0">
        <w:rPr>
          <w:rFonts w:hint="eastAsia"/>
          <w:sz w:val="20"/>
          <w:szCs w:val="20"/>
        </w:rPr>
        <w:t>協賛（</w:t>
      </w:r>
      <w:r w:rsidRPr="006507A0">
        <w:rPr>
          <w:rFonts w:hint="eastAsia"/>
          <w:sz w:val="20"/>
          <w:szCs w:val="20"/>
        </w:rPr>
        <w:t>50</w:t>
      </w:r>
      <w:r w:rsidRPr="006507A0">
        <w:rPr>
          <w:rFonts w:hint="eastAsia"/>
          <w:sz w:val="20"/>
          <w:szCs w:val="20"/>
        </w:rPr>
        <w:t>音順）：ウォルト・ディズニー・ジャパン株式会社／株式会社</w:t>
      </w:r>
      <w:r w:rsidRPr="006507A0">
        <w:rPr>
          <w:rFonts w:hint="eastAsia"/>
          <w:sz w:val="20"/>
          <w:szCs w:val="20"/>
        </w:rPr>
        <w:t>KADOKAWA</w:t>
      </w:r>
      <w:r w:rsidRPr="006507A0">
        <w:rPr>
          <w:rFonts w:hint="eastAsia"/>
          <w:sz w:val="20"/>
          <w:szCs w:val="20"/>
        </w:rPr>
        <w:t>／株式会社ソニー・ピクチャーズ</w:t>
      </w:r>
      <w:r w:rsidRPr="006507A0">
        <w:rPr>
          <w:rFonts w:hint="eastAsia"/>
          <w:sz w:val="20"/>
          <w:szCs w:val="20"/>
        </w:rPr>
        <w:t xml:space="preserve"> </w:t>
      </w:r>
      <w:r w:rsidRPr="006507A0">
        <w:rPr>
          <w:rFonts w:hint="eastAsia"/>
          <w:sz w:val="20"/>
          <w:szCs w:val="20"/>
        </w:rPr>
        <w:t>エンタテインメント／</w:t>
      </w:r>
      <w:r w:rsidRPr="006507A0">
        <w:rPr>
          <w:rFonts w:hint="eastAsia"/>
          <w:sz w:val="20"/>
          <w:szCs w:val="20"/>
        </w:rPr>
        <w:t>20</w:t>
      </w:r>
      <w:r w:rsidRPr="006507A0">
        <w:rPr>
          <w:rFonts w:hint="eastAsia"/>
          <w:sz w:val="20"/>
          <w:szCs w:val="20"/>
        </w:rPr>
        <w:t>世紀</w:t>
      </w:r>
      <w:r w:rsidRPr="006507A0">
        <w:rPr>
          <w:rFonts w:hint="eastAsia"/>
          <w:sz w:val="20"/>
          <w:szCs w:val="20"/>
        </w:rPr>
        <w:t xml:space="preserve"> </w:t>
      </w:r>
      <w:r w:rsidRPr="006507A0">
        <w:rPr>
          <w:rFonts w:hint="eastAsia"/>
          <w:sz w:val="20"/>
          <w:szCs w:val="20"/>
        </w:rPr>
        <w:t>フォックス</w:t>
      </w:r>
      <w:r w:rsidRPr="006507A0">
        <w:rPr>
          <w:rFonts w:hint="eastAsia"/>
          <w:sz w:val="20"/>
          <w:szCs w:val="20"/>
        </w:rPr>
        <w:t xml:space="preserve"> </w:t>
      </w:r>
      <w:r w:rsidRPr="006507A0">
        <w:rPr>
          <w:rFonts w:hint="eastAsia"/>
          <w:sz w:val="20"/>
          <w:szCs w:val="20"/>
        </w:rPr>
        <w:t>ホーム</w:t>
      </w:r>
      <w:r w:rsidRPr="006507A0">
        <w:rPr>
          <w:rFonts w:hint="eastAsia"/>
          <w:sz w:val="20"/>
          <w:szCs w:val="20"/>
        </w:rPr>
        <w:t xml:space="preserve"> </w:t>
      </w:r>
      <w:r w:rsidRPr="006507A0">
        <w:rPr>
          <w:rFonts w:hint="eastAsia"/>
          <w:sz w:val="20"/>
          <w:szCs w:val="20"/>
        </w:rPr>
        <w:t>エンターテイメント</w:t>
      </w:r>
      <w:r w:rsidRPr="006507A0">
        <w:rPr>
          <w:rFonts w:hint="eastAsia"/>
          <w:sz w:val="20"/>
          <w:szCs w:val="20"/>
        </w:rPr>
        <w:t xml:space="preserve"> </w:t>
      </w:r>
      <w:r w:rsidRPr="006507A0">
        <w:rPr>
          <w:rFonts w:hint="eastAsia"/>
          <w:sz w:val="20"/>
          <w:szCs w:val="20"/>
        </w:rPr>
        <w:t>ジャパン株式会社／ワーナー・ブラザース・ホームエンターテイメント</w:t>
      </w:r>
    </w:p>
    <w:p w14:paraId="49671605" w14:textId="77777777" w:rsidR="006507A0" w:rsidRPr="006507A0" w:rsidRDefault="006507A0" w:rsidP="006507A0">
      <w:pPr>
        <w:rPr>
          <w:rFonts w:hint="eastAsia"/>
          <w:sz w:val="20"/>
          <w:szCs w:val="20"/>
        </w:rPr>
      </w:pPr>
      <w:r w:rsidRPr="006507A0">
        <w:rPr>
          <w:rFonts w:hint="eastAsia"/>
          <w:sz w:val="20"/>
          <w:szCs w:val="20"/>
        </w:rPr>
        <w:t>協力（</w:t>
      </w:r>
      <w:r w:rsidRPr="006507A0">
        <w:rPr>
          <w:rFonts w:hint="eastAsia"/>
          <w:sz w:val="20"/>
          <w:szCs w:val="20"/>
        </w:rPr>
        <w:t>50</w:t>
      </w:r>
      <w:r w:rsidRPr="006507A0">
        <w:rPr>
          <w:rFonts w:hint="eastAsia"/>
          <w:sz w:val="20"/>
          <w:szCs w:val="20"/>
        </w:rPr>
        <w:t>音順）：株式会社ゲオ／タワーレコード株式会社／株式会社</w:t>
      </w:r>
      <w:r w:rsidRPr="006507A0">
        <w:rPr>
          <w:rFonts w:hint="eastAsia"/>
          <w:sz w:val="20"/>
          <w:szCs w:val="20"/>
        </w:rPr>
        <w:t>TSUTAYA</w:t>
      </w:r>
      <w:r w:rsidRPr="006507A0">
        <w:rPr>
          <w:rFonts w:hint="eastAsia"/>
          <w:sz w:val="20"/>
          <w:szCs w:val="20"/>
        </w:rPr>
        <w:t>／株式会社ワンダーコーポレーション（新星堂、</w:t>
      </w:r>
      <w:r w:rsidRPr="006507A0">
        <w:rPr>
          <w:rFonts w:hint="eastAsia"/>
          <w:sz w:val="20"/>
          <w:szCs w:val="20"/>
        </w:rPr>
        <w:t>WonderGOO</w:t>
      </w:r>
      <w:r w:rsidRPr="006507A0">
        <w:rPr>
          <w:rFonts w:hint="eastAsia"/>
          <w:sz w:val="20"/>
          <w:szCs w:val="20"/>
        </w:rPr>
        <w:t>）</w:t>
      </w:r>
      <w:r w:rsidRPr="006507A0">
        <w:rPr>
          <w:rFonts w:hint="eastAsia"/>
          <w:sz w:val="20"/>
          <w:szCs w:val="20"/>
        </w:rPr>
        <w:t xml:space="preserve"> </w:t>
      </w:r>
      <w:r w:rsidRPr="006507A0">
        <w:rPr>
          <w:rFonts w:hint="eastAsia"/>
          <w:sz w:val="20"/>
          <w:szCs w:val="20"/>
        </w:rPr>
        <w:t xml:space="preserve">　</w:t>
      </w:r>
    </w:p>
    <w:p w14:paraId="12C4A49F" w14:textId="77777777" w:rsidR="006507A0" w:rsidRPr="006507A0" w:rsidRDefault="006507A0" w:rsidP="006507A0">
      <w:pPr>
        <w:rPr>
          <w:rFonts w:hint="eastAsia"/>
          <w:sz w:val="20"/>
          <w:szCs w:val="20"/>
        </w:rPr>
      </w:pPr>
      <w:r w:rsidRPr="006507A0">
        <w:rPr>
          <w:rFonts w:hint="eastAsia"/>
          <w:sz w:val="20"/>
          <w:szCs w:val="20"/>
        </w:rPr>
        <w:t>特別協力：日本コンパクトディスク・ビデオレンタル商業組合</w:t>
      </w:r>
    </w:p>
    <w:p w14:paraId="1CEC2355" w14:textId="77777777" w:rsidR="006507A0" w:rsidRDefault="006507A0" w:rsidP="006507A0"/>
    <w:p w14:paraId="2B038794" w14:textId="77777777" w:rsidR="008B6926" w:rsidRPr="00F340B8" w:rsidRDefault="008B6926" w:rsidP="00F340B8">
      <w:pPr>
        <w:rPr>
          <w:sz w:val="20"/>
        </w:rPr>
      </w:pPr>
    </w:p>
    <w:p w14:paraId="62A79DAE" w14:textId="77777777" w:rsidR="00E84CAC" w:rsidRPr="00E84CAC" w:rsidRDefault="00E84CAC" w:rsidP="00E84CAC">
      <w:pPr>
        <w:rPr>
          <w:rFonts w:asciiTheme="minorEastAsia" w:hAnsiTheme="minorEastAsia" w:hint="eastAsia"/>
          <w:sz w:val="22"/>
        </w:rPr>
      </w:pPr>
      <w:r w:rsidRPr="00E84CAC">
        <w:rPr>
          <w:rFonts w:asciiTheme="minorEastAsia" w:hAnsiTheme="minorEastAsia" w:hint="eastAsia"/>
          <w:sz w:val="22"/>
        </w:rPr>
        <w:t>■■■■■■■■■■　報道関係者様用【お問い合わせ先】　■■■■■■■■■■</w:t>
      </w:r>
    </w:p>
    <w:p w14:paraId="5358F97F" w14:textId="77777777" w:rsidR="00E84CAC" w:rsidRPr="00E84CAC" w:rsidRDefault="00E84CAC" w:rsidP="00E84CAC">
      <w:pPr>
        <w:rPr>
          <w:rFonts w:asciiTheme="minorEastAsia" w:hAnsiTheme="minorEastAsia" w:hint="eastAsia"/>
          <w:sz w:val="22"/>
        </w:rPr>
      </w:pPr>
      <w:r w:rsidRPr="00E84CAC">
        <w:rPr>
          <w:rFonts w:asciiTheme="minorEastAsia" w:hAnsiTheme="minorEastAsia" w:hint="eastAsia"/>
          <w:sz w:val="22"/>
        </w:rPr>
        <w:t>トーキョー女子映画部　http://www.tst-movie.jp</w:t>
      </w:r>
    </w:p>
    <w:p w14:paraId="17685C73" w14:textId="77777777" w:rsidR="00E84CAC" w:rsidRPr="00E84CAC" w:rsidRDefault="00E84CAC" w:rsidP="00E84CAC">
      <w:pPr>
        <w:rPr>
          <w:rFonts w:asciiTheme="minorEastAsia" w:hAnsiTheme="minorEastAsia" w:hint="eastAsia"/>
          <w:sz w:val="22"/>
        </w:rPr>
      </w:pPr>
      <w:r w:rsidRPr="00E84CAC">
        <w:rPr>
          <w:rFonts w:asciiTheme="minorEastAsia" w:hAnsiTheme="minorEastAsia" w:hint="eastAsia"/>
          <w:sz w:val="22"/>
        </w:rPr>
        <w:t>●トーキョー女子映画部（株式会社TSトーキョー） 担当：武内（たけうち）</w:t>
      </w:r>
    </w:p>
    <w:p w14:paraId="47A2A420" w14:textId="19AF5D0E" w:rsidR="009978C1" w:rsidRPr="003B4635" w:rsidRDefault="00E84CAC" w:rsidP="00E84CAC">
      <w:pPr>
        <w:rPr>
          <w:rFonts w:asciiTheme="majorEastAsia" w:eastAsiaTheme="majorEastAsia" w:hAnsiTheme="majorEastAsia"/>
          <w:sz w:val="22"/>
        </w:rPr>
      </w:pPr>
      <w:r w:rsidRPr="00E84CAC">
        <w:rPr>
          <w:rFonts w:asciiTheme="minorEastAsia" w:hAnsiTheme="minorEastAsia" w:hint="eastAsia"/>
          <w:sz w:val="22"/>
        </w:rPr>
        <w:t>メール：media@tst-movie.jp　　電話：03-6380-5831</w:t>
      </w:r>
    </w:p>
    <w:sectPr w:rsidR="009978C1" w:rsidRPr="003B4635" w:rsidSect="009978C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154D6"/>
    <w:multiLevelType w:val="hybridMultilevel"/>
    <w:tmpl w:val="E93AF6B8"/>
    <w:lvl w:ilvl="0" w:tplc="6C86C61E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461D81"/>
    <w:multiLevelType w:val="hybridMultilevel"/>
    <w:tmpl w:val="7514186E"/>
    <w:lvl w:ilvl="0" w:tplc="08E80FA4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5B27E5"/>
    <w:multiLevelType w:val="hybridMultilevel"/>
    <w:tmpl w:val="30EAFA7E"/>
    <w:lvl w:ilvl="0" w:tplc="E3EECA80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27CC"/>
    <w:rsid w:val="00042EBD"/>
    <w:rsid w:val="000437E3"/>
    <w:rsid w:val="000637DB"/>
    <w:rsid w:val="0008151A"/>
    <w:rsid w:val="00085E3D"/>
    <w:rsid w:val="00093792"/>
    <w:rsid w:val="000A7A86"/>
    <w:rsid w:val="000B7BDE"/>
    <w:rsid w:val="000E6B09"/>
    <w:rsid w:val="000F68A9"/>
    <w:rsid w:val="001032D2"/>
    <w:rsid w:val="001054BA"/>
    <w:rsid w:val="00133D78"/>
    <w:rsid w:val="00162D43"/>
    <w:rsid w:val="00177A1A"/>
    <w:rsid w:val="001842D7"/>
    <w:rsid w:val="001B7208"/>
    <w:rsid w:val="001D6F6E"/>
    <w:rsid w:val="001E1EB3"/>
    <w:rsid w:val="002170E7"/>
    <w:rsid w:val="002448DC"/>
    <w:rsid w:val="00246938"/>
    <w:rsid w:val="00272233"/>
    <w:rsid w:val="002B26ED"/>
    <w:rsid w:val="002B3034"/>
    <w:rsid w:val="002B3281"/>
    <w:rsid w:val="002C06CC"/>
    <w:rsid w:val="002C25C1"/>
    <w:rsid w:val="002D614F"/>
    <w:rsid w:val="002E1D13"/>
    <w:rsid w:val="00307DA7"/>
    <w:rsid w:val="0034286E"/>
    <w:rsid w:val="003548B4"/>
    <w:rsid w:val="00363B0E"/>
    <w:rsid w:val="00364B48"/>
    <w:rsid w:val="00367D63"/>
    <w:rsid w:val="00393E49"/>
    <w:rsid w:val="00397131"/>
    <w:rsid w:val="003A28AA"/>
    <w:rsid w:val="003A2CF7"/>
    <w:rsid w:val="003B4635"/>
    <w:rsid w:val="003C019B"/>
    <w:rsid w:val="003C0547"/>
    <w:rsid w:val="003D55E5"/>
    <w:rsid w:val="003E0179"/>
    <w:rsid w:val="003E433B"/>
    <w:rsid w:val="00432323"/>
    <w:rsid w:val="00432C2A"/>
    <w:rsid w:val="00436A39"/>
    <w:rsid w:val="00462997"/>
    <w:rsid w:val="00475008"/>
    <w:rsid w:val="00481D58"/>
    <w:rsid w:val="00486614"/>
    <w:rsid w:val="00491CFB"/>
    <w:rsid w:val="004A62DD"/>
    <w:rsid w:val="004B039E"/>
    <w:rsid w:val="004F3624"/>
    <w:rsid w:val="004F6EBC"/>
    <w:rsid w:val="00506EFC"/>
    <w:rsid w:val="00532223"/>
    <w:rsid w:val="00591E56"/>
    <w:rsid w:val="005C2396"/>
    <w:rsid w:val="005D600A"/>
    <w:rsid w:val="005E1437"/>
    <w:rsid w:val="005E1AD6"/>
    <w:rsid w:val="005E7063"/>
    <w:rsid w:val="005E76DE"/>
    <w:rsid w:val="00633D8A"/>
    <w:rsid w:val="006507A0"/>
    <w:rsid w:val="00673021"/>
    <w:rsid w:val="00680EBC"/>
    <w:rsid w:val="006D17D8"/>
    <w:rsid w:val="00703DD9"/>
    <w:rsid w:val="0072425B"/>
    <w:rsid w:val="00733057"/>
    <w:rsid w:val="00776518"/>
    <w:rsid w:val="00783C52"/>
    <w:rsid w:val="00790295"/>
    <w:rsid w:val="007A56D8"/>
    <w:rsid w:val="007F53CB"/>
    <w:rsid w:val="00815D34"/>
    <w:rsid w:val="00833964"/>
    <w:rsid w:val="008363D3"/>
    <w:rsid w:val="0083736F"/>
    <w:rsid w:val="00843F1D"/>
    <w:rsid w:val="00893CD1"/>
    <w:rsid w:val="008B6926"/>
    <w:rsid w:val="008B7B70"/>
    <w:rsid w:val="008E7C41"/>
    <w:rsid w:val="008F0417"/>
    <w:rsid w:val="00901C50"/>
    <w:rsid w:val="0090580F"/>
    <w:rsid w:val="00915216"/>
    <w:rsid w:val="00923AB0"/>
    <w:rsid w:val="0093069F"/>
    <w:rsid w:val="00957709"/>
    <w:rsid w:val="00985CFD"/>
    <w:rsid w:val="009978C1"/>
    <w:rsid w:val="009C0813"/>
    <w:rsid w:val="009C3F16"/>
    <w:rsid w:val="009E30EE"/>
    <w:rsid w:val="009E65EB"/>
    <w:rsid w:val="009F670B"/>
    <w:rsid w:val="00A01930"/>
    <w:rsid w:val="00A3754C"/>
    <w:rsid w:val="00A53DCF"/>
    <w:rsid w:val="00A57BB8"/>
    <w:rsid w:val="00A80E38"/>
    <w:rsid w:val="00A944DA"/>
    <w:rsid w:val="00AB7FA8"/>
    <w:rsid w:val="00AF0D10"/>
    <w:rsid w:val="00B014B6"/>
    <w:rsid w:val="00B41782"/>
    <w:rsid w:val="00B43012"/>
    <w:rsid w:val="00B5266D"/>
    <w:rsid w:val="00B62518"/>
    <w:rsid w:val="00BC7608"/>
    <w:rsid w:val="00BD15ED"/>
    <w:rsid w:val="00BD7591"/>
    <w:rsid w:val="00BE1F6E"/>
    <w:rsid w:val="00C042E1"/>
    <w:rsid w:val="00C21205"/>
    <w:rsid w:val="00C435CB"/>
    <w:rsid w:val="00C46463"/>
    <w:rsid w:val="00C74DCB"/>
    <w:rsid w:val="00C939AD"/>
    <w:rsid w:val="00CB6507"/>
    <w:rsid w:val="00CB6959"/>
    <w:rsid w:val="00CC27CC"/>
    <w:rsid w:val="00CC6ED8"/>
    <w:rsid w:val="00CE22D9"/>
    <w:rsid w:val="00D05D68"/>
    <w:rsid w:val="00D13586"/>
    <w:rsid w:val="00D20F73"/>
    <w:rsid w:val="00D311A5"/>
    <w:rsid w:val="00D612E4"/>
    <w:rsid w:val="00DB6C07"/>
    <w:rsid w:val="00DB7EE8"/>
    <w:rsid w:val="00E23D0A"/>
    <w:rsid w:val="00E50115"/>
    <w:rsid w:val="00E767B0"/>
    <w:rsid w:val="00E76F63"/>
    <w:rsid w:val="00E84CAC"/>
    <w:rsid w:val="00E87F76"/>
    <w:rsid w:val="00E92D4B"/>
    <w:rsid w:val="00EB3BF5"/>
    <w:rsid w:val="00EC6683"/>
    <w:rsid w:val="00ED4E1A"/>
    <w:rsid w:val="00EE02AA"/>
    <w:rsid w:val="00EE5703"/>
    <w:rsid w:val="00EE796E"/>
    <w:rsid w:val="00EF6070"/>
    <w:rsid w:val="00F07BBC"/>
    <w:rsid w:val="00F17BAB"/>
    <w:rsid w:val="00F340B8"/>
    <w:rsid w:val="00F41D0D"/>
    <w:rsid w:val="00F47B0F"/>
    <w:rsid w:val="00F577D7"/>
    <w:rsid w:val="00F7680A"/>
    <w:rsid w:val="00F94B87"/>
    <w:rsid w:val="00FA11C1"/>
    <w:rsid w:val="00FB05B3"/>
    <w:rsid w:val="00FC254A"/>
    <w:rsid w:val="00FE6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2D2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08"/>
    <w:pPr>
      <w:ind w:leftChars="400" w:left="960"/>
    </w:pPr>
  </w:style>
  <w:style w:type="character" w:styleId="a4">
    <w:name w:val="Hyperlink"/>
    <w:basedOn w:val="a0"/>
    <w:uiPriority w:val="99"/>
    <w:unhideWhenUsed/>
    <w:rsid w:val="0083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st-movie.jp/hihyo_tv/tv_iionnaGP2016_top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三穂</dc:creator>
  <cp:keywords/>
  <cp:lastModifiedBy>武内三穂</cp:lastModifiedBy>
  <cp:revision>100</cp:revision>
  <dcterms:created xsi:type="dcterms:W3CDTF">2014-08-06T11:21:00Z</dcterms:created>
  <dcterms:modified xsi:type="dcterms:W3CDTF">2016-04-27T05:48:00Z</dcterms:modified>
</cp:coreProperties>
</file>