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0D63"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53988487" w14:textId="77777777" w:rsidR="004E5895" w:rsidRDefault="00F2187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映画好き女子が集まるトーキョー女子映画部では、下記</w:t>
      </w:r>
      <w:r w:rsidR="004E5895">
        <w:rPr>
          <w:rFonts w:asciiTheme="majorEastAsia" w:eastAsiaTheme="majorEastAsia" w:hAnsiTheme="majorEastAsia" w:hint="eastAsia"/>
          <w:sz w:val="18"/>
          <w:szCs w:val="18"/>
        </w:rPr>
        <w:t>テーマで聞き取り調査を実施しました。ぜひとも貴媒体にてニュース掲載をお願い致します。</w:t>
      </w:r>
    </w:p>
    <w:p w14:paraId="1D2108A9" w14:textId="6AAD532C" w:rsidR="004E5895" w:rsidRDefault="004E5895" w:rsidP="004E5895">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30278D" w:rsidRPr="0030278D">
        <w:rPr>
          <w:rFonts w:asciiTheme="majorEastAsia" w:eastAsiaTheme="majorEastAsia" w:hAnsiTheme="majorEastAsia" w:hint="eastAsia"/>
          <w:color w:val="FF0000"/>
          <w:sz w:val="18"/>
          <w:szCs w:val="18"/>
          <w:u w:val="single"/>
        </w:rPr>
        <w:t>ロジャー・ウォーターズ　ザ・ウォール</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1755F82A" w14:textId="573E5EA4" w:rsidR="00993EBC" w:rsidRDefault="004E5895" w:rsidP="004E5895">
      <w:r>
        <w:rPr>
          <w:b/>
          <w:kern w:val="0"/>
          <w:sz w:val="28"/>
          <w:szCs w:val="28"/>
        </w:rPr>
        <w:t>---------------------------------------------------------------------</w:t>
      </w:r>
      <w:r w:rsidR="00993EBC">
        <w:rPr>
          <w:rFonts w:hint="eastAsia"/>
        </w:rPr>
        <w:t>＜</w:t>
      </w:r>
    </w:p>
    <w:p w14:paraId="5C3CF719" w14:textId="04E8FABE" w:rsidR="008C0D95" w:rsidRDefault="0030278D" w:rsidP="008C0D95">
      <w:pPr>
        <w:rPr>
          <w:b/>
        </w:rPr>
      </w:pPr>
      <w:r w:rsidRPr="0030278D">
        <w:rPr>
          <w:rFonts w:hint="eastAsia"/>
          <w:b/>
        </w:rPr>
        <w:t>『ロジャー・ウォーターズ　ザ・ウォール』を映画好き女子が鑑賞！音楽ライブ映画のブルーレイや</w:t>
      </w:r>
      <w:r w:rsidRPr="0030278D">
        <w:rPr>
          <w:rFonts w:hint="eastAsia"/>
          <w:b/>
        </w:rPr>
        <w:t>DVD</w:t>
      </w:r>
      <w:r w:rsidRPr="0030278D">
        <w:rPr>
          <w:rFonts w:hint="eastAsia"/>
          <w:b/>
        </w:rPr>
        <w:t>、及び鑑賞環境に求めるクオリティーは？</w:t>
      </w:r>
    </w:p>
    <w:p w14:paraId="29E05D83" w14:textId="7DFC8559" w:rsidR="008C0D95" w:rsidRDefault="008C0D95" w:rsidP="008C0D95">
      <w:pPr>
        <w:rPr>
          <w:b/>
        </w:rPr>
      </w:pPr>
    </w:p>
    <w:p w14:paraId="6051BD9C" w14:textId="5B94B326" w:rsidR="0030278D" w:rsidRPr="0030278D" w:rsidRDefault="0030278D" w:rsidP="0030278D">
      <w:pPr>
        <w:rPr>
          <w:sz w:val="18"/>
          <w:szCs w:val="18"/>
        </w:rPr>
      </w:pPr>
      <w:r w:rsidRPr="0030278D">
        <w:rPr>
          <w:rFonts w:hint="eastAsia"/>
          <w:b/>
          <w:noProof/>
        </w:rPr>
        <w:drawing>
          <wp:anchor distT="0" distB="0" distL="114300" distR="114300" simplePos="0" relativeHeight="251658240" behindDoc="0" locked="0" layoutInCell="1" allowOverlap="1" wp14:anchorId="3C2565E7" wp14:editId="37509347">
            <wp:simplePos x="0" y="0"/>
            <wp:positionH relativeFrom="column">
              <wp:posOffset>3772535</wp:posOffset>
            </wp:positionH>
            <wp:positionV relativeFrom="paragraph">
              <wp:posOffset>129540</wp:posOffset>
            </wp:positionV>
            <wp:extent cx="1828800" cy="2286000"/>
            <wp:effectExtent l="0" t="0" r="0" b="0"/>
            <wp:wrapThrough wrapText="bothSides">
              <wp:wrapPolygon edited="0">
                <wp:start x="0" y="0"/>
                <wp:lineTo x="0" y="21360"/>
                <wp:lineTo x="21300" y="21360"/>
                <wp:lineTo x="2130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D_TheWall_RogerWaters_JK300_150dpi.jpg"/>
                    <pic:cNvPicPr/>
                  </pic:nvPicPr>
                  <pic:blipFill>
                    <a:blip r:embed="rId4">
                      <a:extLst>
                        <a:ext uri="{28A0092B-C50C-407E-A947-70E740481C1C}">
                          <a14:useLocalDpi xmlns:a14="http://schemas.microsoft.com/office/drawing/2010/main" val="0"/>
                        </a:ext>
                      </a:extLst>
                    </a:blip>
                    <a:stretch>
                      <a:fillRect/>
                    </a:stretch>
                  </pic:blipFill>
                  <pic:spPr>
                    <a:xfrm>
                      <a:off x="0" y="0"/>
                      <a:ext cx="1828800" cy="2286000"/>
                    </a:xfrm>
                    <a:prstGeom prst="rect">
                      <a:avLst/>
                    </a:prstGeom>
                  </pic:spPr>
                </pic:pic>
              </a:graphicData>
            </a:graphic>
            <wp14:sizeRelH relativeFrom="page">
              <wp14:pctWidth>0</wp14:pctWidth>
            </wp14:sizeRelH>
            <wp14:sizeRelV relativeFrom="page">
              <wp14:pctHeight>0</wp14:pctHeight>
            </wp14:sizeRelV>
          </wp:anchor>
        </w:drawing>
      </w:r>
      <w:r w:rsidRPr="0030278D">
        <w:rPr>
          <w:rFonts w:hint="eastAsia"/>
          <w:sz w:val="18"/>
          <w:szCs w:val="18"/>
        </w:rPr>
        <w:t>映像も含めて音楽を楽しむ際、ユーザーはどんな環境で楽しんでいるのだろうか。この度、映画好き女子が集まるトーキョー女子映画部では、元ピンク・フロイドのロジャー・ウォーターズが、ピンク・フロイドの傑作アルバム“ザ・ウォール”のライブを単独で完全再現した世界ツアーの映像が収録されている『ロジャー・ウォーターズ　ザ・ウォール』を鑑賞、座談会を行った。今回、空間に音を配置できるドルビーアトモスで鑑賞してもらい、音響効果によってライブ映画はより楽しめるのかどうか、音楽ライブ映画の普段の鑑賞状況などをユーザーに語ってもらった。昔ピンク・フロイドのファンだったという人、今回初めて知ったという人まで、参加してもらったが、ファンのあいだで伝説とされているこのライブ映画についてどんな感想を持ったのだろうか。</w:t>
      </w:r>
    </w:p>
    <w:p w14:paraId="3AE3ED2D" w14:textId="77777777" w:rsidR="0030278D" w:rsidRPr="0030278D" w:rsidRDefault="0030278D" w:rsidP="0030278D">
      <w:pPr>
        <w:rPr>
          <w:sz w:val="18"/>
          <w:szCs w:val="18"/>
        </w:rPr>
      </w:pPr>
    </w:p>
    <w:p w14:paraId="550EB994"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Q：『ロジャー・ウォーターズ　ザ・ウォール』 の感想、印象的なシーンは？</w:t>
      </w:r>
    </w:p>
    <w:p w14:paraId="30F241A0"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■壁に映る映像が本当に綺麗で感動しました！映像がすごすぎて壁が崩れたときに、映像なのか本物なのかわかりませんでした。</w:t>
      </w:r>
    </w:p>
    <w:p w14:paraId="58CC6F50"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■ピンク・フロイドはあまり顔を出さないアーティストだったので、ロジャー・ウォーターズの素顔にビックリ（笑）。</w:t>
      </w:r>
    </w:p>
    <w:p w14:paraId="35D74840"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■観客が感極まっているところが印象的。</w:t>
      </w:r>
    </w:p>
    <w:p w14:paraId="1EFB8037"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■ライブシーンの合間に、ロジャー・ウォーターズが自分のルーツを辿る旅のシーンが入っていたのが良かった。</w:t>
      </w:r>
    </w:p>
    <w:p w14:paraId="317283F7"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■カメラが引いたときの会場の広さがすごかった！</w:t>
      </w:r>
    </w:p>
    <w:p w14:paraId="113D673C"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 xml:space="preserve">■ピンク・フロイドやロジャー・ウォーターズのことはあまり知らないのですが、映像の迫力で世界観やメッセージが伝わってきました。 </w:t>
      </w:r>
    </w:p>
    <w:p w14:paraId="7BAE2DBA" w14:textId="77777777" w:rsidR="0030278D" w:rsidRPr="0030278D" w:rsidRDefault="0030278D" w:rsidP="0030278D">
      <w:pPr>
        <w:rPr>
          <w:sz w:val="18"/>
          <w:szCs w:val="18"/>
        </w:rPr>
      </w:pPr>
    </w:p>
    <w:p w14:paraId="641D3CF7" w14:textId="77777777" w:rsidR="0030278D" w:rsidRPr="0030278D" w:rsidRDefault="0030278D" w:rsidP="0030278D">
      <w:pPr>
        <w:rPr>
          <w:sz w:val="18"/>
          <w:szCs w:val="18"/>
        </w:rPr>
      </w:pPr>
      <w:r w:rsidRPr="0030278D">
        <w:rPr>
          <w:rFonts w:hint="eastAsia"/>
          <w:sz w:val="18"/>
          <w:szCs w:val="18"/>
        </w:rPr>
        <w:t>ピンク・フロイドをあまりよく知らない人も、ライブのスケールと演出の凄さに圧倒した様子だったが、ライブ会場で聴く音をリアルに再現するドルビーアトモスで鑑賞した感想は、以下のとおり。また、普段ライブ映画をどのように楽しんでいるかも聞いてみた。</w:t>
      </w:r>
    </w:p>
    <w:p w14:paraId="50B8CE6F" w14:textId="77777777" w:rsidR="0030278D" w:rsidRPr="0030278D" w:rsidRDefault="0030278D" w:rsidP="0030278D">
      <w:pPr>
        <w:rPr>
          <w:sz w:val="18"/>
          <w:szCs w:val="18"/>
        </w:rPr>
      </w:pPr>
    </w:p>
    <w:p w14:paraId="5CD45815"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Q：『ロジャー・ウォーターズ　ザ・ウォール』をドルビーアトモスで観て、音響の良さは感じられましたか？</w:t>
      </w:r>
    </w:p>
    <w:p w14:paraId="5943FCB6"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■すごく感じられた：54.5%</w:t>
      </w:r>
    </w:p>
    <w:p w14:paraId="2042BF37"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■なんとなく感じられた：45.5%</w:t>
      </w:r>
    </w:p>
    <w:p w14:paraId="3BAE6671"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■わからない：0%</w:t>
      </w:r>
    </w:p>
    <w:p w14:paraId="2C9CBF24" w14:textId="77777777" w:rsidR="0030278D" w:rsidRPr="0030278D" w:rsidRDefault="0030278D" w:rsidP="0030278D">
      <w:pPr>
        <w:rPr>
          <w:sz w:val="18"/>
          <w:szCs w:val="18"/>
        </w:rPr>
      </w:pPr>
    </w:p>
    <w:p w14:paraId="145D8380" w14:textId="77777777" w:rsidR="0030278D" w:rsidRPr="0030278D" w:rsidRDefault="0030278D" w:rsidP="0030278D">
      <w:pPr>
        <w:rPr>
          <w:rFonts w:asciiTheme="majorEastAsia" w:eastAsiaTheme="majorEastAsia" w:hAnsiTheme="majorEastAsia"/>
          <w:color w:val="0070C0"/>
          <w:sz w:val="18"/>
          <w:szCs w:val="18"/>
        </w:rPr>
      </w:pPr>
      <w:r w:rsidRPr="0030278D">
        <w:rPr>
          <w:rFonts w:asciiTheme="majorEastAsia" w:eastAsiaTheme="majorEastAsia" w:hAnsiTheme="majorEastAsia" w:hint="eastAsia"/>
          <w:color w:val="0070C0"/>
          <w:sz w:val="18"/>
          <w:szCs w:val="18"/>
        </w:rPr>
        <w:t>音響の良さを感じた100％</w:t>
      </w:r>
    </w:p>
    <w:p w14:paraId="758C3DC6" w14:textId="77777777" w:rsidR="0030278D" w:rsidRPr="0030278D" w:rsidRDefault="0030278D" w:rsidP="0030278D">
      <w:pPr>
        <w:rPr>
          <w:sz w:val="18"/>
          <w:szCs w:val="18"/>
        </w:rPr>
      </w:pPr>
    </w:p>
    <w:p w14:paraId="202ACADE"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Q：音楽ライブ系ブルーレイ&amp;DVDの購入ポイントは？／普段どんなスタイルで鑑賞してる？</w:t>
      </w:r>
    </w:p>
    <w:p w14:paraId="24B57CE5"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■1回目はじっくり観て、気に入ったら2回目以降はBGMのようにずっと流しています。ただ流すならCDでも良いのかも知れませんが、やっぱりライブ感が楽しめるという意味では絶対にブルーレイやDVDですね。</w:t>
      </w:r>
    </w:p>
    <w:p w14:paraId="6185134A"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■普段なかなかライブに行けないので、良いと思ったら衝動的に購入することがよくあって、CDでもDVD付きのものがあれば、なるべくそちらを選択しています。</w:t>
      </w:r>
    </w:p>
    <w:p w14:paraId="4941DD44" w14:textId="77777777"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■私は洋楽をよく購入します。音楽系は、最近ほとんどがブルーレイもリリースされるので、ブルーレイがあれば必ず買います。音楽だからこそ少しでも良い音響で聴けたら良いなと思います。</w:t>
      </w:r>
    </w:p>
    <w:p w14:paraId="672C1E09" w14:textId="292ED726" w:rsidR="0030278D" w:rsidRPr="0030278D" w:rsidRDefault="0030278D" w:rsidP="0030278D">
      <w:pPr>
        <w:rPr>
          <w:rFonts w:asciiTheme="majorEastAsia" w:eastAsiaTheme="majorEastAsia" w:hAnsiTheme="majorEastAsia"/>
          <w:sz w:val="18"/>
          <w:szCs w:val="18"/>
        </w:rPr>
      </w:pPr>
      <w:r w:rsidRPr="0030278D">
        <w:rPr>
          <w:rFonts w:asciiTheme="majorEastAsia" w:eastAsiaTheme="majorEastAsia" w:hAnsiTheme="majorEastAsia" w:hint="eastAsia"/>
          <w:sz w:val="18"/>
          <w:szCs w:val="18"/>
        </w:rPr>
        <w:t>■どうしても自宅での環境は限られているので、普段はテレビのスピーカーではなく、ヘッドフォンで聴くようにしています。</w:t>
      </w:r>
    </w:p>
    <w:p w14:paraId="2289294C" w14:textId="77777777" w:rsidR="0030278D" w:rsidRPr="0030278D" w:rsidRDefault="0030278D" w:rsidP="0030278D">
      <w:pPr>
        <w:rPr>
          <w:sz w:val="18"/>
          <w:szCs w:val="18"/>
        </w:rPr>
      </w:pPr>
    </w:p>
    <w:p w14:paraId="01F86FD2" w14:textId="77777777" w:rsidR="00EC7AD1" w:rsidRDefault="0030278D" w:rsidP="0030278D">
      <w:pPr>
        <w:rPr>
          <w:sz w:val="18"/>
          <w:szCs w:val="18"/>
        </w:rPr>
      </w:pPr>
      <w:r w:rsidRPr="0030278D">
        <w:rPr>
          <w:rFonts w:hint="eastAsia"/>
          <w:sz w:val="18"/>
          <w:szCs w:val="18"/>
        </w:rPr>
        <w:t>ライブ映画のブルーレイや</w:t>
      </w:r>
      <w:r w:rsidRPr="0030278D">
        <w:rPr>
          <w:rFonts w:hint="eastAsia"/>
          <w:sz w:val="18"/>
          <w:szCs w:val="18"/>
        </w:rPr>
        <w:t>DVD</w:t>
      </w:r>
      <w:r w:rsidRPr="0030278D">
        <w:rPr>
          <w:rFonts w:hint="eastAsia"/>
          <w:sz w:val="18"/>
          <w:szCs w:val="18"/>
        </w:rPr>
        <w:t>は一般の映画と異なり、</w:t>
      </w:r>
      <w:r w:rsidRPr="0030278D">
        <w:rPr>
          <w:rFonts w:hint="eastAsia"/>
          <w:sz w:val="18"/>
          <w:szCs w:val="18"/>
        </w:rPr>
        <w:t>BGM</w:t>
      </w:r>
      <w:r w:rsidRPr="0030278D">
        <w:rPr>
          <w:rFonts w:hint="eastAsia"/>
          <w:sz w:val="18"/>
          <w:szCs w:val="18"/>
        </w:rPr>
        <w:t>のように流しっぱなしにするという楽しみ方もあるが、皆購入して最初はじっくり観たいという意見だった。実際にライブに行って気に入ったものを購入する場合もあれば、行けなかったライブのブルーレイや</w:t>
      </w:r>
      <w:r w:rsidRPr="0030278D">
        <w:rPr>
          <w:rFonts w:hint="eastAsia"/>
          <w:sz w:val="18"/>
          <w:szCs w:val="18"/>
        </w:rPr>
        <w:t>DVD</w:t>
      </w:r>
      <w:r w:rsidRPr="0030278D">
        <w:rPr>
          <w:rFonts w:hint="eastAsia"/>
          <w:sz w:val="18"/>
          <w:szCs w:val="18"/>
        </w:rPr>
        <w:t>を購入する場合もあるようで、いずれにしても、良い音で聴ける仕様があるならなるべくそちらを購入するという意見が多かった。現在はパソコンで視聴するユーザーも増えたため、鑑賞環境に合わせるしかない場合もあるが、音響設備が高価だという先入観から、現状に甘んじているという意見も挙がった。だが、ドルビーアトモスのホームシアター版は（条件にも寄るが）</w:t>
      </w:r>
      <w:r w:rsidRPr="0030278D">
        <w:rPr>
          <w:sz w:val="18"/>
          <w:szCs w:val="18"/>
        </w:rPr>
        <w:t>10</w:t>
      </w:r>
      <w:r w:rsidRPr="0030278D">
        <w:rPr>
          <w:rFonts w:hint="eastAsia"/>
          <w:sz w:val="18"/>
          <w:szCs w:val="18"/>
        </w:rPr>
        <w:t>〜</w:t>
      </w:r>
      <w:r w:rsidRPr="0030278D">
        <w:rPr>
          <w:sz w:val="18"/>
          <w:szCs w:val="18"/>
        </w:rPr>
        <w:t>15</w:t>
      </w:r>
      <w:r w:rsidRPr="0030278D">
        <w:rPr>
          <w:rFonts w:hint="eastAsia"/>
          <w:sz w:val="18"/>
          <w:szCs w:val="18"/>
        </w:rPr>
        <w:t>万円ほどで一般家庭に導入できるという。ライブは生で観るのが１番だが、忙しくて行けない人は、ライブに</w:t>
      </w:r>
      <w:r>
        <w:rPr>
          <w:sz w:val="18"/>
          <w:szCs w:val="18"/>
        </w:rPr>
        <w:t>何度か</w:t>
      </w:r>
      <w:r w:rsidRPr="0030278D">
        <w:rPr>
          <w:rFonts w:hint="eastAsia"/>
          <w:sz w:val="18"/>
          <w:szCs w:val="18"/>
        </w:rPr>
        <w:t>行く費用を良い音響設備へ充てれば、自宅でゆったりリアルなライブ鑑賞ができそうだ。</w:t>
      </w:r>
    </w:p>
    <w:p w14:paraId="0301FCEA" w14:textId="633F771B" w:rsidR="0030278D" w:rsidRDefault="0030278D" w:rsidP="0030278D">
      <w:pPr>
        <w:rPr>
          <w:sz w:val="18"/>
          <w:szCs w:val="18"/>
        </w:rPr>
      </w:pPr>
      <w:r w:rsidRPr="0030278D">
        <w:rPr>
          <w:rFonts w:hint="eastAsia"/>
          <w:sz w:val="18"/>
          <w:szCs w:val="18"/>
        </w:rPr>
        <w:t>●トーキョー女子映画部によるリポート全容：</w:t>
      </w:r>
      <w:hyperlink r:id="rId5" w:history="1">
        <w:r w:rsidR="00EC7AD1" w:rsidRPr="00CF68B0">
          <w:rPr>
            <w:rStyle w:val="a3"/>
            <w:sz w:val="18"/>
            <w:szCs w:val="18"/>
          </w:rPr>
          <w:t>http://www.tst-movie.jp/ev01/ev76_160205001.html</w:t>
        </w:r>
      </w:hyperlink>
    </w:p>
    <w:p w14:paraId="20C0C023" w14:textId="77777777" w:rsidR="0030278D" w:rsidRDefault="0030278D" w:rsidP="0030278D">
      <w:pPr>
        <w:rPr>
          <w:sz w:val="18"/>
          <w:szCs w:val="18"/>
        </w:rPr>
      </w:pPr>
    </w:p>
    <w:p w14:paraId="7E50483D" w14:textId="11367E81" w:rsidR="0030278D" w:rsidRPr="0030278D" w:rsidRDefault="0030278D" w:rsidP="0030278D">
      <w:pPr>
        <w:rPr>
          <w:sz w:val="18"/>
          <w:szCs w:val="18"/>
        </w:rPr>
      </w:pPr>
      <w:r w:rsidRPr="0030278D">
        <w:rPr>
          <w:rFonts w:hint="eastAsia"/>
          <w:sz w:val="18"/>
          <w:szCs w:val="18"/>
        </w:rPr>
        <w:t>●『ロジャー・ウォーターズ　ザ・ウォール』</w:t>
      </w:r>
      <w:r w:rsidRPr="0030278D">
        <w:rPr>
          <w:rFonts w:hint="eastAsia"/>
          <w:sz w:val="18"/>
          <w:szCs w:val="18"/>
        </w:rPr>
        <w:t xml:space="preserve"> </w:t>
      </w:r>
      <w:r w:rsidRPr="0030278D">
        <w:rPr>
          <w:rFonts w:hint="eastAsia"/>
          <w:sz w:val="18"/>
          <w:szCs w:val="18"/>
        </w:rPr>
        <w:cr/>
      </w:r>
      <w:r w:rsidRPr="0030278D">
        <w:rPr>
          <w:rFonts w:hint="eastAsia"/>
          <w:sz w:val="18"/>
          <w:szCs w:val="18"/>
        </w:rPr>
        <w:t>ブルーレイ＆</w:t>
      </w:r>
      <w:r w:rsidRPr="0030278D">
        <w:rPr>
          <w:rFonts w:hint="eastAsia"/>
          <w:sz w:val="18"/>
          <w:szCs w:val="18"/>
        </w:rPr>
        <w:t>DVD</w:t>
      </w:r>
      <w:r w:rsidR="00795230">
        <w:rPr>
          <w:rFonts w:hint="eastAsia"/>
          <w:sz w:val="18"/>
          <w:szCs w:val="18"/>
        </w:rPr>
        <w:t>好評発売中</w:t>
      </w:r>
      <w:bookmarkStart w:id="0" w:name="_GoBack"/>
      <w:bookmarkEnd w:id="0"/>
    </w:p>
    <w:p w14:paraId="68F044F2" w14:textId="77777777" w:rsidR="0030278D" w:rsidRPr="0030278D" w:rsidRDefault="0030278D" w:rsidP="0030278D">
      <w:pPr>
        <w:rPr>
          <w:sz w:val="18"/>
          <w:szCs w:val="18"/>
        </w:rPr>
      </w:pPr>
      <w:r w:rsidRPr="0030278D">
        <w:rPr>
          <w:rFonts w:hint="eastAsia"/>
          <w:sz w:val="18"/>
          <w:szCs w:val="18"/>
        </w:rPr>
        <w:t>発売元・販売元：</w:t>
      </w:r>
      <w:r w:rsidRPr="0030278D">
        <w:rPr>
          <w:rFonts w:hint="eastAsia"/>
          <w:sz w:val="18"/>
          <w:szCs w:val="18"/>
        </w:rPr>
        <w:t>NBC</w:t>
      </w:r>
      <w:r w:rsidRPr="0030278D">
        <w:rPr>
          <w:rFonts w:hint="eastAsia"/>
          <w:sz w:val="18"/>
          <w:szCs w:val="18"/>
        </w:rPr>
        <w:t>ユニバーサル・エンターテイメント</w:t>
      </w:r>
    </w:p>
    <w:p w14:paraId="4B7E8FE3" w14:textId="7D6264E9" w:rsidR="0030278D" w:rsidRPr="0030278D" w:rsidRDefault="00795230" w:rsidP="0030278D">
      <w:pPr>
        <w:rPr>
          <w:sz w:val="18"/>
          <w:szCs w:val="18"/>
        </w:rPr>
      </w:pPr>
      <w:hyperlink r:id="rId6" w:history="1">
        <w:r w:rsidR="0030278D" w:rsidRPr="00CF68B0">
          <w:rPr>
            <w:rStyle w:val="a3"/>
            <w:sz w:val="18"/>
            <w:szCs w:val="18"/>
          </w:rPr>
          <w:t>http://www.nbcuni.co.jp/movie/sp/rwtw/</w:t>
        </w:r>
      </w:hyperlink>
    </w:p>
    <w:p w14:paraId="5162C3AB" w14:textId="77777777" w:rsidR="0030278D" w:rsidRPr="0030278D" w:rsidRDefault="0030278D" w:rsidP="0030278D">
      <w:pPr>
        <w:rPr>
          <w:sz w:val="18"/>
          <w:szCs w:val="18"/>
        </w:rPr>
      </w:pPr>
      <w:r w:rsidRPr="0030278D">
        <w:rPr>
          <w:rFonts w:hint="eastAsia"/>
          <w:sz w:val="18"/>
          <w:szCs w:val="18"/>
        </w:rPr>
        <w:t>Film © 2014 Rue 21 Productions, Ltd. All Rights Reserved.</w:t>
      </w:r>
      <w:r w:rsidRPr="0030278D">
        <w:rPr>
          <w:rFonts w:hint="eastAsia"/>
          <w:sz w:val="18"/>
          <w:szCs w:val="18"/>
        </w:rPr>
        <w:t xml:space="preserve">　</w:t>
      </w:r>
      <w:r w:rsidRPr="0030278D">
        <w:rPr>
          <w:rFonts w:hint="eastAsia"/>
          <w:sz w:val="18"/>
          <w:szCs w:val="18"/>
        </w:rPr>
        <w:t xml:space="preserve">Artwork © 2016 Universal Studios. All Rights Reserved. </w:t>
      </w:r>
    </w:p>
    <w:p w14:paraId="7A143103" w14:textId="17318CF0" w:rsidR="0030278D" w:rsidRDefault="0030278D" w:rsidP="0030278D">
      <w:pPr>
        <w:rPr>
          <w:sz w:val="18"/>
          <w:szCs w:val="18"/>
        </w:rPr>
      </w:pPr>
      <w:r w:rsidRPr="0030278D">
        <w:rPr>
          <w:rFonts w:hint="eastAsia"/>
          <w:sz w:val="18"/>
          <w:szCs w:val="18"/>
        </w:rPr>
        <w:cr/>
      </w:r>
      <w:r w:rsidRPr="0030278D">
        <w:rPr>
          <w:rFonts w:hint="eastAsia"/>
          <w:sz w:val="18"/>
          <w:szCs w:val="18"/>
        </w:rPr>
        <w:t>●</w:t>
      </w:r>
      <w:r w:rsidRPr="0030278D">
        <w:rPr>
          <w:rFonts w:hint="eastAsia"/>
          <w:sz w:val="18"/>
          <w:szCs w:val="18"/>
        </w:rPr>
        <w:t>DOLBY JAPAN</w:t>
      </w:r>
      <w:r w:rsidRPr="0030278D">
        <w:rPr>
          <w:rFonts w:hint="eastAsia"/>
          <w:sz w:val="18"/>
          <w:szCs w:val="18"/>
        </w:rPr>
        <w:t>公式サイト</w:t>
      </w:r>
      <w:hyperlink r:id="rId7" w:history="1">
        <w:r w:rsidRPr="00CF68B0">
          <w:rPr>
            <w:rStyle w:val="a3"/>
            <w:sz w:val="18"/>
            <w:szCs w:val="18"/>
          </w:rPr>
          <w:t>http://www.dolby.com/jp/ja/index.html</w:t>
        </w:r>
      </w:hyperlink>
    </w:p>
    <w:p w14:paraId="495D687A" w14:textId="77777777" w:rsidR="0030278D" w:rsidRPr="0030278D" w:rsidRDefault="0030278D" w:rsidP="0030278D">
      <w:pPr>
        <w:rPr>
          <w:sz w:val="18"/>
          <w:szCs w:val="18"/>
        </w:rPr>
      </w:pPr>
    </w:p>
    <w:p w14:paraId="29DDF068" w14:textId="6D32F404" w:rsidR="0030278D" w:rsidRDefault="0030278D" w:rsidP="0030278D">
      <w:pPr>
        <w:rPr>
          <w:sz w:val="18"/>
          <w:szCs w:val="18"/>
        </w:rPr>
      </w:pPr>
      <w:r w:rsidRPr="0030278D">
        <w:rPr>
          <w:rFonts w:hint="eastAsia"/>
          <w:sz w:val="18"/>
          <w:szCs w:val="18"/>
        </w:rPr>
        <w:t>●オンキヨー公式サイト</w:t>
      </w:r>
      <w:hyperlink r:id="rId8" w:history="1">
        <w:r w:rsidRPr="00CF68B0">
          <w:rPr>
            <w:rStyle w:val="a3"/>
            <w:sz w:val="18"/>
            <w:szCs w:val="18"/>
          </w:rPr>
          <w:t>http://www.jp.onkyo.com/</w:t>
        </w:r>
      </w:hyperlink>
    </w:p>
    <w:p w14:paraId="15E11F36" w14:textId="77777777" w:rsidR="008C0D95" w:rsidRPr="008C0D95" w:rsidRDefault="008C0D95" w:rsidP="00993EBC">
      <w:pPr>
        <w:rPr>
          <w:sz w:val="18"/>
          <w:szCs w:val="18"/>
        </w:rPr>
      </w:pPr>
    </w:p>
    <w:p w14:paraId="787708B2" w14:textId="77777777" w:rsidR="00993EBC" w:rsidRPr="008C0D95" w:rsidRDefault="00993EBC" w:rsidP="00993EBC">
      <w:pPr>
        <w:rPr>
          <w:sz w:val="18"/>
          <w:szCs w:val="18"/>
        </w:rPr>
      </w:pPr>
      <w:r w:rsidRPr="008C0D95">
        <w:rPr>
          <w:rFonts w:hint="eastAsia"/>
          <w:sz w:val="18"/>
          <w:szCs w:val="18"/>
        </w:rPr>
        <w:t>■■■■■■■■■■　報道関係者様用【お問い合わせ先】　■■■■■■■■■■</w:t>
      </w:r>
    </w:p>
    <w:p w14:paraId="099589B5" w14:textId="77777777" w:rsidR="00993EBC" w:rsidRPr="008C0D95" w:rsidRDefault="00993EBC" w:rsidP="00993EBC">
      <w:pPr>
        <w:rPr>
          <w:sz w:val="18"/>
          <w:szCs w:val="18"/>
        </w:rPr>
      </w:pPr>
      <w:r w:rsidRPr="008C0D95">
        <w:rPr>
          <w:rFonts w:hint="eastAsia"/>
          <w:sz w:val="18"/>
          <w:szCs w:val="18"/>
        </w:rPr>
        <w:t xml:space="preserve">トーキョー女子映画部　</w:t>
      </w:r>
      <w:r w:rsidRPr="008C0D95">
        <w:rPr>
          <w:rFonts w:hint="eastAsia"/>
          <w:sz w:val="18"/>
          <w:szCs w:val="18"/>
        </w:rPr>
        <w:t>http://www.tst-movie.jp</w:t>
      </w:r>
    </w:p>
    <w:p w14:paraId="48D08DBD" w14:textId="77777777" w:rsidR="00993EBC" w:rsidRPr="008C0D95" w:rsidRDefault="00993EBC" w:rsidP="00993EBC">
      <w:pPr>
        <w:rPr>
          <w:sz w:val="18"/>
          <w:szCs w:val="18"/>
        </w:rPr>
      </w:pPr>
      <w:r w:rsidRPr="008C0D95">
        <w:rPr>
          <w:rFonts w:hint="eastAsia"/>
          <w:sz w:val="18"/>
          <w:szCs w:val="18"/>
        </w:rPr>
        <w:t>●トーキョー女子映画部（株式会社</w:t>
      </w:r>
      <w:r w:rsidRPr="008C0D95">
        <w:rPr>
          <w:rFonts w:hint="eastAsia"/>
          <w:sz w:val="18"/>
          <w:szCs w:val="18"/>
        </w:rPr>
        <w:t>TS</w:t>
      </w:r>
      <w:r w:rsidRPr="008C0D95">
        <w:rPr>
          <w:rFonts w:hint="eastAsia"/>
          <w:sz w:val="18"/>
          <w:szCs w:val="18"/>
        </w:rPr>
        <w:t>トーキョー）</w:t>
      </w:r>
      <w:r w:rsidRPr="008C0D95">
        <w:rPr>
          <w:rFonts w:hint="eastAsia"/>
          <w:sz w:val="18"/>
          <w:szCs w:val="18"/>
        </w:rPr>
        <w:t xml:space="preserve"> </w:t>
      </w:r>
      <w:r w:rsidRPr="008C0D95">
        <w:rPr>
          <w:rFonts w:hint="eastAsia"/>
          <w:sz w:val="18"/>
          <w:szCs w:val="18"/>
        </w:rPr>
        <w:t>担当：武内（たけうち）</w:t>
      </w:r>
    </w:p>
    <w:p w14:paraId="03DA7337" w14:textId="77777777" w:rsidR="007B4432" w:rsidRPr="008C0D95" w:rsidRDefault="00993EBC">
      <w:pPr>
        <w:rPr>
          <w:sz w:val="18"/>
          <w:szCs w:val="18"/>
        </w:rPr>
      </w:pPr>
      <w:r w:rsidRPr="008C0D95">
        <w:rPr>
          <w:rFonts w:hint="eastAsia"/>
          <w:sz w:val="18"/>
          <w:szCs w:val="18"/>
        </w:rPr>
        <w:t>メール：</w:t>
      </w:r>
      <w:r w:rsidRPr="008C0D95">
        <w:rPr>
          <w:rFonts w:hint="eastAsia"/>
          <w:sz w:val="18"/>
          <w:szCs w:val="18"/>
        </w:rPr>
        <w:t>media@tst-movie.jp</w:t>
      </w:r>
      <w:r w:rsidRPr="008C0D95">
        <w:rPr>
          <w:rFonts w:hint="eastAsia"/>
          <w:sz w:val="18"/>
          <w:szCs w:val="18"/>
        </w:rPr>
        <w:t xml:space="preserve">　　電話：</w:t>
      </w:r>
      <w:r w:rsidRPr="008C0D95">
        <w:rPr>
          <w:rFonts w:hint="eastAsia"/>
          <w:sz w:val="18"/>
          <w:szCs w:val="18"/>
        </w:rPr>
        <w:t>03-6380-5831</w:t>
      </w:r>
    </w:p>
    <w:sectPr w:rsidR="007B4432" w:rsidRPr="008C0D95"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172115"/>
    <w:rsid w:val="0030278D"/>
    <w:rsid w:val="004E41C9"/>
    <w:rsid w:val="004E5895"/>
    <w:rsid w:val="00554E85"/>
    <w:rsid w:val="00566FBB"/>
    <w:rsid w:val="00652C83"/>
    <w:rsid w:val="00795230"/>
    <w:rsid w:val="007C47BA"/>
    <w:rsid w:val="008C0D95"/>
    <w:rsid w:val="00993EBC"/>
    <w:rsid w:val="00A33F63"/>
    <w:rsid w:val="00DC5FA9"/>
    <w:rsid w:val="00EC7AD1"/>
    <w:rsid w:val="00F218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BE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tst-movie.jp/ev01/ev76_160205001.html" TargetMode="External"/><Relationship Id="rId6" Type="http://schemas.openxmlformats.org/officeDocument/2006/relationships/hyperlink" Target="http://www.nbcuni.co.jp/movie/sp/rwtw/" TargetMode="External"/><Relationship Id="rId7" Type="http://schemas.openxmlformats.org/officeDocument/2006/relationships/hyperlink" Target="http://www.dolby.com/jp/ja/index.html" TargetMode="External"/><Relationship Id="rId8" Type="http://schemas.openxmlformats.org/officeDocument/2006/relationships/hyperlink" Target="http://www.jp.onky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407</Words>
  <Characters>2322</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10</cp:revision>
  <dcterms:created xsi:type="dcterms:W3CDTF">2015-12-04T03:03:00Z</dcterms:created>
  <dcterms:modified xsi:type="dcterms:W3CDTF">2016-02-04T11:37:00Z</dcterms:modified>
</cp:coreProperties>
</file>