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8B7FA" w14:textId="77777777" w:rsidR="00FE7712" w:rsidRPr="00390456" w:rsidRDefault="0067252A" w:rsidP="00390456">
      <w:r>
        <w:rPr>
          <w:rFonts w:ascii="メイリオ" w:eastAsia="メイリオ" w:hAnsi="メイリオ" w:cs="メイリオ"/>
          <w:noProof/>
        </w:rPr>
        <w:pict w14:anchorId="3D335C90">
          <v:rect id="Rectangle 48" o:spid="_x0000_s2054" style="position:absolute;left:0;text-align:left;margin-left:2.7pt;margin-top:32pt;width:418.5pt;height:3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PuOwIAAHEEAAAOAAAAZHJzL2Uyb0RvYy54bWysVMGO0zAQvSPxD5bvNG1p2TZqulp1WYS0&#10;wIqFD3Adp7GwPWbsNl2+fsdOW7JwQ+Rg2R77+c17M1ldH61hB4VBg6v4ZDTmTDkJtXa7in//dvdm&#10;wVmIwtXCgFMVf1KBX69fv1p1vlRTaMHUChmBuFB2vuJtjL4siiBbZUUYgVeOgg2gFZGWuCtqFB2h&#10;W1NMx+N3RQdYewSpQqDd2z7I1xm/aZSMX5omqMhMxYlbzCPmcZvGYr0S5Q6Fb7U80RD/wMIK7ejR&#10;C9StiILtUf8FZbVECNDEkQRbQNNoqXIOlM1k/Ec2j63wKudC4gR/kSn8P1j5+fCATNcVJ6OcsGTR&#10;VxJNuJ1RbLZI+nQ+lHTs0T9gyjD4e5A/AnOwaemYukGErlWiJlaTdL54cSEtAl1l2+4T1AQv9hGy&#10;VMcGbQIkEdgxO/J0cUQdI5O0OX87mS3nZJyk2Gx+Nc2OFaI8X/YY4gcFlqVJxZG4Z3BxuA8xkRHl&#10;+UgmD0bXd9qYvEhFpjYG2UFQecTjJF81e0tM+73JOH19ldA+1VK/f6aR6zRB5JfCEN041lV8OZ/O&#10;M+qLWMDd9vJufuICOISwOlJzGG3JnQGRJPZ7V+fSjUKbfk6ZGndSPwneG7eF+onER+grnzqVJi3g&#10;L846qvqKh597gYoz89GRgVez6XJObZIXi8WSlMdhYDsICCcJiHTjrJ9uYt9Ye49619I7vZ4Obsjy&#10;Rmc7Ujn0nE5Uqa6zdqceTI0zXOdTv/8U62cAAAD//wMAUEsDBBQABgAIAAAAIQAYzT693QAAAAcB&#10;AAAPAAAAZHJzL2Rvd25yZXYueG1sTI/BTsMwEETvSPyDtUjcqNMoLSVkUyGkIsGtLQe4ufGSRI3X&#10;IXbTwNeznOA4O6OZt8V6cp0aaQitZ4T5LAFFXHnbco3wut/crECFaNiazjMhfFGAdXl5UZjc+jNv&#10;adzFWkkJh9wgNDH2udahasiZMPM9sXgffnAmihxqbQdzlnLX6TRJltqZlmWhMT09NlQddyeHwP5u&#10;XLx9jtvj87vZb5rv7OVp8ojXV9PDPahIU/wLwy++oEMpTAd/YhtUh7DIJIiwzOQjsVdZKocDwu08&#10;BV0W+j9/+QMAAP//AwBQSwECLQAUAAYACAAAACEAtoM4kv4AAADhAQAAEwAAAAAAAAAAAAAAAAAA&#10;AAAAW0NvbnRlbnRfVHlwZXNdLnhtbFBLAQItABQABgAIAAAAIQA4/SH/1gAAAJQBAAALAAAAAAAA&#10;AAAAAAAAAC8BAABfcmVscy8ucmVsc1BLAQItABQABgAIAAAAIQBmyNPuOwIAAHEEAAAOAAAAAAAA&#10;AAAAAAAAAC4CAABkcnMvZTJvRG9jLnhtbFBLAQItABQABgAIAAAAIQAYzT693QAAAAcBAAAPAAAA&#10;AAAAAAAAAAAAAJUEAABkcnMvZG93bnJldi54bWxQSwUGAAAAAAQABADzAAAAnwUAAAAA&#10;" fillcolor="black [3213]">
            <v:textbox inset="5.85pt,.7pt,5.85pt,.7pt"/>
          </v:rect>
        </w:pict>
      </w:r>
      <w:r w:rsidR="00D92BD8" w:rsidRPr="00390456">
        <w:rPr>
          <w:sz w:val="32"/>
        </w:rPr>
        <w:t>PRESS RELEASE</w:t>
      </w:r>
      <w:r w:rsidR="00D92BD8" w:rsidRPr="00390456">
        <w:rPr>
          <w:rFonts w:hint="eastAsia"/>
        </w:rPr>
        <w:t xml:space="preserve">　　　　　　　　　　</w:t>
      </w:r>
      <w:r w:rsidR="002A082F">
        <w:rPr>
          <w:rFonts w:hint="eastAsia"/>
        </w:rPr>
        <w:t xml:space="preserve">　　　　　</w:t>
      </w:r>
      <w:r w:rsidR="00390456">
        <w:rPr>
          <w:rFonts w:hint="eastAsia"/>
        </w:rPr>
        <w:t xml:space="preserve">　</w:t>
      </w:r>
      <w:r w:rsidR="00F81B05">
        <w:rPr>
          <w:rFonts w:hint="eastAsia"/>
        </w:rPr>
        <w:t xml:space="preserve">　　　　　　　　　</w:t>
      </w:r>
      <w:r w:rsidR="00F81B05">
        <w:rPr>
          <w:rFonts w:hint="eastAsia"/>
          <w:noProof/>
        </w:rPr>
        <w:drawing>
          <wp:inline distT="0" distB="0" distL="0" distR="0" wp14:anchorId="7672DFEB" wp14:editId="300531E2">
            <wp:extent cx="266700" cy="266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el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21" cy="2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9FE6" w14:textId="45935DFD" w:rsidR="006558C4" w:rsidRPr="00390456" w:rsidRDefault="006558C4" w:rsidP="00390456">
      <w:r w:rsidRPr="00390456">
        <w:rPr>
          <w:rFonts w:hint="eastAsia"/>
        </w:rPr>
        <w:t>各位</w:t>
      </w:r>
      <w:r w:rsidR="00390456">
        <w:rPr>
          <w:rFonts w:hint="eastAsia"/>
        </w:rPr>
        <w:t xml:space="preserve">　　　　　　　　　　　　　　　　　　　　　　　　　　　　　</w:t>
      </w:r>
      <w:r w:rsidR="00390456" w:rsidRPr="00DD31A8">
        <w:rPr>
          <w:rFonts w:hint="eastAsia"/>
          <w:szCs w:val="21"/>
        </w:rPr>
        <w:t>20</w:t>
      </w:r>
      <w:r w:rsidR="00976BF3" w:rsidRPr="00DD31A8">
        <w:rPr>
          <w:szCs w:val="21"/>
        </w:rPr>
        <w:t>2</w:t>
      </w:r>
      <w:r w:rsidR="00732A27">
        <w:rPr>
          <w:rFonts w:hint="eastAsia"/>
          <w:szCs w:val="21"/>
        </w:rPr>
        <w:t>5</w:t>
      </w:r>
      <w:r w:rsidR="00390456" w:rsidRPr="00DD31A8">
        <w:rPr>
          <w:rFonts w:hint="eastAsia"/>
          <w:szCs w:val="21"/>
        </w:rPr>
        <w:t>年</w:t>
      </w:r>
      <w:r w:rsidR="000469DE">
        <w:rPr>
          <w:rFonts w:hint="eastAsia"/>
          <w:szCs w:val="21"/>
        </w:rPr>
        <w:t>5</w:t>
      </w:r>
      <w:r w:rsidR="00390456" w:rsidRPr="00DD31A8">
        <w:rPr>
          <w:rFonts w:hint="eastAsia"/>
          <w:szCs w:val="21"/>
        </w:rPr>
        <w:t>月</w:t>
      </w:r>
      <w:r w:rsidR="000469DE">
        <w:rPr>
          <w:rFonts w:hint="eastAsia"/>
          <w:szCs w:val="21"/>
        </w:rPr>
        <w:t>22</w:t>
      </w:r>
      <w:r w:rsidR="00390456" w:rsidRPr="00DD31A8">
        <w:rPr>
          <w:rFonts w:hint="eastAsia"/>
          <w:szCs w:val="21"/>
        </w:rPr>
        <w:t>日</w:t>
      </w:r>
    </w:p>
    <w:p w14:paraId="126D0D68" w14:textId="6BECEB08" w:rsidR="00B625C4" w:rsidRPr="00B625C4" w:rsidRDefault="00B625C4" w:rsidP="00B625C4">
      <w:pPr>
        <w:spacing w:line="320" w:lineRule="exact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 w:rsidRPr="00B625C4">
        <w:rPr>
          <w:rFonts w:ascii="メイリオ" w:eastAsia="メイリオ" w:hAnsi="メイリオ" w:cs="メイリオ" w:hint="eastAsia"/>
          <w:b/>
          <w:sz w:val="24"/>
          <w:szCs w:val="24"/>
        </w:rPr>
        <w:t>monime新作『地雷系魔法少女サクラ』</w:t>
      </w:r>
    </w:p>
    <w:p w14:paraId="7CA7FF55" w14:textId="77777777" w:rsidR="00B625C4" w:rsidRPr="00B625C4" w:rsidRDefault="00B625C4" w:rsidP="00B625C4">
      <w:pPr>
        <w:spacing w:line="320" w:lineRule="exact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 w:rsidRPr="00B625C4">
        <w:rPr>
          <w:rFonts w:ascii="メイリオ" w:eastAsia="メイリオ" w:hAnsi="メイリオ" w:cs="メイリオ" w:hint="eastAsia"/>
          <w:b/>
          <w:sz w:val="24"/>
          <w:szCs w:val="24"/>
        </w:rPr>
        <w:t>Nintendo Switch™版を5月29日（木）より配信開始！</w:t>
      </w:r>
    </w:p>
    <w:p w14:paraId="3F72C887" w14:textId="67F07F2E" w:rsidR="000577BC" w:rsidRPr="00B625C4" w:rsidRDefault="00B625C4" w:rsidP="00B625C4">
      <w:pPr>
        <w:spacing w:line="320" w:lineRule="exact"/>
        <w:jc w:val="center"/>
        <w:rPr>
          <w:rFonts w:ascii="メイリオ" w:eastAsia="メイリオ" w:hAnsi="メイリオ" w:cs="メイリオ"/>
          <w:bCs/>
          <w:szCs w:val="21"/>
        </w:rPr>
      </w:pPr>
      <w:r w:rsidRPr="00B625C4">
        <w:rPr>
          <w:rFonts w:ascii="メイリオ" w:eastAsia="メイリオ" w:hAnsi="メイリオ" w:cs="メイリオ" w:hint="eastAsia"/>
          <w:bCs/>
          <w:szCs w:val="21"/>
        </w:rPr>
        <w:t>～Steam</w:t>
      </w:r>
      <w:r>
        <w:rPr>
          <w:rFonts w:ascii="メイリオ" w:eastAsia="メイリオ" w:hAnsi="メイリオ" w:cs="メイリオ" w:hint="eastAsia"/>
          <w:bCs/>
          <w:szCs w:val="21"/>
        </w:rPr>
        <w:t>®</w:t>
      </w:r>
      <w:r w:rsidRPr="00B625C4">
        <w:rPr>
          <w:rFonts w:ascii="メイリオ" w:eastAsia="メイリオ" w:hAnsi="メイリオ" w:cs="メイリオ" w:hint="eastAsia"/>
          <w:bCs/>
          <w:szCs w:val="21"/>
        </w:rPr>
        <w:t>版も好評発売中、予約は5月22日（</w:t>
      </w:r>
      <w:r w:rsidR="0067252A">
        <w:rPr>
          <w:rFonts w:ascii="メイリオ" w:eastAsia="メイリオ" w:hAnsi="メイリオ" w:cs="メイリオ" w:hint="eastAsia"/>
          <w:bCs/>
          <w:szCs w:val="21"/>
        </w:rPr>
        <w:t>木</w:t>
      </w:r>
      <w:r w:rsidRPr="00B625C4">
        <w:rPr>
          <w:rFonts w:ascii="メイリオ" w:eastAsia="メイリオ" w:hAnsi="メイリオ" w:cs="メイリオ" w:hint="eastAsia"/>
          <w:bCs/>
          <w:szCs w:val="21"/>
        </w:rPr>
        <w:t>）スタート～</w:t>
      </w:r>
    </w:p>
    <w:p w14:paraId="617BA991" w14:textId="77777777" w:rsidR="006558C4" w:rsidRPr="005C4D63" w:rsidRDefault="0067252A" w:rsidP="005C4D63">
      <w:pPr>
        <w:pStyle w:val="a3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 w14:anchorId="52577A26">
          <v:line id="直線コネクタ 5" o:spid="_x0000_s2053" style="position:absolute;left:0;text-align:left;z-index:251666432;visibility:visible;mso-wrap-distance-top:-6e-5mm;mso-wrap-distance-bottom:-6e-5mm;mso-width-relative:margin;mso-height-relative:margin" from="2.7pt,8.75pt" to="421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sg3AEAANoDAAAOAAAAZHJzL2Uyb0RvYy54bWysU0uO1DAQ3SNxB8t7OslAI4g6PYsZwWYE&#10;LQYO4HHK3db4J9t00ttmzQXgECxAYslhejHXmLLTyfATQoiNFVe996peubI47bUiW/BBWtPQalZS&#10;AobbVpp1Q9+8fvbgCSUhMtMyZQ00dAeBni7v31t0roYTu7GqBU9QxIS6cw3dxOjqogh8A5qFmXVg&#10;MCms1yzi1a+L1rMO1bUqTsrycdFZ3zpvOYSA0fMhSZdZXwjg8aUQASJRDcXeYj59Pq/SWSwXrF57&#10;5jaSH9tg/9CFZtJg0UnqnEVG3nr5i5SW3NtgRZxxqwsrhOSQPaCbqvzJzeWGOchecDjBTWMK/0+W&#10;v9iuPJFtQ+eUGKbxiW4+frn5+uGw/3x49/6w/3TYfyPzNKfOhRrhZ2blk1Pem0t3Yfl1wFzxQzJd&#10;ghtgvfA6wdEq6fPcd9PcoY+EY3D+sHr0dI7Pw8dcweqR6HyIz8Fqkj4aqqRJI2E1216EmEqzeoSk&#10;sDJjO0MHuZe4UzAkX4FAt1izyiJ5z+BMebJluCHtdZWcoqQyiEwUIZWaSOWfSUdsokHevb8lTuhc&#10;0Zo4EbU01v+uauzHVsWAPz5CGLwm21e23a38OA5coOzsuOxpQ7+/Z/rdL7m8BQAA//8DAFBLAwQU&#10;AAYACAAAACEAe3Vrb9sAAAAHAQAADwAAAGRycy9kb3ducmV2LnhtbEyOTU+DQBCG7038D5sx8dYu&#10;Nq0QZGmMHyc9UOrB45YdgZSdJewW0F/vGA/2OM/75p0n2822EyMOvnWk4HYVgUCqnGmpVvB+eFkm&#10;IHzQZHTnCBV8oYddfrXIdGrcRHscy1ALHiGfagVNCH0qpa8atNqvXI/E2acbrA58DrU0g5543HZy&#10;HUV30uqW+EOje3xssDqVZ6sgfn4ti356evsuZCyLYnQhOX0odXM9P9yDCDiH/zL86rM65Ox0dGcy&#10;XnQKthsuMo63IDhONmsGxz8g80xe+uc/AAAA//8DAFBLAQItABQABgAIAAAAIQC2gziS/gAAAOEB&#10;AAATAAAAAAAAAAAAAAAAAAAAAABbQ29udGVudF9UeXBlc10ueG1sUEsBAi0AFAAGAAgAAAAhADj9&#10;If/WAAAAlAEAAAsAAAAAAAAAAAAAAAAALwEAAF9yZWxzLy5yZWxzUEsBAi0AFAAGAAgAAAAhAJwE&#10;WyDcAQAA2gMAAA4AAAAAAAAAAAAAAAAALgIAAGRycy9lMm9Eb2MueG1sUEsBAi0AFAAGAAgAAAAh&#10;AHt1a2/bAAAABwEAAA8AAAAAAAAAAAAAAAAANgQAAGRycy9kb3ducmV2LnhtbFBLBQYAAAAABAAE&#10;APMAAAA+BQAAAAA=&#10;" strokecolor="black [3040]">
            <o:lock v:ext="edit" shapetype="f"/>
          </v:line>
        </w:pict>
      </w:r>
    </w:p>
    <w:p w14:paraId="4A5CBAA0" w14:textId="4E17FF4C" w:rsidR="00732A27" w:rsidRDefault="006C0819" w:rsidP="009B1324">
      <w:pPr>
        <w:pStyle w:val="a3"/>
        <w:rPr>
          <w:rFonts w:asciiTheme="minorEastAsia" w:hAnsiTheme="minorEastAsia"/>
        </w:rPr>
      </w:pPr>
      <w:r w:rsidRPr="006C0819">
        <w:rPr>
          <w:rFonts w:asciiTheme="minorEastAsia" w:hAnsiTheme="minorEastAsia" w:hint="eastAsia"/>
          <w:lang w:eastAsia="zh-TW"/>
        </w:rPr>
        <w:t>iMel株式会社</w:t>
      </w:r>
      <w:r w:rsidR="000577BC">
        <w:rPr>
          <w:rFonts w:asciiTheme="minorEastAsia" w:hAnsiTheme="minorEastAsia" w:hint="eastAsia"/>
        </w:rPr>
        <w:t xml:space="preserve"> </w:t>
      </w:r>
      <w:hyperlink r:id="rId9" w:history="1">
        <w:r w:rsidR="000577BC" w:rsidRPr="00AA1FE4">
          <w:rPr>
            <w:rStyle w:val="a4"/>
            <w:rFonts w:asciiTheme="minorEastAsia" w:hAnsiTheme="minorEastAsia"/>
          </w:rPr>
          <w:t>http://imel.co.jp/</w:t>
        </w:r>
      </w:hyperlink>
      <w:r w:rsidR="000577BC">
        <w:rPr>
          <w:rFonts w:asciiTheme="minorEastAsia" w:hAnsiTheme="minorEastAsia" w:hint="eastAsia"/>
        </w:rPr>
        <w:t xml:space="preserve"> </w:t>
      </w:r>
      <w:r w:rsidRPr="006C0819">
        <w:rPr>
          <w:rFonts w:asciiTheme="minorEastAsia" w:hAnsiTheme="minorEastAsia" w:hint="eastAsia"/>
          <w:lang w:eastAsia="zh-TW"/>
        </w:rPr>
        <w:t>（本社：東京都江戸川区、代表取締役：高橋 一穂）は、ゲームブランド「monime」によるアドベンチャーゲーム『地雷系魔法少女サクラ』のNintendo Switch™版を、2025年5月29日（木）よりMy Nintendo Storeにて配信開始いたします。予約は本日5月22日（</w:t>
      </w:r>
      <w:r w:rsidR="00431360">
        <w:rPr>
          <w:rFonts w:asciiTheme="minorEastAsia" w:hAnsiTheme="minorEastAsia" w:hint="eastAsia"/>
        </w:rPr>
        <w:t>木</w:t>
      </w:r>
      <w:r w:rsidRPr="006C0819">
        <w:rPr>
          <w:rFonts w:asciiTheme="minorEastAsia" w:hAnsiTheme="minorEastAsia" w:hint="eastAsia"/>
          <w:lang w:eastAsia="zh-TW"/>
        </w:rPr>
        <w:t>）より受付開始。本作は、2025年1月24日よりSteam</w:t>
      </w:r>
      <w:r w:rsidR="00B625C4">
        <w:rPr>
          <w:rFonts w:asciiTheme="minorEastAsia" w:hAnsiTheme="minorEastAsia" w:hint="eastAsia"/>
        </w:rPr>
        <w:t>®</w:t>
      </w:r>
      <w:r w:rsidRPr="006C0819">
        <w:rPr>
          <w:rFonts w:asciiTheme="minorEastAsia" w:hAnsiTheme="minorEastAsia" w:hint="eastAsia"/>
          <w:lang w:eastAsia="zh-TW"/>
        </w:rPr>
        <w:t>にて好評発売中です。</w:t>
      </w:r>
    </w:p>
    <w:p w14:paraId="61BB64DC" w14:textId="5A1B0D79" w:rsidR="00C42161" w:rsidRDefault="0067252A" w:rsidP="00C42161">
      <w:pPr>
        <w:pStyle w:val="a3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 w14:anchorId="00F5F5DA">
          <v:line id="直線コネクタ 4" o:spid="_x0000_s2052" style="position:absolute;left:0;text-align:left;z-index:251664384;visibility:visible;mso-wrap-distance-top:-6e-5mm;mso-wrap-distance-bottom:-6e-5mm;mso-width-relative:margin;mso-height-relative:margin" from="2.7pt,8.75pt" to="421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v03AEAANoDAAAOAAAAZHJzL2Uyb0RvYy54bWysU0uO1DAQ3SNxB8t7OsnQgyDq9CxmBJsR&#10;tBg4gMcpd1vjn2zTSW+bNReAQ7BgJJYcphdzDcpOJ3yFEGJjxVXvvapXrizOeq3IFnyQ1jS0mpWU&#10;gOG2lWbd0Nevnj54TEmIzLRMWQMN3UGgZ8v79xadq+HEbqxqwRMUMaHuXEM3Mbq6KALfgGZhZh0Y&#10;TArrNYt49eui9axDda2Kk7J8VHTWt85bDiFg9GJI0mXWFwJ4fCFEgEhUQ7G3mE+fz+t0FssFq9ee&#10;uY3kxzbYP3ShmTRYdJK6YJGRN17+IqUl9zZYEWfc6sIKITlkD+imKn9yc7VhDrIXHE5w05jC/5Pl&#10;z7crT2Tb0Dklhml8orsPt3ef3x/2nw5v3x32Hw/7L2Se5tS5UCP83Kx8csp7c+UuLb8JmCt+SKZL&#10;cAOsF14nOFolfZ77bpo79JFwDJ4+rOZPTvF5+JgrWD0SnQ/xGVhN0kdDlTRpJKxm28sQU2lWj5AU&#10;VmZsZ+gg9xJ3CobkSxDoFmtWWSTvGZwrT7YMN6S9qZJTlFQGkYkipFITqfwz6YhNNMi797fECZ0r&#10;WhMnopbG+t9Vjf3Yqhjwx0cIg9dk+9q2u5Ufx4ELlJ0dlz1t6Pf3TP/2Sy6/AgAA//8DAFBLAwQU&#10;AAYACAAAACEAe3Vrb9sAAAAHAQAADwAAAGRycy9kb3ducmV2LnhtbEyOTU+DQBCG7038D5sx8dYu&#10;Nq0QZGmMHyc9UOrB45YdgZSdJewW0F/vGA/2OM/75p0n2822EyMOvnWk4HYVgUCqnGmpVvB+eFkm&#10;IHzQZHTnCBV8oYddfrXIdGrcRHscy1ALHiGfagVNCH0qpa8atNqvXI/E2acbrA58DrU0g5543HZy&#10;HUV30uqW+EOje3xssDqVZ6sgfn4ti356evsuZCyLYnQhOX0odXM9P9yDCDiH/zL86rM65Ox0dGcy&#10;XnQKthsuMo63IDhONmsGxz8g80xe+uc/AAAA//8DAFBLAQItABQABgAIAAAAIQC2gziS/gAAAOEB&#10;AAATAAAAAAAAAAAAAAAAAAAAAABbQ29udGVudF9UeXBlc10ueG1sUEsBAi0AFAAGAAgAAAAhADj9&#10;If/WAAAAlAEAAAsAAAAAAAAAAAAAAAAALwEAAF9yZWxzLy5yZWxzUEsBAi0AFAAGAAgAAAAhAOn8&#10;u/TcAQAA2gMAAA4AAAAAAAAAAAAAAAAALgIAAGRycy9lMm9Eb2MueG1sUEsBAi0AFAAGAAgAAAAh&#10;AHt1a2/bAAAABwEAAA8AAAAAAAAAAAAAAAAANgQAAGRycy9kb3ducmV2LnhtbFBLBQYAAAAABAAE&#10;APMAAAA+BQAAAAA=&#10;" strokecolor="black [3040]">
            <o:lock v:ext="edit" shapetype="f"/>
          </v:line>
        </w:pict>
      </w:r>
    </w:p>
    <w:p w14:paraId="38E4A675" w14:textId="4F5DEF8A" w:rsidR="000577BC" w:rsidRPr="000577BC" w:rsidRDefault="000577BC" w:rsidP="000577BC">
      <w:pPr>
        <w:widowControl/>
        <w:jc w:val="left"/>
        <w:rPr>
          <w:rFonts w:asciiTheme="minorEastAsia" w:hAnsiTheme="minorEastAsia"/>
        </w:rPr>
      </w:pPr>
      <w:r w:rsidRPr="000577BC">
        <w:rPr>
          <w:rFonts w:asciiTheme="minorEastAsia" w:hAnsiTheme="minorEastAsia"/>
        </w:rPr>
        <w:t>▍</w:t>
      </w:r>
      <w:r w:rsidRPr="000577BC">
        <w:rPr>
          <w:rFonts w:asciiTheme="minorEastAsia" w:hAnsiTheme="minorEastAsia" w:hint="eastAsia"/>
        </w:rPr>
        <w:t>作品概要</w:t>
      </w:r>
    </w:p>
    <w:p w14:paraId="36D2982D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タイトル：地雷系魔法少女サクラ</w:t>
      </w:r>
    </w:p>
    <w:p w14:paraId="4824D462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ジャンル：アドベンチャー</w:t>
      </w:r>
    </w:p>
    <w:p w14:paraId="47F48BDE" w14:textId="63E777C4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対応機種：Nintendo Switch™ / Windows PC（Steam</w:t>
      </w:r>
      <w:r w:rsidRPr="00B625C4">
        <w:rPr>
          <w:rFonts w:asciiTheme="minorEastAsia" w:hAnsiTheme="minorEastAsia" w:hint="eastAsia"/>
          <w:sz w:val="20"/>
          <w:szCs w:val="20"/>
        </w:rPr>
        <w:t>®</w:t>
      </w:r>
      <w:r w:rsidRPr="000577BC">
        <w:rPr>
          <w:rFonts w:asciiTheme="minorEastAsia" w:hAnsiTheme="minorEastAsia" w:hint="eastAsia"/>
          <w:sz w:val="20"/>
          <w:szCs w:val="20"/>
        </w:rPr>
        <w:t>）</w:t>
      </w:r>
    </w:p>
    <w:p w14:paraId="0BA69C71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価格：</w:t>
      </w:r>
    </w:p>
    <w:p w14:paraId="11CC57E5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/>
          <w:sz w:val="20"/>
          <w:szCs w:val="20"/>
        </w:rPr>
        <w:t>  </w:t>
      </w:r>
      <w:r w:rsidRPr="000577BC">
        <w:rPr>
          <w:rFonts w:asciiTheme="minorEastAsia" w:hAnsiTheme="minorEastAsia" w:hint="eastAsia"/>
          <w:sz w:val="20"/>
          <w:szCs w:val="20"/>
        </w:rPr>
        <w:t>・</w:t>
      </w:r>
      <w:r w:rsidRPr="000577BC">
        <w:rPr>
          <w:rFonts w:asciiTheme="minorEastAsia" w:hAnsiTheme="minorEastAsia"/>
          <w:sz w:val="20"/>
          <w:szCs w:val="20"/>
        </w:rPr>
        <w:t>My Nintendo Store</w:t>
      </w:r>
      <w:r w:rsidRPr="000577BC">
        <w:rPr>
          <w:rFonts w:asciiTheme="minorEastAsia" w:hAnsiTheme="minorEastAsia" w:hint="eastAsia"/>
          <w:sz w:val="20"/>
          <w:szCs w:val="20"/>
        </w:rPr>
        <w:t>：</w:t>
      </w:r>
      <w:r w:rsidRPr="000577BC">
        <w:rPr>
          <w:rFonts w:asciiTheme="minorEastAsia" w:hAnsiTheme="minorEastAsia"/>
          <w:sz w:val="20"/>
          <w:szCs w:val="20"/>
        </w:rPr>
        <w:t>880</w:t>
      </w:r>
      <w:r w:rsidRPr="000577BC">
        <w:rPr>
          <w:rFonts w:asciiTheme="minorEastAsia" w:hAnsiTheme="minorEastAsia" w:hint="eastAsia"/>
          <w:sz w:val="20"/>
          <w:szCs w:val="20"/>
        </w:rPr>
        <w:t>円（税込）</w:t>
      </w:r>
    </w:p>
    <w:p w14:paraId="6754B28C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/>
          <w:sz w:val="20"/>
          <w:szCs w:val="20"/>
        </w:rPr>
        <w:t>  </w:t>
      </w:r>
      <w:r w:rsidRPr="000577BC">
        <w:rPr>
          <w:rFonts w:asciiTheme="minorEastAsia" w:hAnsiTheme="minorEastAsia" w:hint="eastAsia"/>
          <w:sz w:val="20"/>
          <w:szCs w:val="20"/>
        </w:rPr>
        <w:t>・</w:t>
      </w:r>
      <w:r w:rsidRPr="000577BC">
        <w:rPr>
          <w:rFonts w:asciiTheme="minorEastAsia" w:hAnsiTheme="minorEastAsia"/>
          <w:sz w:val="20"/>
          <w:szCs w:val="20"/>
        </w:rPr>
        <w:t>Steam</w:t>
      </w:r>
      <w:r w:rsidRPr="000577BC">
        <w:rPr>
          <w:rFonts w:asciiTheme="minorEastAsia" w:hAnsiTheme="minorEastAsia" w:hint="eastAsia"/>
          <w:sz w:val="20"/>
          <w:szCs w:val="20"/>
        </w:rPr>
        <w:t>：</w:t>
      </w:r>
      <w:r w:rsidRPr="000577BC">
        <w:rPr>
          <w:rFonts w:asciiTheme="minorEastAsia" w:hAnsiTheme="minorEastAsia"/>
          <w:sz w:val="20"/>
          <w:szCs w:val="20"/>
        </w:rPr>
        <w:t>1,320</w:t>
      </w:r>
      <w:r w:rsidRPr="000577BC">
        <w:rPr>
          <w:rFonts w:asciiTheme="minorEastAsia" w:hAnsiTheme="minorEastAsia" w:hint="eastAsia"/>
          <w:sz w:val="20"/>
          <w:szCs w:val="20"/>
        </w:rPr>
        <w:t>円（税込）</w:t>
      </w:r>
    </w:p>
    <w:p w14:paraId="37529434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発売日：</w:t>
      </w:r>
    </w:p>
    <w:p w14:paraId="54A1E509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/>
          <w:sz w:val="20"/>
          <w:szCs w:val="20"/>
        </w:rPr>
        <w:t>  </w:t>
      </w:r>
      <w:r w:rsidRPr="000577BC">
        <w:rPr>
          <w:rFonts w:asciiTheme="minorEastAsia" w:hAnsiTheme="minorEastAsia" w:hint="eastAsia"/>
          <w:sz w:val="20"/>
          <w:szCs w:val="20"/>
        </w:rPr>
        <w:t>・</w:t>
      </w:r>
      <w:r w:rsidRPr="000577BC">
        <w:rPr>
          <w:rFonts w:asciiTheme="minorEastAsia" w:hAnsiTheme="minorEastAsia"/>
          <w:sz w:val="20"/>
          <w:szCs w:val="20"/>
        </w:rPr>
        <w:t>Nintendo Switch™</w:t>
      </w:r>
      <w:r w:rsidRPr="000577BC">
        <w:rPr>
          <w:rFonts w:asciiTheme="minorEastAsia" w:hAnsiTheme="minorEastAsia" w:hint="eastAsia"/>
          <w:sz w:val="20"/>
          <w:szCs w:val="20"/>
        </w:rPr>
        <w:t>：</w:t>
      </w:r>
      <w:r w:rsidRPr="000577BC">
        <w:rPr>
          <w:rFonts w:asciiTheme="minorEastAsia" w:hAnsiTheme="minorEastAsia"/>
          <w:sz w:val="20"/>
          <w:szCs w:val="20"/>
        </w:rPr>
        <w:t>2025</w:t>
      </w:r>
      <w:r w:rsidRPr="000577BC">
        <w:rPr>
          <w:rFonts w:asciiTheme="minorEastAsia" w:hAnsiTheme="minorEastAsia" w:hint="eastAsia"/>
          <w:sz w:val="20"/>
          <w:szCs w:val="20"/>
        </w:rPr>
        <w:t>年</w:t>
      </w:r>
      <w:r w:rsidRPr="000577BC">
        <w:rPr>
          <w:rFonts w:asciiTheme="minorEastAsia" w:hAnsiTheme="minorEastAsia"/>
          <w:sz w:val="20"/>
          <w:szCs w:val="20"/>
        </w:rPr>
        <w:t>5</w:t>
      </w:r>
      <w:r w:rsidRPr="000577BC">
        <w:rPr>
          <w:rFonts w:asciiTheme="minorEastAsia" w:hAnsiTheme="minorEastAsia" w:hint="eastAsia"/>
          <w:sz w:val="20"/>
          <w:szCs w:val="20"/>
        </w:rPr>
        <w:t>月</w:t>
      </w:r>
      <w:r w:rsidRPr="000577BC">
        <w:rPr>
          <w:rFonts w:asciiTheme="minorEastAsia" w:hAnsiTheme="minorEastAsia"/>
          <w:sz w:val="20"/>
          <w:szCs w:val="20"/>
        </w:rPr>
        <w:t>29</w:t>
      </w:r>
      <w:r w:rsidRPr="000577BC">
        <w:rPr>
          <w:rFonts w:asciiTheme="minorEastAsia" w:hAnsiTheme="minorEastAsia" w:hint="eastAsia"/>
          <w:sz w:val="20"/>
          <w:szCs w:val="20"/>
        </w:rPr>
        <w:t>日（木）</w:t>
      </w:r>
    </w:p>
    <w:p w14:paraId="3D8E4E68" w14:textId="1762C327" w:rsidR="000577BC" w:rsidRPr="00B625C4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/>
          <w:sz w:val="20"/>
          <w:szCs w:val="20"/>
        </w:rPr>
        <w:t>  </w:t>
      </w:r>
      <w:r w:rsidRPr="000577BC">
        <w:rPr>
          <w:rFonts w:asciiTheme="minorEastAsia" w:hAnsiTheme="minorEastAsia" w:hint="eastAsia"/>
          <w:sz w:val="20"/>
          <w:szCs w:val="20"/>
        </w:rPr>
        <w:t>・</w:t>
      </w:r>
      <w:r w:rsidRPr="000577BC">
        <w:rPr>
          <w:rFonts w:asciiTheme="minorEastAsia" w:hAnsiTheme="minorEastAsia"/>
          <w:sz w:val="20"/>
          <w:szCs w:val="20"/>
        </w:rPr>
        <w:t>Steam</w:t>
      </w:r>
      <w:r w:rsidRPr="000577BC">
        <w:rPr>
          <w:rFonts w:asciiTheme="minorEastAsia" w:hAnsiTheme="minorEastAsia" w:hint="eastAsia"/>
          <w:sz w:val="20"/>
          <w:szCs w:val="20"/>
        </w:rPr>
        <w:t>：</w:t>
      </w:r>
      <w:r w:rsidRPr="000577BC">
        <w:rPr>
          <w:rFonts w:asciiTheme="minorEastAsia" w:hAnsiTheme="minorEastAsia"/>
          <w:sz w:val="20"/>
          <w:szCs w:val="20"/>
        </w:rPr>
        <w:t>2025</w:t>
      </w:r>
      <w:r w:rsidRPr="000577BC">
        <w:rPr>
          <w:rFonts w:asciiTheme="minorEastAsia" w:hAnsiTheme="minorEastAsia" w:hint="eastAsia"/>
          <w:sz w:val="20"/>
          <w:szCs w:val="20"/>
        </w:rPr>
        <w:t>年</w:t>
      </w:r>
      <w:r w:rsidRPr="000577BC">
        <w:rPr>
          <w:rFonts w:asciiTheme="minorEastAsia" w:hAnsiTheme="minorEastAsia"/>
          <w:sz w:val="20"/>
          <w:szCs w:val="20"/>
        </w:rPr>
        <w:t>1</w:t>
      </w:r>
      <w:r w:rsidRPr="000577BC">
        <w:rPr>
          <w:rFonts w:asciiTheme="minorEastAsia" w:hAnsiTheme="minorEastAsia" w:hint="eastAsia"/>
          <w:sz w:val="20"/>
          <w:szCs w:val="20"/>
        </w:rPr>
        <w:t>月</w:t>
      </w:r>
      <w:r w:rsidRPr="000577BC">
        <w:rPr>
          <w:rFonts w:asciiTheme="minorEastAsia" w:hAnsiTheme="minorEastAsia"/>
          <w:sz w:val="20"/>
          <w:szCs w:val="20"/>
        </w:rPr>
        <w:t>24</w:t>
      </w:r>
      <w:r w:rsidRPr="000577BC">
        <w:rPr>
          <w:rFonts w:asciiTheme="minorEastAsia" w:hAnsiTheme="minorEastAsia" w:hint="eastAsia"/>
          <w:sz w:val="20"/>
          <w:szCs w:val="20"/>
        </w:rPr>
        <w:t>日（金）</w:t>
      </w:r>
    </w:p>
    <w:p w14:paraId="61DC774A" w14:textId="2E6A42B8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レーティング：CERO C（15</w:t>
      </w:r>
      <w:r w:rsidRPr="00B625C4">
        <w:rPr>
          <w:rFonts w:asciiTheme="minorEastAsia" w:hAnsiTheme="minorEastAsia" w:hint="eastAsia"/>
          <w:sz w:val="20"/>
          <w:szCs w:val="20"/>
        </w:rPr>
        <w:t>才</w:t>
      </w:r>
      <w:r w:rsidRPr="000577BC">
        <w:rPr>
          <w:rFonts w:asciiTheme="minorEastAsia" w:hAnsiTheme="minorEastAsia" w:hint="eastAsia"/>
          <w:sz w:val="20"/>
          <w:szCs w:val="20"/>
        </w:rPr>
        <w:t>以上対象）</w:t>
      </w:r>
    </w:p>
    <w:p w14:paraId="61D936BC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対応言語：日本語 / 英語 / 簡体字 / 繁体字</w:t>
      </w:r>
    </w:p>
    <w:p w14:paraId="6515B6DE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</w:rPr>
      </w:pPr>
      <w:r w:rsidRPr="000577BC">
        <w:rPr>
          <w:rFonts w:asciiTheme="minorEastAsia" w:hAnsiTheme="minorEastAsia" w:hint="eastAsia"/>
          <w:sz w:val="20"/>
          <w:szCs w:val="20"/>
        </w:rPr>
        <w:t>音声：日本語（ヒロイン・一部サブキャラ フルボイス）</w:t>
      </w:r>
    </w:p>
    <w:p w14:paraId="0D15440F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</w:rPr>
      </w:pPr>
    </w:p>
    <w:p w14:paraId="03E0AC06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</w:rPr>
      </w:pPr>
      <w:r w:rsidRPr="000577BC">
        <w:rPr>
          <w:rFonts w:asciiTheme="minorEastAsia" w:hAnsiTheme="minorEastAsia"/>
        </w:rPr>
        <w:t>▍</w:t>
      </w:r>
      <w:r w:rsidRPr="000577BC">
        <w:rPr>
          <w:rFonts w:asciiTheme="minorEastAsia" w:hAnsiTheme="minorEastAsia" w:hint="eastAsia"/>
        </w:rPr>
        <w:t>リンク一覧</w:t>
      </w:r>
    </w:p>
    <w:p w14:paraId="5D341AF9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My Nintendo Store：</w:t>
      </w:r>
    </w:p>
    <w:p w14:paraId="542BB132" w14:textId="7FC80ED5" w:rsidR="000577BC" w:rsidRPr="00B625C4" w:rsidRDefault="0067252A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hyperlink r:id="rId10" w:history="1">
        <w:r w:rsidR="000577BC" w:rsidRPr="000577BC">
          <w:rPr>
            <w:rStyle w:val="a4"/>
            <w:rFonts w:asciiTheme="minorEastAsia" w:hAnsiTheme="minorEastAsia"/>
            <w:sz w:val="20"/>
            <w:szCs w:val="20"/>
          </w:rPr>
          <w:t>https://store-jp.nintendo.com/item/software/D70010000094240</w:t>
        </w:r>
      </w:hyperlink>
    </w:p>
    <w:p w14:paraId="7D95F404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Steam：</w:t>
      </w:r>
    </w:p>
    <w:p w14:paraId="7CBF2646" w14:textId="3E992AFC" w:rsidR="000577BC" w:rsidRPr="00B625C4" w:rsidRDefault="0067252A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hyperlink r:id="rId11" w:history="1">
        <w:r w:rsidR="000577BC" w:rsidRPr="000577BC">
          <w:rPr>
            <w:rStyle w:val="a4"/>
            <w:rFonts w:asciiTheme="minorEastAsia" w:hAnsiTheme="minorEastAsia"/>
            <w:sz w:val="20"/>
            <w:szCs w:val="20"/>
          </w:rPr>
          <w:t>https://store.steampowered.com/app/3009640</w:t>
        </w:r>
      </w:hyperlink>
    </w:p>
    <w:p w14:paraId="4C2C5021" w14:textId="77777777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公式サイト：</w:t>
      </w:r>
    </w:p>
    <w:p w14:paraId="5B0ACFD6" w14:textId="36759586" w:rsidR="000577BC" w:rsidRPr="00B625C4" w:rsidRDefault="0067252A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hyperlink r:id="rId12" w:history="1">
        <w:r w:rsidR="000577BC" w:rsidRPr="000577BC">
          <w:rPr>
            <w:rStyle w:val="a4"/>
            <w:rFonts w:asciiTheme="minorEastAsia" w:hAnsiTheme="minorEastAsia"/>
            <w:sz w:val="20"/>
            <w:szCs w:val="20"/>
          </w:rPr>
          <w:t>https://monime.info/sakura/</w:t>
        </w:r>
      </w:hyperlink>
    </w:p>
    <w:p w14:paraId="48D43A61" w14:textId="5156FBCD" w:rsidR="000577BC" w:rsidRPr="000577BC" w:rsidRDefault="000577BC" w:rsidP="000577BC">
      <w:pPr>
        <w:widowControl/>
        <w:jc w:val="left"/>
        <w:rPr>
          <w:rFonts w:asciiTheme="minorEastAsia" w:hAnsiTheme="minorEastAsia"/>
          <w:sz w:val="20"/>
          <w:szCs w:val="20"/>
        </w:rPr>
      </w:pPr>
      <w:r w:rsidRPr="000577BC">
        <w:rPr>
          <w:rFonts w:asciiTheme="minorEastAsia" w:hAnsiTheme="minorEastAsia" w:hint="eastAsia"/>
          <w:sz w:val="20"/>
          <w:szCs w:val="20"/>
        </w:rPr>
        <w:t>公式X：</w:t>
      </w:r>
    </w:p>
    <w:p w14:paraId="7C7E8C32" w14:textId="0C4F17F6" w:rsidR="000577BC" w:rsidRDefault="0067252A" w:rsidP="002F0CCF">
      <w:pPr>
        <w:widowControl/>
        <w:jc w:val="left"/>
        <w:rPr>
          <w:rFonts w:asciiTheme="minorEastAsia" w:hAnsiTheme="minorEastAsia"/>
          <w:sz w:val="20"/>
          <w:szCs w:val="20"/>
        </w:rPr>
      </w:pPr>
      <w:hyperlink r:id="rId13" w:history="1">
        <w:r w:rsidR="000577BC" w:rsidRPr="00B625C4">
          <w:rPr>
            <w:rStyle w:val="a4"/>
            <w:rFonts w:asciiTheme="minorEastAsia" w:hAnsiTheme="minorEastAsia"/>
            <w:sz w:val="20"/>
            <w:szCs w:val="20"/>
          </w:rPr>
          <w:t>https://x.com/iMelInc</w:t>
        </w:r>
      </w:hyperlink>
    </w:p>
    <w:p w14:paraId="3F12BC26" w14:textId="77777777" w:rsidR="00026610" w:rsidRDefault="00026610" w:rsidP="002F0CCF">
      <w:pPr>
        <w:widowControl/>
        <w:jc w:val="left"/>
        <w:rPr>
          <w:rFonts w:asciiTheme="minorEastAsia" w:hAnsiTheme="minorEastAsia"/>
          <w:sz w:val="20"/>
          <w:szCs w:val="20"/>
        </w:rPr>
      </w:pPr>
    </w:p>
    <w:p w14:paraId="5367842F" w14:textId="18DE71BB" w:rsidR="00026610" w:rsidRPr="000577BC" w:rsidRDefault="00026610" w:rsidP="00026610">
      <w:pPr>
        <w:widowControl/>
        <w:jc w:val="left"/>
        <w:rPr>
          <w:rFonts w:asciiTheme="minorEastAsia" w:hAnsiTheme="minorEastAsia"/>
        </w:rPr>
      </w:pPr>
      <w:r w:rsidRPr="000577BC">
        <w:rPr>
          <w:rFonts w:asciiTheme="minorEastAsia" w:hAnsiTheme="minorEastAsia"/>
        </w:rPr>
        <w:t>▍</w:t>
      </w:r>
      <w:r>
        <w:rPr>
          <w:rFonts w:asciiTheme="minorEastAsia" w:hAnsiTheme="minorEastAsia" w:hint="eastAsia"/>
        </w:rPr>
        <w:t>権利表記</w:t>
      </w:r>
    </w:p>
    <w:p w14:paraId="4EC3B519" w14:textId="1382BB0B" w:rsidR="00026610" w:rsidRPr="00026610" w:rsidRDefault="00026610" w:rsidP="00026610">
      <w:pPr>
        <w:rPr>
          <w:rFonts w:asciiTheme="minorEastAsia" w:hAnsiTheme="minorEastAsia" w:cs="Arial"/>
          <w:szCs w:val="21"/>
          <w:shd w:val="clear" w:color="auto" w:fill="FFFFFF"/>
        </w:rPr>
      </w:pPr>
      <w:r w:rsidRPr="00110536">
        <w:rPr>
          <w:rFonts w:asciiTheme="minorEastAsia" w:hAnsiTheme="minorEastAsia" w:cs="Arial" w:hint="eastAsia"/>
          <w:szCs w:val="21"/>
          <w:shd w:val="clear" w:color="auto" w:fill="FFFFFF"/>
        </w:rPr>
        <w:t>©</w:t>
      </w:r>
      <w:r w:rsidRPr="00110536">
        <w:rPr>
          <w:rFonts w:asciiTheme="minorEastAsia" w:hAnsiTheme="minorEastAsia" w:cs="Arial"/>
          <w:szCs w:val="21"/>
          <w:shd w:val="clear" w:color="auto" w:fill="FFFFFF"/>
        </w:rPr>
        <w:t>monime/iMel</w:t>
      </w:r>
    </w:p>
    <w:p w14:paraId="2D049661" w14:textId="77777777" w:rsidR="00032B3B" w:rsidRDefault="00F81B05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79680912" w14:textId="75775EF8" w:rsidR="00C42161" w:rsidRDefault="00C42161" w:rsidP="00110536">
      <w:pPr>
        <w:widowControl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1233ED3" wp14:editId="779CCFA6">
            <wp:extent cx="6186805" cy="32480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54E7" w14:textId="5AE0B40C" w:rsidR="00110536" w:rsidRPr="00110536" w:rsidRDefault="00110536" w:rsidP="00110536">
      <w:pPr>
        <w:widowControl/>
        <w:jc w:val="left"/>
        <w:rPr>
          <w:b/>
        </w:rPr>
      </w:pPr>
      <w:r w:rsidRPr="00110536">
        <w:rPr>
          <w:rFonts w:hint="eastAsia"/>
          <w:b/>
        </w:rPr>
        <w:t>■作品紹介</w:t>
      </w:r>
    </w:p>
    <w:p w14:paraId="27E94293" w14:textId="14CC77AD" w:rsidR="00110536" w:rsidRPr="00110536" w:rsidRDefault="00110536" w:rsidP="00110536">
      <w:pPr>
        <w:widowControl/>
        <w:jc w:val="left"/>
        <w:rPr>
          <w:b/>
        </w:rPr>
      </w:pPr>
      <w:r w:rsidRPr="00110536">
        <w:rPr>
          <w:rFonts w:hint="eastAsia"/>
          <w:b/>
        </w:rPr>
        <w:t>登場人物</w:t>
      </w:r>
    </w:p>
    <w:p w14:paraId="7603C371" w14:textId="2557C7C5" w:rsidR="00110536" w:rsidRDefault="006C0819" w:rsidP="00110536">
      <w:pPr>
        <w:widowControl/>
        <w:jc w:val="left"/>
        <w:rPr>
          <w:b/>
        </w:rPr>
      </w:pPr>
      <w:r w:rsidRPr="006C0819">
        <w:rPr>
          <w:rFonts w:hint="eastAsia"/>
          <w:b/>
        </w:rPr>
        <w:t>サクラ（</w:t>
      </w:r>
      <w:r w:rsidRPr="006C0819">
        <w:rPr>
          <w:rFonts w:hint="eastAsia"/>
          <w:b/>
        </w:rPr>
        <w:t>CV</w:t>
      </w:r>
      <w:r w:rsidRPr="006C0819">
        <w:rPr>
          <w:rFonts w:hint="eastAsia"/>
          <w:b/>
        </w:rPr>
        <w:t>：藤崎</w:t>
      </w:r>
      <w:r w:rsidRPr="006C0819">
        <w:rPr>
          <w:rFonts w:hint="eastAsia"/>
          <w:b/>
        </w:rPr>
        <w:t xml:space="preserve"> </w:t>
      </w:r>
      <w:r w:rsidRPr="006C0819">
        <w:rPr>
          <w:rFonts w:hint="eastAsia"/>
          <w:b/>
        </w:rPr>
        <w:t>紗矢香）</w:t>
      </w:r>
    </w:p>
    <w:p w14:paraId="3733D2A0" w14:textId="3A5EFB99" w:rsidR="00C42161" w:rsidRPr="00110536" w:rsidRDefault="00C42161" w:rsidP="00110536">
      <w:pPr>
        <w:widowControl/>
        <w:jc w:val="left"/>
        <w:rPr>
          <w:bCs/>
        </w:rPr>
      </w:pPr>
      <w:r>
        <w:rPr>
          <w:rFonts w:hint="eastAsia"/>
          <w:bCs/>
          <w:noProof/>
        </w:rPr>
        <w:drawing>
          <wp:inline distT="0" distB="0" distL="0" distR="0" wp14:anchorId="71CD970F" wp14:editId="46AA40CA">
            <wp:extent cx="1219200" cy="8667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7622" w14:textId="77777777" w:rsidR="00110536" w:rsidRPr="00110536" w:rsidRDefault="00110536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国の秘密組織である超常災害対策室の実働隊員。</w:t>
      </w:r>
    </w:p>
    <w:p w14:paraId="642FEB50" w14:textId="77777777" w:rsidR="00110536" w:rsidRPr="00110536" w:rsidRDefault="00110536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世間知らずで極度の面倒くさがりであり人見知り。</w:t>
      </w:r>
    </w:p>
    <w:p w14:paraId="1D634AA9" w14:textId="77777777" w:rsidR="00110536" w:rsidRPr="00110536" w:rsidRDefault="00110536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戦闘以外は一人で何もできないため介護が必要。</w:t>
      </w:r>
    </w:p>
    <w:p w14:paraId="0533ECC5" w14:textId="77777777" w:rsidR="00110536" w:rsidRPr="00110536" w:rsidRDefault="00110536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よく食べるため食費が</w:t>
      </w:r>
      <w:r w:rsidRPr="00110536">
        <w:rPr>
          <w:rFonts w:hint="eastAsia"/>
          <w:bCs/>
        </w:rPr>
        <w:t>100</w:t>
      </w:r>
      <w:r w:rsidRPr="00110536">
        <w:rPr>
          <w:rFonts w:hint="eastAsia"/>
          <w:bCs/>
        </w:rPr>
        <w:t>万円かかる。</w:t>
      </w:r>
    </w:p>
    <w:p w14:paraId="340EFDF6" w14:textId="54A4101D" w:rsidR="00110536" w:rsidRPr="00110536" w:rsidRDefault="00026610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「お風呂なんて毎日入るものでもないじゃん」</w:t>
      </w:r>
    </w:p>
    <w:p w14:paraId="3E318947" w14:textId="77777777" w:rsidR="00110536" w:rsidRPr="00110536" w:rsidRDefault="00110536" w:rsidP="00110536">
      <w:pPr>
        <w:widowControl/>
        <w:jc w:val="left"/>
        <w:rPr>
          <w:bCs/>
        </w:rPr>
      </w:pPr>
    </w:p>
    <w:p w14:paraId="0B2BFE0F" w14:textId="39F23EDD" w:rsidR="00110536" w:rsidRDefault="006C0819" w:rsidP="00110536">
      <w:pPr>
        <w:widowControl/>
        <w:jc w:val="left"/>
        <w:rPr>
          <w:b/>
        </w:rPr>
      </w:pPr>
      <w:r w:rsidRPr="006C0819">
        <w:rPr>
          <w:rFonts w:hint="eastAsia"/>
          <w:b/>
        </w:rPr>
        <w:t>ツバキ（</w:t>
      </w:r>
      <w:r w:rsidRPr="006C0819">
        <w:rPr>
          <w:rFonts w:hint="eastAsia"/>
          <w:b/>
        </w:rPr>
        <w:t>CV</w:t>
      </w:r>
      <w:r w:rsidRPr="006C0819">
        <w:rPr>
          <w:rFonts w:hint="eastAsia"/>
          <w:b/>
        </w:rPr>
        <w:t>：みたかりん）</w:t>
      </w:r>
    </w:p>
    <w:p w14:paraId="7C2A05B3" w14:textId="4C9DFC80" w:rsidR="00C42161" w:rsidRPr="00110536" w:rsidRDefault="00C42161" w:rsidP="00110536">
      <w:pPr>
        <w:widowControl/>
        <w:jc w:val="left"/>
        <w:rPr>
          <w:bCs/>
        </w:rPr>
      </w:pPr>
      <w:r>
        <w:rPr>
          <w:b/>
          <w:noProof/>
        </w:rPr>
        <w:drawing>
          <wp:inline distT="0" distB="0" distL="0" distR="0" wp14:anchorId="5DF6648C" wp14:editId="0317E49E">
            <wp:extent cx="1219200" cy="10382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2647" w14:textId="77777777" w:rsidR="00C42161" w:rsidRDefault="00110536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超常災害対策室室長。</w:t>
      </w:r>
    </w:p>
    <w:p w14:paraId="1389E701" w14:textId="659CB92F" w:rsidR="00110536" w:rsidRPr="00110536" w:rsidRDefault="00110536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基本本部から外に出ることはない。落ち着いた雰囲気の優しい女性。</w:t>
      </w:r>
    </w:p>
    <w:p w14:paraId="594941F9" w14:textId="50D93648" w:rsidR="00C42161" w:rsidRDefault="00026610" w:rsidP="00110536">
      <w:pPr>
        <w:widowControl/>
        <w:jc w:val="left"/>
        <w:rPr>
          <w:bCs/>
        </w:rPr>
      </w:pPr>
      <w:r w:rsidRPr="00110536">
        <w:rPr>
          <w:rFonts w:hint="eastAsia"/>
          <w:bCs/>
        </w:rPr>
        <w:t>「私たち対策室は『ＵＭＡ』専門の治安組織と思ってもらえればいいわ」</w:t>
      </w:r>
    </w:p>
    <w:p w14:paraId="3804375B" w14:textId="77777777" w:rsidR="00C42161" w:rsidRDefault="00C42161">
      <w:pPr>
        <w:widowControl/>
        <w:jc w:val="left"/>
        <w:rPr>
          <w:bCs/>
        </w:rPr>
      </w:pPr>
      <w:r>
        <w:rPr>
          <w:bCs/>
        </w:rPr>
        <w:br w:type="page"/>
      </w:r>
    </w:p>
    <w:p w14:paraId="7DF04979" w14:textId="77777777" w:rsidR="00B057CC" w:rsidRDefault="00032B3B" w:rsidP="0001642B">
      <w:pPr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b/>
          <w:bCs/>
        </w:rPr>
        <w:lastRenderedPageBreak/>
        <w:t>あらすじ</w:t>
      </w:r>
    </w:p>
    <w:p w14:paraId="39E390F7" w14:textId="69B5402B" w:rsidR="00B275F3" w:rsidRDefault="00B275F3" w:rsidP="00B275F3">
      <w:pPr>
        <w:widowControl/>
        <w:jc w:val="left"/>
      </w:pPr>
    </w:p>
    <w:p w14:paraId="17EF65F9" w14:textId="77777777" w:rsidR="00110536" w:rsidRDefault="00110536" w:rsidP="00110536">
      <w:pPr>
        <w:widowControl/>
        <w:jc w:val="left"/>
      </w:pPr>
      <w:r>
        <w:rPr>
          <w:rFonts w:hint="eastAsia"/>
        </w:rPr>
        <w:t>天涯孤独の主人公「秋葉</w:t>
      </w:r>
      <w:r>
        <w:rPr>
          <w:rFonts w:hint="eastAsia"/>
        </w:rPr>
        <w:t xml:space="preserve"> </w:t>
      </w:r>
      <w:r>
        <w:rPr>
          <w:rFonts w:hint="eastAsia"/>
        </w:rPr>
        <w:t>創志</w:t>
      </w:r>
      <w:r>
        <w:rPr>
          <w:rFonts w:hint="eastAsia"/>
        </w:rPr>
        <w:t>(</w:t>
      </w:r>
      <w:r>
        <w:rPr>
          <w:rFonts w:hint="eastAsia"/>
        </w:rPr>
        <w:t>あきば</w:t>
      </w:r>
      <w:r>
        <w:rPr>
          <w:rFonts w:hint="eastAsia"/>
        </w:rPr>
        <w:t xml:space="preserve"> </w:t>
      </w:r>
      <w:r>
        <w:rPr>
          <w:rFonts w:hint="eastAsia"/>
        </w:rPr>
        <w:t>そうし</w:t>
      </w:r>
      <w:r>
        <w:rPr>
          <w:rFonts w:hint="eastAsia"/>
        </w:rPr>
        <w:t>)</w:t>
      </w:r>
      <w:r>
        <w:rPr>
          <w:rFonts w:hint="eastAsia"/>
        </w:rPr>
        <w:t>」は、</w:t>
      </w:r>
    </w:p>
    <w:p w14:paraId="5627CCD5" w14:textId="77777777" w:rsidR="00110536" w:rsidRDefault="00110536" w:rsidP="00110536">
      <w:pPr>
        <w:widowControl/>
        <w:jc w:val="left"/>
      </w:pPr>
      <w:r>
        <w:rPr>
          <w:rFonts w:hint="eastAsia"/>
        </w:rPr>
        <w:t>ある日の歓楽街、地雷系ファッションに身を包んだ少女を目にする。</w:t>
      </w:r>
    </w:p>
    <w:p w14:paraId="4FE9FD3E" w14:textId="77777777" w:rsidR="00110536" w:rsidRDefault="00110536" w:rsidP="00110536">
      <w:pPr>
        <w:widowControl/>
        <w:jc w:val="left"/>
      </w:pPr>
      <w:r>
        <w:rPr>
          <w:rFonts w:hint="eastAsia"/>
        </w:rPr>
        <w:t>日の暮れかけたこんな場所で、お腹を空かせた彼女をかわいそうに思い、食べ物を買い与える創志。</w:t>
      </w:r>
    </w:p>
    <w:p w14:paraId="5EA502A5" w14:textId="77777777" w:rsidR="00110536" w:rsidRDefault="00110536" w:rsidP="00110536">
      <w:pPr>
        <w:widowControl/>
        <w:jc w:val="left"/>
      </w:pPr>
    </w:p>
    <w:p w14:paraId="7B636CF3" w14:textId="77777777" w:rsidR="00110536" w:rsidRDefault="00110536" w:rsidP="00110536">
      <w:pPr>
        <w:widowControl/>
        <w:jc w:val="left"/>
      </w:pPr>
      <w:r>
        <w:rPr>
          <w:rFonts w:hint="eastAsia"/>
        </w:rPr>
        <w:t>しかしその直後、人間に擬態した『非人族』と呼ばれる存在に襲われてしまう。</w:t>
      </w:r>
    </w:p>
    <w:p w14:paraId="30578D88" w14:textId="77777777" w:rsidR="00110536" w:rsidRDefault="00110536" w:rsidP="00110536">
      <w:pPr>
        <w:widowControl/>
        <w:jc w:val="left"/>
      </w:pPr>
      <w:r>
        <w:rPr>
          <w:rFonts w:hint="eastAsia"/>
        </w:rPr>
        <w:t>死を覚悟した創志の前に、サイバーパンクのようなスーツに身を包んだ桜髪の少女が立ちはだかる。</w:t>
      </w:r>
    </w:p>
    <w:p w14:paraId="29DD5993" w14:textId="77777777" w:rsidR="00110536" w:rsidRDefault="00110536" w:rsidP="00110536">
      <w:pPr>
        <w:widowControl/>
        <w:jc w:val="left"/>
      </w:pPr>
    </w:p>
    <w:p w14:paraId="2BC2149A" w14:textId="77777777" w:rsidR="00110536" w:rsidRDefault="00110536" w:rsidP="00110536">
      <w:pPr>
        <w:widowControl/>
        <w:jc w:val="left"/>
      </w:pPr>
      <w:r>
        <w:rPr>
          <w:rFonts w:hint="eastAsia"/>
        </w:rPr>
        <w:t>「――――魔装起動。変身（トランス）」</w:t>
      </w:r>
    </w:p>
    <w:p w14:paraId="581F30A5" w14:textId="77777777" w:rsidR="00110536" w:rsidRDefault="00110536" w:rsidP="00110536">
      <w:pPr>
        <w:widowControl/>
        <w:jc w:val="left"/>
      </w:pPr>
    </w:p>
    <w:p w14:paraId="77F6607B" w14:textId="24795B93" w:rsidR="00D711FC" w:rsidRDefault="00110536" w:rsidP="00CA0F73">
      <w:pPr>
        <w:widowControl/>
        <w:jc w:val="left"/>
      </w:pPr>
      <w:r>
        <w:rPr>
          <w:rFonts w:hint="eastAsia"/>
        </w:rPr>
        <w:t>――――お守りをしながら世界の安寧も守る、世話焼き変身バトルロマンス！――――</w:t>
      </w:r>
    </w:p>
    <w:p w14:paraId="7D586DC7" w14:textId="77777777" w:rsidR="00CA0F73" w:rsidRPr="00CA0F73" w:rsidRDefault="00CA0F73" w:rsidP="00CA0F73">
      <w:pPr>
        <w:widowControl/>
        <w:jc w:val="left"/>
      </w:pPr>
    </w:p>
    <w:p w14:paraId="53C0DD7C" w14:textId="77777777" w:rsidR="005C4D63" w:rsidRPr="00B531ED" w:rsidRDefault="0067252A" w:rsidP="005C4D63">
      <w:pPr>
        <w:pStyle w:val="a3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 w14:anchorId="76E54AD7">
          <v:line id="直線コネクタ 6" o:spid="_x0000_s2051" style="position:absolute;left:0;text-align:left;z-index:251668480;visibility:visible;mso-wrap-distance-top:-6e-5mm;mso-wrap-distance-bottom:-6e-5mm;mso-width-relative:margin;mso-height-relative:margin" from="2.7pt,8.75pt" to="421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uG3AEAANoDAAAOAAAAZHJzL2Uyb0RvYy54bWysU0uO1DAQ3SNxB8t7OsnAtCDq9CxmBJsR&#10;tBg4gMcpd1vjn2zTSW+bNReAQ7BgJJYcphdzDcpOJ3yFEGJjxVXvvapXrizOeq3IFnyQ1jS0mpWU&#10;gOG2lWbd0Nevnj54TEmIzLRMWQMN3UGgZ8v79xadq+HEbqxqwRMUMaHuXEM3Mbq6KALfgGZhZh0Y&#10;TArrNYt49eui9axDda2Kk7KcF531rfOWQwgYvRiSdJn1hQAeXwgRIBLVUOwt5tPn8zqdxXLB6rVn&#10;biP5sQ32D11oJg0WnaQuWGTkjZe/SGnJvQ1WxBm3urBCSA7ZA7qpyp/cXG2Yg+wFhxPcNKbw/2T5&#10;8+3KE9k2dE6JYRqf6O7D7d3n94f9p8Pbd4f9x8P+C5mnOXUu1Ag/NyufnPLeXLlLy28C5oofkukS&#10;3ADrhdcJjlZJn+e+m+YOfSQcg6cPq0dPTvF5+JgrWD0SnQ/xGVhN0kdDlTRpJKxm28sQU2lWj5AU&#10;VmZsZ+gg9xJ3CobkSxDoFmtWWSTvGZwrT7YMN6S9qZJTlFQGkYkipFITqfwz6YhNNMi797fECZ0r&#10;WhMnopbG+t9Vjf3Yqhjwx0cIg9dk+9q2u5Ufx4ELlJ0dlz1t6Pf3TP/2Sy6/AgAA//8DAFBLAwQU&#10;AAYACAAAACEAe3Vrb9sAAAAHAQAADwAAAGRycy9kb3ducmV2LnhtbEyOTU+DQBCG7038D5sx8dYu&#10;Nq0QZGmMHyc9UOrB45YdgZSdJewW0F/vGA/2OM/75p0n2822EyMOvnWk4HYVgUCqnGmpVvB+eFkm&#10;IHzQZHTnCBV8oYddfrXIdGrcRHscy1ALHiGfagVNCH0qpa8atNqvXI/E2acbrA58DrU0g5543HZy&#10;HUV30uqW+EOje3xssDqVZ6sgfn4ti356evsuZCyLYnQhOX0odXM9P9yDCDiH/zL86rM65Ox0dGcy&#10;XnQKthsuMo63IDhONmsGxz8g80xe+uc/AAAA//8DAFBLAQItABQABgAIAAAAIQC2gziS/gAAAOEB&#10;AAATAAAAAAAAAAAAAAAAAAAAAABbQ29udGVudF9UeXBlc10ueG1sUEsBAi0AFAAGAAgAAAAhADj9&#10;If/WAAAAlAEAAAsAAAAAAAAAAAAAAAAALwEAAF9yZWxzLy5yZWxzUEsBAi0AFAAGAAgAAAAhAEIK&#10;C4bcAQAA2gMAAA4AAAAAAAAAAAAAAAAALgIAAGRycy9lMm9Eb2MueG1sUEsBAi0AFAAGAAgAAAAh&#10;AHt1a2/bAAAABwEAAA8AAAAAAAAAAAAAAAAANgQAAGRycy9kb3ducmV2LnhtbFBLBQYAAAAABAAE&#10;APMAAAA+BQAAAAA=&#10;" strokecolor="black [3040]">
            <o:lock v:ext="edit" shapetype="f"/>
          </v:line>
        </w:pict>
      </w:r>
    </w:p>
    <w:p w14:paraId="28FDD064" w14:textId="77777777" w:rsidR="004C1735" w:rsidRPr="00B531ED" w:rsidRDefault="004C1735" w:rsidP="004C1735">
      <w:pPr>
        <w:rPr>
          <w:rFonts w:asciiTheme="minorEastAsia" w:hAnsiTheme="minorEastAsia"/>
        </w:rPr>
      </w:pPr>
      <w:r w:rsidRPr="003310D1">
        <w:rPr>
          <w:rFonts w:asciiTheme="minorEastAsia" w:hAnsiTheme="minorEastAsia" w:hint="eastAsia"/>
          <w:b/>
          <w:bCs/>
        </w:rPr>
        <w:t>■本件に関するお問い合わ</w:t>
      </w:r>
      <w:r w:rsidRPr="001E4FA6">
        <w:rPr>
          <w:rFonts w:asciiTheme="minorEastAsia" w:hAnsiTheme="minorEastAsia" w:hint="eastAsia"/>
          <w:b/>
          <w:bCs/>
        </w:rPr>
        <w:t>せ</w:t>
      </w:r>
    </w:p>
    <w:p w14:paraId="0A120CA3" w14:textId="77777777" w:rsidR="00110536" w:rsidRPr="00110536" w:rsidRDefault="004C1735" w:rsidP="00110536">
      <w:pPr>
        <w:rPr>
          <w:rFonts w:asciiTheme="minorEastAsia" w:hAnsiTheme="minorEastAsia"/>
          <w:lang w:eastAsia="zh-CN"/>
        </w:rPr>
      </w:pPr>
      <w:r w:rsidRPr="00B531ED">
        <w:rPr>
          <w:rFonts w:asciiTheme="minorEastAsia" w:hAnsiTheme="minorEastAsia" w:hint="eastAsia"/>
          <w:lang w:eastAsia="zh-CN"/>
        </w:rPr>
        <w:t>iMel株式会社</w:t>
      </w:r>
      <w:r w:rsidRPr="00B531ED">
        <w:rPr>
          <w:rFonts w:asciiTheme="minorEastAsia" w:hAnsiTheme="minorEastAsia"/>
          <w:lang w:eastAsia="zh-CN"/>
        </w:rPr>
        <w:br/>
      </w:r>
      <w:r w:rsidR="00110536" w:rsidRPr="00110536">
        <w:rPr>
          <w:rFonts w:asciiTheme="minorEastAsia" w:hAnsiTheme="minorEastAsia" w:hint="eastAsia"/>
          <w:lang w:eastAsia="zh-CN"/>
        </w:rPr>
        <w:t>担当者：高橋</w:t>
      </w:r>
    </w:p>
    <w:p w14:paraId="5EAE5C40" w14:textId="44DD4AC3" w:rsidR="00110536" w:rsidRDefault="00110536" w:rsidP="00110536">
      <w:pPr>
        <w:rPr>
          <w:rFonts w:asciiTheme="minorEastAsia" w:hAnsiTheme="minorEastAsia"/>
        </w:rPr>
      </w:pPr>
      <w:r w:rsidRPr="00110536">
        <w:rPr>
          <w:rFonts w:asciiTheme="minorEastAsia" w:hAnsiTheme="minorEastAsia" w:hint="eastAsia"/>
        </w:rPr>
        <w:t>E-MAIL：</w:t>
      </w:r>
      <w:hyperlink r:id="rId17" w:history="1">
        <w:r w:rsidRPr="00534F3C">
          <w:rPr>
            <w:rStyle w:val="a4"/>
            <w:rFonts w:asciiTheme="minorEastAsia" w:hAnsiTheme="minorEastAsia" w:hint="eastAsia"/>
          </w:rPr>
          <w:t>pr@imel.co.jp</w:t>
        </w:r>
      </w:hyperlink>
    </w:p>
    <w:p w14:paraId="59C6DDAF" w14:textId="5EBAE261" w:rsidR="004C1735" w:rsidRPr="00CA0F73" w:rsidRDefault="0067252A" w:rsidP="00DE79B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 w14:anchorId="5574FF1C">
          <v:line id="直線コネクタ 7" o:spid="_x0000_s2050" style="position:absolute;left:0;text-align:left;z-index:251670528;visibility:visible;mso-wrap-distance-top:-6e-5mm;mso-wrap-distance-bottom:-6e-5mm;mso-width-relative:margin;mso-height-relative:margin" from="2.7pt,8.75pt" to="421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tS3AEAANoDAAAOAAAAZHJzL2Uyb0RvYy54bWysU81u1DAQviPxDpbvbJJCaYk220MruFSw&#10;ouUBXGe8seo/2WY3e13OvAA8BAeQOPIwe+hrMHY24VcIIS5WPPN938w3nszPeq3IGnyQ1jS0mpWU&#10;gOG2lWbV0FfXTx+cUhIiMy1T1kBDtxDo2eL+vfnG1XBkO6ta8ARFTKg3rqFdjK4uisA70CzMrAOD&#10;SWG9ZhGvflW0nm1QXaviqCwfFxvrW+cthxAwejEk6SLrCwE8vhAiQCSqodhbzKfP5006i8Wc1SvP&#10;XCf5oQ32D11oJg0WnaQuWGTktZe/SGnJvQ1WxBm3urBCSA7ZA7qpyp/cXHXMQfaCwwluGlP4f7L8&#10;+XrpiWwbekKJYRqf6O79p7vP7/a7j/s3b/e7D/vdF3KS5rRxoUb4uVn65JT35spdWn4bMFf8kEyX&#10;4AZYL7xOcLRK+jz37TR36CPhGDx+WD16cozPw8dcweqR6HyIz8Bqkj4aqqRJI2E1W1+GmEqzeoSk&#10;sDJjO0MHuZe4VTAkX4JAt1izyiJ5z+BcebJmuCHtbZWcoqQyiEwUIZWaSOWfSQdsokHevb8lTuhc&#10;0Zo4EbU01v+uauzHVsWAPzxCGLwm2ze23S79OA5coOzssOxpQ7+/Z/q3X3LxFQAA//8DAFBLAwQU&#10;AAYACAAAACEAe3Vrb9sAAAAHAQAADwAAAGRycy9kb3ducmV2LnhtbEyOTU+DQBCG7038D5sx8dYu&#10;Nq0QZGmMHyc9UOrB45YdgZSdJewW0F/vGA/2OM/75p0n2822EyMOvnWk4HYVgUCqnGmpVvB+eFkm&#10;IHzQZHTnCBV8oYddfrXIdGrcRHscy1ALHiGfagVNCH0qpa8atNqvXI/E2acbrA58DrU0g5543HZy&#10;HUV30uqW+EOje3xssDqVZ6sgfn4ti356evsuZCyLYnQhOX0odXM9P9yDCDiH/zL86rM65Ox0dGcy&#10;XnQKthsuMo63IDhONmsGxz8g80xe+uc/AAAA//8DAFBLAQItABQABgAIAAAAIQC2gziS/gAAAOEB&#10;AAATAAAAAAAAAAAAAAAAAAAAAABbQ29udGVudF9UeXBlc10ueG1sUEsBAi0AFAAGAAgAAAAhADj9&#10;If/WAAAAlAEAAAsAAAAAAAAAAAAAAAAALwEAAF9yZWxzLy5yZWxzUEsBAi0AFAAGAAgAAAAhADfy&#10;61LcAQAA2gMAAA4AAAAAAAAAAAAAAAAALgIAAGRycy9lMm9Eb2MueG1sUEsBAi0AFAAGAAgAAAAh&#10;AHt1a2/bAAAABwEAAA8AAAAAAAAAAAAAAAAANgQAAGRycy9kb3ducmV2LnhtbFBLBQYAAAAABAAE&#10;APMAAAA+BQAAAAA=&#10;" strokecolor="black [3040]">
            <o:lock v:ext="edit" shapetype="f"/>
          </v:line>
        </w:pict>
      </w:r>
    </w:p>
    <w:sectPr w:rsidR="004C1735" w:rsidRPr="00CA0F73" w:rsidSect="000266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D60AB" w14:textId="77777777" w:rsidR="00E2145E" w:rsidRDefault="00E2145E" w:rsidP="0021361F">
      <w:r>
        <w:separator/>
      </w:r>
    </w:p>
  </w:endnote>
  <w:endnote w:type="continuationSeparator" w:id="0">
    <w:p w14:paraId="5DA3C5CB" w14:textId="77777777" w:rsidR="00E2145E" w:rsidRDefault="00E2145E" w:rsidP="00213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6A6C" w14:textId="77777777" w:rsidR="00E2145E" w:rsidRDefault="00E2145E" w:rsidP="0021361F">
      <w:r>
        <w:separator/>
      </w:r>
    </w:p>
  </w:footnote>
  <w:footnote w:type="continuationSeparator" w:id="0">
    <w:p w14:paraId="4990ABFE" w14:textId="77777777" w:rsidR="00E2145E" w:rsidRDefault="00E2145E" w:rsidP="00213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158DE"/>
    <w:multiLevelType w:val="hybridMultilevel"/>
    <w:tmpl w:val="0E1E09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D46057"/>
    <w:multiLevelType w:val="hybridMultilevel"/>
    <w:tmpl w:val="823471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B269E1"/>
    <w:multiLevelType w:val="hybridMultilevel"/>
    <w:tmpl w:val="412E14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C172CAA"/>
    <w:multiLevelType w:val="hybridMultilevel"/>
    <w:tmpl w:val="52D641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23375223">
    <w:abstractNumId w:val="1"/>
  </w:num>
  <w:num w:numId="2" w16cid:durableId="1062948424">
    <w:abstractNumId w:val="2"/>
  </w:num>
  <w:num w:numId="3" w16cid:durableId="2141798414">
    <w:abstractNumId w:val="0"/>
  </w:num>
  <w:num w:numId="4" w16cid:durableId="588656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BD8"/>
    <w:rsid w:val="00001293"/>
    <w:rsid w:val="00010C9F"/>
    <w:rsid w:val="000115F3"/>
    <w:rsid w:val="000131C6"/>
    <w:rsid w:val="0001642B"/>
    <w:rsid w:val="00026610"/>
    <w:rsid w:val="00032B3B"/>
    <w:rsid w:val="00044084"/>
    <w:rsid w:val="000469DE"/>
    <w:rsid w:val="00054A28"/>
    <w:rsid w:val="000577BC"/>
    <w:rsid w:val="0006397A"/>
    <w:rsid w:val="000819F8"/>
    <w:rsid w:val="00081F48"/>
    <w:rsid w:val="00085729"/>
    <w:rsid w:val="000C5DCA"/>
    <w:rsid w:val="000C615E"/>
    <w:rsid w:val="000D4EC5"/>
    <w:rsid w:val="001001F1"/>
    <w:rsid w:val="001005F5"/>
    <w:rsid w:val="001030D3"/>
    <w:rsid w:val="00110536"/>
    <w:rsid w:val="00111AAF"/>
    <w:rsid w:val="001129DE"/>
    <w:rsid w:val="00135E4D"/>
    <w:rsid w:val="00165FB8"/>
    <w:rsid w:val="00166924"/>
    <w:rsid w:val="0018472B"/>
    <w:rsid w:val="001A1DEE"/>
    <w:rsid w:val="001A4C61"/>
    <w:rsid w:val="001C2A6D"/>
    <w:rsid w:val="001C695B"/>
    <w:rsid w:val="001D1FBB"/>
    <w:rsid w:val="001D55A4"/>
    <w:rsid w:val="001E4FA6"/>
    <w:rsid w:val="001E7750"/>
    <w:rsid w:val="001F1A07"/>
    <w:rsid w:val="002027FF"/>
    <w:rsid w:val="0021361F"/>
    <w:rsid w:val="0021377C"/>
    <w:rsid w:val="00216388"/>
    <w:rsid w:val="0022043B"/>
    <w:rsid w:val="00237A2C"/>
    <w:rsid w:val="00241A2A"/>
    <w:rsid w:val="00260404"/>
    <w:rsid w:val="00265942"/>
    <w:rsid w:val="00271239"/>
    <w:rsid w:val="00286BE4"/>
    <w:rsid w:val="002A082F"/>
    <w:rsid w:val="002C6FD6"/>
    <w:rsid w:val="002E4846"/>
    <w:rsid w:val="002F0CCF"/>
    <w:rsid w:val="002F26EB"/>
    <w:rsid w:val="00311EA4"/>
    <w:rsid w:val="003201B8"/>
    <w:rsid w:val="00323C40"/>
    <w:rsid w:val="003310D1"/>
    <w:rsid w:val="00332E8C"/>
    <w:rsid w:val="003403E5"/>
    <w:rsid w:val="00343553"/>
    <w:rsid w:val="003501B1"/>
    <w:rsid w:val="003528A4"/>
    <w:rsid w:val="00361A66"/>
    <w:rsid w:val="00362B76"/>
    <w:rsid w:val="00365A51"/>
    <w:rsid w:val="00376570"/>
    <w:rsid w:val="00390456"/>
    <w:rsid w:val="00390950"/>
    <w:rsid w:val="003926BD"/>
    <w:rsid w:val="003B4C7F"/>
    <w:rsid w:val="003C14EF"/>
    <w:rsid w:val="003D22C7"/>
    <w:rsid w:val="003D29A1"/>
    <w:rsid w:val="003E5E11"/>
    <w:rsid w:val="00402A7E"/>
    <w:rsid w:val="00431360"/>
    <w:rsid w:val="00433ED1"/>
    <w:rsid w:val="0044111C"/>
    <w:rsid w:val="0045065C"/>
    <w:rsid w:val="004608B9"/>
    <w:rsid w:val="004642ED"/>
    <w:rsid w:val="00472DEC"/>
    <w:rsid w:val="004737A0"/>
    <w:rsid w:val="004779FB"/>
    <w:rsid w:val="004C1735"/>
    <w:rsid w:val="004C4171"/>
    <w:rsid w:val="004C4678"/>
    <w:rsid w:val="00530218"/>
    <w:rsid w:val="00542C0C"/>
    <w:rsid w:val="00554D88"/>
    <w:rsid w:val="00554F0E"/>
    <w:rsid w:val="005601B7"/>
    <w:rsid w:val="005B76CA"/>
    <w:rsid w:val="005C4D63"/>
    <w:rsid w:val="005E0763"/>
    <w:rsid w:val="005E2DAB"/>
    <w:rsid w:val="005E31D8"/>
    <w:rsid w:val="00602FFD"/>
    <w:rsid w:val="00647498"/>
    <w:rsid w:val="006558C4"/>
    <w:rsid w:val="0067252A"/>
    <w:rsid w:val="006821D3"/>
    <w:rsid w:val="006A37F6"/>
    <w:rsid w:val="006C0819"/>
    <w:rsid w:val="007024A2"/>
    <w:rsid w:val="00704956"/>
    <w:rsid w:val="0073020E"/>
    <w:rsid w:val="00732A27"/>
    <w:rsid w:val="00751027"/>
    <w:rsid w:val="00755888"/>
    <w:rsid w:val="00762F68"/>
    <w:rsid w:val="00764D12"/>
    <w:rsid w:val="00765B85"/>
    <w:rsid w:val="00773A3E"/>
    <w:rsid w:val="007855F4"/>
    <w:rsid w:val="007B51BE"/>
    <w:rsid w:val="007D4375"/>
    <w:rsid w:val="007D4A2D"/>
    <w:rsid w:val="007D5295"/>
    <w:rsid w:val="007E2F73"/>
    <w:rsid w:val="007E630A"/>
    <w:rsid w:val="007F2123"/>
    <w:rsid w:val="008006D6"/>
    <w:rsid w:val="008046AA"/>
    <w:rsid w:val="008449DC"/>
    <w:rsid w:val="00844BB4"/>
    <w:rsid w:val="0085331E"/>
    <w:rsid w:val="0087076E"/>
    <w:rsid w:val="008746EB"/>
    <w:rsid w:val="00882241"/>
    <w:rsid w:val="008918F2"/>
    <w:rsid w:val="00891C82"/>
    <w:rsid w:val="008B5F86"/>
    <w:rsid w:val="008C0000"/>
    <w:rsid w:val="008D562C"/>
    <w:rsid w:val="008E1329"/>
    <w:rsid w:val="008E7E61"/>
    <w:rsid w:val="008F087D"/>
    <w:rsid w:val="008F106D"/>
    <w:rsid w:val="008F3BFD"/>
    <w:rsid w:val="009003F7"/>
    <w:rsid w:val="00901AEA"/>
    <w:rsid w:val="00903DA6"/>
    <w:rsid w:val="009359B4"/>
    <w:rsid w:val="00976BF3"/>
    <w:rsid w:val="00984E62"/>
    <w:rsid w:val="00992865"/>
    <w:rsid w:val="009B1324"/>
    <w:rsid w:val="009D3581"/>
    <w:rsid w:val="009D65E4"/>
    <w:rsid w:val="009E78E0"/>
    <w:rsid w:val="009F0955"/>
    <w:rsid w:val="009F0B9D"/>
    <w:rsid w:val="009F42C3"/>
    <w:rsid w:val="00A14608"/>
    <w:rsid w:val="00A215E8"/>
    <w:rsid w:val="00A424B7"/>
    <w:rsid w:val="00A63A70"/>
    <w:rsid w:val="00A67D53"/>
    <w:rsid w:val="00A70124"/>
    <w:rsid w:val="00A800FB"/>
    <w:rsid w:val="00A9347C"/>
    <w:rsid w:val="00AB0F4B"/>
    <w:rsid w:val="00AE02D9"/>
    <w:rsid w:val="00AE0C23"/>
    <w:rsid w:val="00AF6F46"/>
    <w:rsid w:val="00B057CC"/>
    <w:rsid w:val="00B06692"/>
    <w:rsid w:val="00B12BF7"/>
    <w:rsid w:val="00B275F3"/>
    <w:rsid w:val="00B31ECD"/>
    <w:rsid w:val="00B33CAF"/>
    <w:rsid w:val="00B42A33"/>
    <w:rsid w:val="00B531ED"/>
    <w:rsid w:val="00B57B1A"/>
    <w:rsid w:val="00B625C4"/>
    <w:rsid w:val="00B64ECA"/>
    <w:rsid w:val="00BA0A0F"/>
    <w:rsid w:val="00BA23DC"/>
    <w:rsid w:val="00BC38F3"/>
    <w:rsid w:val="00BD0387"/>
    <w:rsid w:val="00BF621E"/>
    <w:rsid w:val="00C0140F"/>
    <w:rsid w:val="00C01923"/>
    <w:rsid w:val="00C07EAF"/>
    <w:rsid w:val="00C179A3"/>
    <w:rsid w:val="00C2162B"/>
    <w:rsid w:val="00C344D9"/>
    <w:rsid w:val="00C40F3E"/>
    <w:rsid w:val="00C42161"/>
    <w:rsid w:val="00C506B6"/>
    <w:rsid w:val="00C62CB2"/>
    <w:rsid w:val="00C6345B"/>
    <w:rsid w:val="00CA0F73"/>
    <w:rsid w:val="00CD1A22"/>
    <w:rsid w:val="00CD7719"/>
    <w:rsid w:val="00CE34A3"/>
    <w:rsid w:val="00D074EF"/>
    <w:rsid w:val="00D14893"/>
    <w:rsid w:val="00D21D72"/>
    <w:rsid w:val="00D51B3B"/>
    <w:rsid w:val="00D5422D"/>
    <w:rsid w:val="00D711FC"/>
    <w:rsid w:val="00D73EA7"/>
    <w:rsid w:val="00D76B44"/>
    <w:rsid w:val="00D92BD8"/>
    <w:rsid w:val="00D97063"/>
    <w:rsid w:val="00DA3788"/>
    <w:rsid w:val="00DB01CA"/>
    <w:rsid w:val="00DB24CB"/>
    <w:rsid w:val="00DB2907"/>
    <w:rsid w:val="00DC09A6"/>
    <w:rsid w:val="00DD31A8"/>
    <w:rsid w:val="00DD4CA6"/>
    <w:rsid w:val="00DE560F"/>
    <w:rsid w:val="00DE5A36"/>
    <w:rsid w:val="00DE79B0"/>
    <w:rsid w:val="00DF7240"/>
    <w:rsid w:val="00E03BF3"/>
    <w:rsid w:val="00E03EA5"/>
    <w:rsid w:val="00E14A0A"/>
    <w:rsid w:val="00E2145E"/>
    <w:rsid w:val="00E25114"/>
    <w:rsid w:val="00E46113"/>
    <w:rsid w:val="00E528A9"/>
    <w:rsid w:val="00E6737E"/>
    <w:rsid w:val="00E719C7"/>
    <w:rsid w:val="00E8008F"/>
    <w:rsid w:val="00E81249"/>
    <w:rsid w:val="00E82597"/>
    <w:rsid w:val="00EC5315"/>
    <w:rsid w:val="00EE2949"/>
    <w:rsid w:val="00EF1C63"/>
    <w:rsid w:val="00F337BF"/>
    <w:rsid w:val="00F34188"/>
    <w:rsid w:val="00F620EC"/>
    <w:rsid w:val="00F81B05"/>
    <w:rsid w:val="00F82DE4"/>
    <w:rsid w:val="00F8763A"/>
    <w:rsid w:val="00F94160"/>
    <w:rsid w:val="00FA51A6"/>
    <w:rsid w:val="00FB22AD"/>
    <w:rsid w:val="00FB26D0"/>
    <w:rsid w:val="00FB6917"/>
    <w:rsid w:val="00FE7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2"/>
    </o:shapelayout>
  </w:shapeDefaults>
  <w:decimalSymbol w:val="."/>
  <w:listSeparator w:val=","/>
  <w14:docId w14:val="2CC14D74"/>
  <w15:docId w15:val="{D053D98C-C1C3-4437-AA23-C03C8BC1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61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2B3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32B3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032B3B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4084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045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136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61F"/>
  </w:style>
  <w:style w:type="paragraph" w:styleId="a7">
    <w:name w:val="footer"/>
    <w:basedOn w:val="a"/>
    <w:link w:val="a8"/>
    <w:uiPriority w:val="99"/>
    <w:unhideWhenUsed/>
    <w:rsid w:val="002136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61F"/>
  </w:style>
  <w:style w:type="paragraph" w:styleId="a9">
    <w:name w:val="Balloon Text"/>
    <w:basedOn w:val="a"/>
    <w:link w:val="aa"/>
    <w:uiPriority w:val="99"/>
    <w:semiHidden/>
    <w:unhideWhenUsed/>
    <w:rsid w:val="002A0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A082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E0763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E0763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5E0763"/>
  </w:style>
  <w:style w:type="paragraph" w:styleId="ae">
    <w:name w:val="annotation subject"/>
    <w:basedOn w:val="ac"/>
    <w:next w:val="ac"/>
    <w:link w:val="af"/>
    <w:uiPriority w:val="99"/>
    <w:semiHidden/>
    <w:unhideWhenUsed/>
    <w:rsid w:val="005E0763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5E0763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9003F7"/>
    <w:rPr>
      <w:color w:val="800080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976BF3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01642B"/>
    <w:pPr>
      <w:ind w:leftChars="400" w:left="840"/>
    </w:pPr>
  </w:style>
  <w:style w:type="character" w:customStyle="1" w:styleId="21">
    <w:name w:val="未解決のメンション2"/>
    <w:basedOn w:val="a0"/>
    <w:uiPriority w:val="99"/>
    <w:semiHidden/>
    <w:unhideWhenUsed/>
    <w:rsid w:val="00433ED1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032B3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032B3B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032B3B"/>
    <w:rPr>
      <w:rFonts w:asciiTheme="majorHAnsi" w:eastAsiaTheme="majorEastAsia" w:hAnsiTheme="majorHAnsi" w:cstheme="majorBidi"/>
    </w:rPr>
  </w:style>
  <w:style w:type="character" w:styleId="af2">
    <w:name w:val="Unresolved Mention"/>
    <w:basedOn w:val="a0"/>
    <w:uiPriority w:val="99"/>
    <w:semiHidden/>
    <w:unhideWhenUsed/>
    <w:rsid w:val="00C21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x.com/iMelIn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onime.info/sakura/" TargetMode="External"/><Relationship Id="rId17" Type="http://schemas.openxmlformats.org/officeDocument/2006/relationships/hyperlink" Target="mailto:pr@imel.co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ore.steampowered.com/app/300964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store-jp.nintendo.com/item/software/D7001000009424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mel.co.jp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89642-D727-48ED-9DF4-C4A7E920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3</Pages>
  <Words>706</Words>
  <Characters>1004</Characters>
  <Application>Microsoft Office Word</Application>
  <DocSecurity>0</DocSecurity>
  <Lines>59</Lines>
  <Paragraphs>71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Kazu .</cp:lastModifiedBy>
  <cp:revision>107</cp:revision>
  <cp:lastPrinted>2019-04-15T08:20:00Z</cp:lastPrinted>
  <dcterms:created xsi:type="dcterms:W3CDTF">2019-04-16T02:24:00Z</dcterms:created>
  <dcterms:modified xsi:type="dcterms:W3CDTF">2025-05-21T14:18:00Z</dcterms:modified>
</cp:coreProperties>
</file>