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3B5C" w14:textId="77777777" w:rsidR="007660D0" w:rsidRPr="007660D0" w:rsidRDefault="007660D0" w:rsidP="007660D0">
      <w:pPr>
        <w:rPr>
          <w:rFonts w:ascii="ＭＳ Ｐ明朝" w:eastAsia="ＭＳ Ｐ明朝" w:hAnsi="ＭＳ Ｐ明朝"/>
          <w:b/>
          <w:bCs/>
          <w:sz w:val="28"/>
          <w:szCs w:val="28"/>
        </w:rPr>
      </w:pPr>
      <w:r w:rsidRPr="007660D0">
        <w:rPr>
          <w:rFonts w:ascii="ＭＳ Ｐ明朝" w:eastAsia="ＭＳ Ｐ明朝" w:hAnsi="ＭＳ Ｐ明朝" w:hint="eastAsia"/>
          <w:b/>
          <w:bCs/>
          <w:sz w:val="28"/>
          <w:szCs w:val="28"/>
        </w:rPr>
        <w:t>手数料無料のファンコミュニティ「</w:t>
      </w:r>
      <w:proofErr w:type="spellStart"/>
      <w:r w:rsidRPr="007660D0">
        <w:rPr>
          <w:rFonts w:ascii="ＭＳ Ｐ明朝" w:eastAsia="ＭＳ Ｐ明朝" w:hAnsi="ＭＳ Ｐ明朝"/>
          <w:b/>
          <w:bCs/>
          <w:sz w:val="28"/>
          <w:szCs w:val="28"/>
        </w:rPr>
        <w:t>Mechu</w:t>
      </w:r>
      <w:proofErr w:type="spellEnd"/>
      <w:r w:rsidRPr="007660D0">
        <w:rPr>
          <w:rFonts w:ascii="ＭＳ Ｐ明朝" w:eastAsia="ＭＳ Ｐ明朝" w:hAnsi="ＭＳ Ｐ明朝"/>
          <w:b/>
          <w:bCs/>
          <w:sz w:val="28"/>
          <w:szCs w:val="28"/>
        </w:rPr>
        <w:t>（ミーチュー）」がステートメントを策定。</w:t>
      </w:r>
    </w:p>
    <w:p w14:paraId="7746F124"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ミーチュー株式会社（本社：福島県郡山市</w:t>
      </w:r>
      <w:r w:rsidRPr="007660D0">
        <w:rPr>
          <w:rFonts w:ascii="ＭＳ Ｐ明朝" w:eastAsia="ＭＳ Ｐ明朝" w:hAnsi="ＭＳ Ｐ明朝"/>
        </w:rPr>
        <w:t>/代表取締役：小泉拓学）が提供する、クリエ</w:t>
      </w:r>
    </w:p>
    <w:p w14:paraId="779DDF2C"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イターのための月額課金プラットフォーム「</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（ミーチュー）」</w:t>
      </w:r>
    </w:p>
    <w:p w14:paraId="7E8786CD"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https://mechu.chat は、新たにステートメントを策定いたしました。さまざまな創作活</w:t>
      </w:r>
    </w:p>
    <w:p w14:paraId="304B755D"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動を行うクリエイターが</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上のファンコミュニティから継続的に支援されることに</w:t>
      </w:r>
    </w:p>
    <w:p w14:paraId="59E2333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より、安定した環境の中で活動を続けることができるように今後も開発を続けてまいり</w:t>
      </w:r>
      <w:proofErr w:type="gramStart"/>
      <w:r w:rsidRPr="007660D0">
        <w:rPr>
          <w:rFonts w:ascii="ＭＳ Ｐ明朝" w:eastAsia="ＭＳ Ｐ明朝" w:hAnsi="ＭＳ Ｐ明朝" w:hint="eastAsia"/>
        </w:rPr>
        <w:t>ま</w:t>
      </w:r>
      <w:proofErr w:type="gramEnd"/>
    </w:p>
    <w:p w14:paraId="55D4D625"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す。今回のステートメントは電通クリエィティブチームによって作成されました。</w:t>
      </w:r>
    </w:p>
    <w:p w14:paraId="6128369C" w14:textId="716C7EB4" w:rsidR="007660D0" w:rsidRDefault="007660D0" w:rsidP="007660D0">
      <w:pPr>
        <w:rPr>
          <w:rFonts w:ascii="ＭＳ Ｐ明朝" w:eastAsia="ＭＳ Ｐ明朝" w:hAnsi="ＭＳ Ｐ明朝"/>
        </w:rPr>
      </w:pPr>
      <w:r w:rsidRPr="007660D0">
        <w:rPr>
          <w:rFonts w:ascii="ＭＳ Ｐ明朝" w:eastAsia="ＭＳ Ｐ明朝" w:hAnsi="ＭＳ Ｐ明朝"/>
        </w:rPr>
        <w:t xml:space="preserve"> </w:t>
      </w:r>
    </w:p>
    <w:p w14:paraId="6A45C4FC" w14:textId="52E4C490" w:rsidR="00581FAF" w:rsidRDefault="00581FAF" w:rsidP="007660D0">
      <w:pPr>
        <w:rPr>
          <w:rFonts w:ascii="ＭＳ Ｐ明朝" w:eastAsia="ＭＳ Ｐ明朝" w:hAnsi="ＭＳ Ｐ明朝"/>
        </w:rPr>
      </w:pPr>
      <w:r>
        <w:rPr>
          <w:rFonts w:ascii="ＭＳ ゴシック" w:eastAsia="ＭＳ ゴシック" w:hAnsi="ＭＳ ゴシック" w:cs="Arial Unicode MS"/>
          <w:noProof/>
          <w:lang w:val="ja-JP"/>
        </w:rPr>
        <w:drawing>
          <wp:inline distT="0" distB="0" distL="0" distR="0" wp14:anchorId="3343DB38" wp14:editId="4D3DB20F">
            <wp:extent cx="5975497" cy="3361218"/>
            <wp:effectExtent l="0" t="0" r="0" b="4445"/>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67243" cy="3469075"/>
                    </a:xfrm>
                    <a:prstGeom prst="rect">
                      <a:avLst/>
                    </a:prstGeom>
                  </pic:spPr>
                </pic:pic>
              </a:graphicData>
            </a:graphic>
          </wp:inline>
        </w:drawing>
      </w:r>
    </w:p>
    <w:p w14:paraId="2D559D5C" w14:textId="77777777" w:rsidR="00581FAF" w:rsidRPr="00020D9A" w:rsidRDefault="00581FAF" w:rsidP="007660D0">
      <w:pPr>
        <w:rPr>
          <w:rFonts w:ascii="ＭＳ Ｐ明朝" w:eastAsia="ＭＳ Ｐ明朝" w:hAnsi="ＭＳ Ｐ明朝" w:hint="eastAsia"/>
          <w:b/>
          <w:bCs/>
        </w:rPr>
      </w:pPr>
    </w:p>
    <w:p w14:paraId="5EC3F176" w14:textId="77777777" w:rsidR="007660D0" w:rsidRPr="00020D9A" w:rsidRDefault="007660D0" w:rsidP="007660D0">
      <w:pPr>
        <w:rPr>
          <w:rFonts w:ascii="ＭＳ Ｐ明朝" w:eastAsia="ＭＳ Ｐ明朝" w:hAnsi="ＭＳ Ｐ明朝"/>
          <w:b/>
          <w:bCs/>
        </w:rPr>
      </w:pPr>
      <w:r w:rsidRPr="00020D9A">
        <w:rPr>
          <w:rFonts w:ascii="ＭＳ Ｐ明朝" w:eastAsia="ＭＳ Ｐ明朝" w:hAnsi="ＭＳ Ｐ明朝" w:hint="eastAsia"/>
          <w:b/>
          <w:bCs/>
        </w:rPr>
        <w:t>「好き」がそのまま届けば、</w:t>
      </w:r>
    </w:p>
    <w:p w14:paraId="1E132033" w14:textId="77777777" w:rsidR="007660D0" w:rsidRPr="00020D9A" w:rsidRDefault="007660D0" w:rsidP="007660D0">
      <w:pPr>
        <w:rPr>
          <w:rFonts w:ascii="ＭＳ Ｐ明朝" w:eastAsia="ＭＳ Ｐ明朝" w:hAnsi="ＭＳ Ｐ明朝"/>
          <w:b/>
          <w:bCs/>
        </w:rPr>
      </w:pPr>
      <w:r w:rsidRPr="00020D9A">
        <w:rPr>
          <w:rFonts w:ascii="ＭＳ Ｐ明朝" w:eastAsia="ＭＳ Ｐ明朝" w:hAnsi="ＭＳ Ｐ明朝" w:hint="eastAsia"/>
          <w:b/>
          <w:bCs/>
        </w:rPr>
        <w:t>「創る」はつづく。</w:t>
      </w:r>
    </w:p>
    <w:p w14:paraId="5EC70052"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 xml:space="preserve"> </w:t>
      </w:r>
    </w:p>
    <w:p w14:paraId="136421A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心動かす機会をくれるクリエイターを応援したい。感謝を示したい。</w:t>
      </w:r>
    </w:p>
    <w:p w14:paraId="036CEC87"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いい</w:t>
      </w:r>
      <w:proofErr w:type="gramStart"/>
      <w:r w:rsidRPr="007660D0">
        <w:rPr>
          <w:rFonts w:ascii="ＭＳ Ｐ明朝" w:eastAsia="ＭＳ Ｐ明朝" w:hAnsi="ＭＳ Ｐ明朝" w:hint="eastAsia"/>
        </w:rPr>
        <w:t>ねや</w:t>
      </w:r>
      <w:proofErr w:type="gramEnd"/>
      <w:r w:rsidRPr="007660D0">
        <w:rPr>
          <w:rFonts w:ascii="ＭＳ Ｐ明朝" w:eastAsia="ＭＳ Ｐ明朝" w:hAnsi="ＭＳ Ｐ明朝" w:hint="eastAsia"/>
        </w:rPr>
        <w:t>コメントで、その「好き」をすぐに伝えられる時代です。</w:t>
      </w:r>
    </w:p>
    <w:p w14:paraId="04BAA22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 xml:space="preserve"> </w:t>
      </w:r>
    </w:p>
    <w:p w14:paraId="06EA907A"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でも、そのまま届いていない「好き」もある。</w:t>
      </w:r>
    </w:p>
    <w:p w14:paraId="6FB54C8B"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それが支援の気持ちを贈る、投げ銭。</w:t>
      </w:r>
    </w:p>
    <w:p w14:paraId="1946617E"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クリエイターへ向けて贈っているはずなのに、</w:t>
      </w:r>
    </w:p>
    <w:p w14:paraId="3C16CEF4"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そのうちの多くを「手数料」という名のもとで</w:t>
      </w:r>
    </w:p>
    <w:p w14:paraId="520E389D"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プラットフォーム側が回収している。（多いところでは半分以上も！）</w:t>
      </w:r>
    </w:p>
    <w:p w14:paraId="069EADF0"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それは、知らない間に第三者が介入し、「好き」を削りとっているようなもの。</w:t>
      </w:r>
    </w:p>
    <w:p w14:paraId="10838DEE"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大きくて熱いはずだった思いが、</w:t>
      </w:r>
    </w:p>
    <w:p w14:paraId="21E8B0B7"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クリエイターの手元に届く頃には冷めてしまっているのだ。</w:t>
      </w:r>
    </w:p>
    <w:p w14:paraId="76D01A5E"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 xml:space="preserve"> </w:t>
      </w:r>
    </w:p>
    <w:p w14:paraId="289089B4" w14:textId="77777777" w:rsidR="007660D0" w:rsidRPr="007660D0" w:rsidRDefault="007660D0" w:rsidP="007660D0">
      <w:pPr>
        <w:rPr>
          <w:rFonts w:ascii="ＭＳ Ｐ明朝" w:eastAsia="ＭＳ Ｐ明朝" w:hAnsi="ＭＳ Ｐ明朝"/>
        </w:rPr>
      </w:pP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 xml:space="preserve"> は、そんな慣習を変えていく。</w:t>
      </w:r>
    </w:p>
    <w:p w14:paraId="4BFF741D"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プラットフォー手数料をゼロにし、支援金がクリエイターにそのまま届けられる仕組みを構築。</w:t>
      </w:r>
    </w:p>
    <w:p w14:paraId="22165F7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「好き」が削りとられることなくそのまま巡っていけば、</w:t>
      </w:r>
    </w:p>
    <w:p w14:paraId="4F5842E6"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きっとクリエイターの創るチカラに変わっていく。</w:t>
      </w:r>
    </w:p>
    <w:p w14:paraId="080B4B06"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クリエイターとファンがつながり、一緒に新たな文化を生み出していく場所、</w:t>
      </w:r>
    </w:p>
    <w:p w14:paraId="3449D40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それが</w:t>
      </w:r>
      <w:r w:rsidRPr="007660D0">
        <w:rPr>
          <w:rFonts w:ascii="ＭＳ Ｐ明朝" w:eastAsia="ＭＳ Ｐ明朝" w:hAnsi="ＭＳ Ｐ明朝"/>
        </w:rPr>
        <w:t xml:space="preserve"> </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 xml:space="preserve"> なのです。</w:t>
      </w:r>
    </w:p>
    <w:p w14:paraId="0F573EB9"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w:t>
      </w:r>
    </w:p>
    <w:p w14:paraId="210E0B90"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STATEMENT クリエーター</w:t>
      </w:r>
    </w:p>
    <w:p w14:paraId="32DE4A50" w14:textId="77777777" w:rsidR="007660D0" w:rsidRPr="007660D0" w:rsidRDefault="007660D0" w:rsidP="007660D0">
      <w:pPr>
        <w:rPr>
          <w:rFonts w:ascii="ＭＳ Ｐ明朝" w:eastAsia="ＭＳ Ｐ明朝" w:hAnsi="ＭＳ Ｐ明朝"/>
        </w:rPr>
      </w:pPr>
    </w:p>
    <w:p w14:paraId="14D59EFB"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電通</w:t>
      </w:r>
      <w:r w:rsidRPr="007660D0">
        <w:rPr>
          <w:rFonts w:ascii="ＭＳ Ｐ明朝" w:eastAsia="ＭＳ Ｐ明朝" w:hAnsi="ＭＳ Ｐ明朝"/>
        </w:rPr>
        <w:t xml:space="preserve"> TANTEKI （ https://dentsutanteki.com/ ）</w:t>
      </w:r>
    </w:p>
    <w:p w14:paraId="6240B456"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CD クリエーティブディレクター／鈴木 契</w:t>
      </w:r>
    </w:p>
    <w:p w14:paraId="6753271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CW コピーライター／佐藤 日登美</w:t>
      </w:r>
    </w:p>
    <w:p w14:paraId="7C0EE9F4"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AD アートディレクター／佐山 太一</w:t>
      </w:r>
    </w:p>
    <w:p w14:paraId="63321E9D" w14:textId="77777777" w:rsidR="007660D0" w:rsidRPr="007660D0" w:rsidRDefault="007660D0" w:rsidP="007660D0">
      <w:pPr>
        <w:rPr>
          <w:rFonts w:ascii="ＭＳ Ｐ明朝" w:eastAsia="ＭＳ Ｐ明朝" w:hAnsi="ＭＳ Ｐ明朝"/>
        </w:rPr>
      </w:pPr>
    </w:p>
    <w:p w14:paraId="14CD594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w:t>
      </w:r>
      <w:r w:rsidRPr="007660D0">
        <w:rPr>
          <w:rFonts w:ascii="ＭＳ Ｐ明朝" w:eastAsia="ＭＳ Ｐ明朝" w:hAnsi="ＭＳ Ｐ明朝"/>
        </w:rPr>
        <w:tab/>
        <w:t>クリエイターのための月額課金プラットフォーム「</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」とは</w:t>
      </w:r>
    </w:p>
    <w:p w14:paraId="24E7F13C" w14:textId="77777777" w:rsidR="007660D0" w:rsidRPr="007660D0" w:rsidRDefault="007660D0" w:rsidP="007660D0">
      <w:pPr>
        <w:rPr>
          <w:rFonts w:ascii="ＭＳ Ｐ明朝" w:eastAsia="ＭＳ Ｐ明朝" w:hAnsi="ＭＳ Ｐ明朝"/>
        </w:rPr>
      </w:pP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は、さまざまな創作活動を行うクリエイターに対し、継続的な支援を行なえるフ</w:t>
      </w:r>
    </w:p>
    <w:p w14:paraId="711E53D9"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ァンコミュニティです。ファンからの月額課金による支援でクリエイターは継続的で安定</w:t>
      </w:r>
    </w:p>
    <w:p w14:paraId="3383AFDB"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した環境の中で活動を続けることができます。本サービスでは、プラットフォーム手数料</w:t>
      </w:r>
    </w:p>
    <w:p w14:paraId="5DFE407E"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を無料（※決済手数料</w:t>
      </w:r>
      <w:r w:rsidRPr="007660D0">
        <w:rPr>
          <w:rFonts w:ascii="ＭＳ Ｐ明朝" w:eastAsia="ＭＳ Ｐ明朝" w:hAnsi="ＭＳ Ｐ明朝"/>
        </w:rPr>
        <w:t>5%）にすることでファンからの支援のほとんどがクリエイターに</w:t>
      </w:r>
    </w:p>
    <w:p w14:paraId="7DFD1D1A"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届けられます。</w:t>
      </w:r>
    </w:p>
    <w:p w14:paraId="72526DE5"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w:t>
      </w:r>
      <w:r w:rsidRPr="007660D0">
        <w:rPr>
          <w:rFonts w:ascii="ＭＳ Ｐ明朝" w:eastAsia="ＭＳ Ｐ明朝" w:hAnsi="ＭＳ Ｐ明朝"/>
        </w:rPr>
        <w:tab/>
        <w:t>「</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」を開発した経緯</w:t>
      </w:r>
    </w:p>
    <w:p w14:paraId="5F4EE958"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新型コロナウイルス感染症の拡大による外出自粛から、エンターテイメント業界の方々が</w:t>
      </w:r>
    </w:p>
    <w:p w14:paraId="715AB83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ライブを行なえないなどで苦境に陥っています。そのような環境の中、人々の心を</w:t>
      </w:r>
      <w:proofErr w:type="gramStart"/>
      <w:r w:rsidRPr="007660D0">
        <w:rPr>
          <w:rFonts w:ascii="ＭＳ Ｐ明朝" w:eastAsia="ＭＳ Ｐ明朝" w:hAnsi="ＭＳ Ｐ明朝" w:hint="eastAsia"/>
        </w:rPr>
        <w:t>震わ</w:t>
      </w:r>
      <w:proofErr w:type="gramEnd"/>
    </w:p>
    <w:p w14:paraId="405B3C94"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せ、感動を与えてくれるクリエイターが不安を感じることなく活動に集中できる月額課金</w:t>
      </w:r>
    </w:p>
    <w:p w14:paraId="072FBEA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制ファンコミュニティの需要が高まっています。</w:t>
      </w:r>
    </w:p>
    <w:p w14:paraId="4DB0D731" w14:textId="77777777" w:rsidR="007660D0" w:rsidRPr="007660D0" w:rsidRDefault="007660D0" w:rsidP="007660D0">
      <w:pPr>
        <w:rPr>
          <w:rFonts w:ascii="ＭＳ Ｐ明朝" w:eastAsia="ＭＳ Ｐ明朝" w:hAnsi="ＭＳ Ｐ明朝"/>
        </w:rPr>
      </w:pPr>
    </w:p>
    <w:p w14:paraId="143C4F3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ミーチュー株式会社では、クリエイターの創作活動を通じて多くの人が喜び、心の豊かさ</w:t>
      </w:r>
    </w:p>
    <w:p w14:paraId="68B6BCDA"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を感じることができる瞬間を</w:t>
      </w:r>
      <w:r w:rsidRPr="007660D0">
        <w:rPr>
          <w:rFonts w:ascii="ＭＳ Ｐ明朝" w:eastAsia="ＭＳ Ｐ明朝" w:hAnsi="ＭＳ Ｐ明朝"/>
        </w:rPr>
        <w:t>1秒でも多く作り出したいと、プラットフォーム手数料無料</w:t>
      </w:r>
    </w:p>
    <w:p w14:paraId="4577DDEC" w14:textId="77777777" w:rsidR="007660D0" w:rsidRPr="007660D0" w:rsidRDefault="007660D0" w:rsidP="007660D0">
      <w:pPr>
        <w:rPr>
          <w:rFonts w:ascii="ＭＳ Ｐ明朝" w:eastAsia="ＭＳ Ｐ明朝" w:hAnsi="ＭＳ Ｐ明朝"/>
        </w:rPr>
      </w:pPr>
      <w:proofErr w:type="gramStart"/>
      <w:r w:rsidRPr="007660D0">
        <w:rPr>
          <w:rFonts w:ascii="ＭＳ Ｐ明朝" w:eastAsia="ＭＳ Ｐ明朝" w:hAnsi="ＭＳ Ｐ明朝" w:hint="eastAsia"/>
        </w:rPr>
        <w:t>のファン</w:t>
      </w:r>
      <w:proofErr w:type="gramEnd"/>
      <w:r w:rsidRPr="007660D0">
        <w:rPr>
          <w:rFonts w:ascii="ＭＳ Ｐ明朝" w:eastAsia="ＭＳ Ｐ明朝" w:hAnsi="ＭＳ Ｐ明朝" w:hint="eastAsia"/>
        </w:rPr>
        <w:t>コミュニティ「</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」の開発に至りました。</w:t>
      </w:r>
    </w:p>
    <w:p w14:paraId="228981B3" w14:textId="77777777" w:rsidR="007660D0" w:rsidRPr="007660D0" w:rsidRDefault="007660D0" w:rsidP="007660D0">
      <w:pPr>
        <w:rPr>
          <w:rFonts w:ascii="ＭＳ Ｐ明朝" w:eastAsia="ＭＳ Ｐ明朝" w:hAnsi="ＭＳ Ｐ明朝"/>
        </w:rPr>
      </w:pPr>
    </w:p>
    <w:p w14:paraId="1041772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現在、多くのファンコミュニティでは決済手数料</w:t>
      </w:r>
      <w:r w:rsidRPr="007660D0">
        <w:rPr>
          <w:rFonts w:ascii="ＭＳ Ｐ明朝" w:eastAsia="ＭＳ Ｐ明朝" w:hAnsi="ＭＳ Ｐ明朝"/>
        </w:rPr>
        <w:t>30％を引いた後の50％がプラットフォ</w:t>
      </w:r>
    </w:p>
    <w:p w14:paraId="3A843BA7" w14:textId="77777777" w:rsidR="007660D0" w:rsidRPr="007660D0" w:rsidRDefault="007660D0" w:rsidP="007660D0">
      <w:pPr>
        <w:rPr>
          <w:rFonts w:ascii="ＭＳ Ｐ明朝" w:eastAsia="ＭＳ Ｐ明朝" w:hAnsi="ＭＳ Ｐ明朝"/>
        </w:rPr>
      </w:pPr>
      <w:proofErr w:type="gramStart"/>
      <w:r w:rsidRPr="007660D0">
        <w:rPr>
          <w:rFonts w:ascii="ＭＳ Ｐ明朝" w:eastAsia="ＭＳ Ｐ明朝" w:hAnsi="ＭＳ Ｐ明朝" w:hint="eastAsia"/>
        </w:rPr>
        <w:t>ー</w:t>
      </w:r>
      <w:proofErr w:type="gramEnd"/>
      <w:r w:rsidRPr="007660D0">
        <w:rPr>
          <w:rFonts w:ascii="ＭＳ Ｐ明朝" w:eastAsia="ＭＳ Ｐ明朝" w:hAnsi="ＭＳ Ｐ明朝" w:hint="eastAsia"/>
        </w:rPr>
        <w:t>ム手数料として徴収されており、ファンからの支援がクリエイターに届いていません。</w:t>
      </w:r>
    </w:p>
    <w:p w14:paraId="7DF14982"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そこでプラットフォーム手数料無料（※決済手数料</w:t>
      </w:r>
      <w:r w:rsidRPr="007660D0">
        <w:rPr>
          <w:rFonts w:ascii="ＭＳ Ｐ明朝" w:eastAsia="ＭＳ Ｐ明朝" w:hAnsi="ＭＳ Ｐ明朝"/>
        </w:rPr>
        <w:t>5%）のファンコミュニティ</w:t>
      </w:r>
    </w:p>
    <w:p w14:paraId="2C9E0A3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」をリリースしました。</w:t>
      </w:r>
    </w:p>
    <w:p w14:paraId="45FBDCD7"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詳しくは、サービス概要の動画をご覧ください。</w:t>
      </w:r>
    </w:p>
    <w:p w14:paraId="6A5408A8"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rPr>
        <w:t>https://youtu.be/oQYzD6SUJKw</w:t>
      </w:r>
    </w:p>
    <w:p w14:paraId="34DD0C18" w14:textId="77777777" w:rsidR="007660D0" w:rsidRPr="007660D0" w:rsidRDefault="007660D0" w:rsidP="007660D0">
      <w:pPr>
        <w:rPr>
          <w:rFonts w:ascii="ＭＳ Ｐ明朝" w:eastAsia="ＭＳ Ｐ明朝" w:hAnsi="ＭＳ Ｐ明朝"/>
        </w:rPr>
      </w:pPr>
    </w:p>
    <w:p w14:paraId="1F25C040"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w:t>
      </w:r>
      <w:r w:rsidRPr="007660D0">
        <w:rPr>
          <w:rFonts w:ascii="ＭＳ Ｐ明朝" w:eastAsia="ＭＳ Ｐ明朝" w:hAnsi="ＭＳ Ｐ明朝"/>
        </w:rPr>
        <w:tab/>
        <w:t>「</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」サービス概要</w:t>
      </w:r>
    </w:p>
    <w:p w14:paraId="064D0E5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▼ワンクリックで月額課金ファンコミュニティが作れます。</w:t>
      </w:r>
    </w:p>
    <w:p w14:paraId="552B4D09"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ソーシャルログインに対応していますので、</w:t>
      </w:r>
      <w:r w:rsidRPr="007660D0">
        <w:rPr>
          <w:rFonts w:ascii="ＭＳ Ｐ明朝" w:eastAsia="ＭＳ Ｐ明朝" w:hAnsi="ＭＳ Ｐ明朝"/>
        </w:rPr>
        <w:t>TwitterやGoogleアカウントを持っている方</w:t>
      </w:r>
    </w:p>
    <w:p w14:paraId="793725A9"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であれば、ワンクリックで月額課金のファンコミュニティが作成できます。</w:t>
      </w:r>
      <w:proofErr w:type="spellStart"/>
      <w:r w:rsidRPr="007660D0">
        <w:rPr>
          <w:rFonts w:ascii="ＭＳ Ｐ明朝" w:eastAsia="ＭＳ Ｐ明朝" w:hAnsi="ＭＳ Ｐ明朝"/>
        </w:rPr>
        <w:t>Mechu</w:t>
      </w:r>
      <w:proofErr w:type="spellEnd"/>
      <w:r w:rsidRPr="007660D0">
        <w:rPr>
          <w:rFonts w:ascii="ＭＳ Ｐ明朝" w:eastAsia="ＭＳ Ｐ明朝" w:hAnsi="ＭＳ Ｐ明朝"/>
        </w:rPr>
        <w:t>では</w:t>
      </w:r>
      <w:proofErr w:type="gramStart"/>
      <w:r w:rsidRPr="007660D0">
        <w:rPr>
          <w:rFonts w:ascii="ＭＳ Ｐ明朝" w:eastAsia="ＭＳ Ｐ明朝" w:hAnsi="ＭＳ Ｐ明朝"/>
        </w:rPr>
        <w:t>ひ</w:t>
      </w:r>
      <w:proofErr w:type="gramEnd"/>
    </w:p>
    <w:p w14:paraId="53ACCAF7"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とつのアカウントでファンコミュニティの運営と他のコミュニティへの支援が同時に行な</w:t>
      </w:r>
    </w:p>
    <w:p w14:paraId="26F3484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えます。</w:t>
      </w:r>
    </w:p>
    <w:p w14:paraId="5E2806B5" w14:textId="77777777" w:rsidR="007660D0" w:rsidRPr="007660D0" w:rsidRDefault="007660D0" w:rsidP="007660D0">
      <w:pPr>
        <w:rPr>
          <w:rFonts w:ascii="ＭＳ Ｐ明朝" w:eastAsia="ＭＳ Ｐ明朝" w:hAnsi="ＭＳ Ｐ明朝"/>
        </w:rPr>
      </w:pPr>
    </w:p>
    <w:p w14:paraId="40963BD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▼チャットベースのコミュニティだから続けられる</w:t>
      </w:r>
    </w:p>
    <w:p w14:paraId="5E81E0F9"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誰もが使いこなせるチャットベースのコミュニティだから簡単に続けられます。コミュニ</w:t>
      </w:r>
    </w:p>
    <w:p w14:paraId="37A089B3"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ティのオーナーとメンバーは使い慣れたチャットで気軽にコミュニケーションを行</w:t>
      </w:r>
      <w:proofErr w:type="gramStart"/>
      <w:r w:rsidRPr="007660D0">
        <w:rPr>
          <w:rFonts w:ascii="ＭＳ Ｐ明朝" w:eastAsia="ＭＳ Ｐ明朝" w:hAnsi="ＭＳ Ｐ明朝" w:hint="eastAsia"/>
        </w:rPr>
        <w:t>なえま</w:t>
      </w:r>
      <w:proofErr w:type="gramEnd"/>
    </w:p>
    <w:p w14:paraId="24CF585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す。</w:t>
      </w:r>
    </w:p>
    <w:p w14:paraId="417BEF6C" w14:textId="77777777" w:rsidR="007660D0" w:rsidRPr="007660D0" w:rsidRDefault="007660D0" w:rsidP="007660D0">
      <w:pPr>
        <w:rPr>
          <w:rFonts w:ascii="ＭＳ Ｐ明朝" w:eastAsia="ＭＳ Ｐ明朝" w:hAnsi="ＭＳ Ｐ明朝"/>
        </w:rPr>
      </w:pPr>
    </w:p>
    <w:p w14:paraId="4A9CCD76"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▼拡張機能でコミュニティを自分らしくカスタマイズ</w:t>
      </w:r>
    </w:p>
    <w:p w14:paraId="7C830FCA"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抽選やイベント、ストアなどの拡張機能でチャットルームをカスタマイズできます。チャ</w:t>
      </w:r>
    </w:p>
    <w:p w14:paraId="4B01B61D"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ットルームのオーナーは拡張機能によってさまざまなサービスをファンに提供することが</w:t>
      </w:r>
    </w:p>
    <w:p w14:paraId="1BB44896"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できます。</w:t>
      </w:r>
    </w:p>
    <w:p w14:paraId="6E5151FF" w14:textId="77777777" w:rsidR="007660D0" w:rsidRPr="007660D0" w:rsidRDefault="007660D0" w:rsidP="007660D0">
      <w:pPr>
        <w:rPr>
          <w:rFonts w:ascii="ＭＳ Ｐ明朝" w:eastAsia="ＭＳ Ｐ明朝" w:hAnsi="ＭＳ Ｐ明朝"/>
        </w:rPr>
      </w:pPr>
    </w:p>
    <w:p w14:paraId="40C3839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【本件に関するお問い合わせ先】</w:t>
      </w:r>
    </w:p>
    <w:p w14:paraId="279D3877"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 xml:space="preserve">　企業名：ミーチュー株式会社</w:t>
      </w:r>
    </w:p>
    <w:p w14:paraId="558BEE91"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 xml:space="preserve">　担当者名：渡辺</w:t>
      </w:r>
      <w:r w:rsidRPr="007660D0">
        <w:rPr>
          <w:rFonts w:ascii="ＭＳ Ｐ明朝" w:eastAsia="ＭＳ Ｐ明朝" w:hAnsi="ＭＳ Ｐ明朝"/>
        </w:rPr>
        <w:t xml:space="preserve"> 純子</w:t>
      </w:r>
    </w:p>
    <w:p w14:paraId="744C197F" w14:textId="77777777" w:rsidR="007660D0"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 xml:space="preserve">　</w:t>
      </w:r>
      <w:r w:rsidRPr="007660D0">
        <w:rPr>
          <w:rFonts w:ascii="ＭＳ Ｐ明朝" w:eastAsia="ＭＳ Ｐ明朝" w:hAnsi="ＭＳ Ｐ明朝"/>
        </w:rPr>
        <w:t>TEL：0367216693</w:t>
      </w:r>
    </w:p>
    <w:p w14:paraId="4791BB2F" w14:textId="267B21C3" w:rsidR="00B3670C" w:rsidRPr="007660D0" w:rsidRDefault="007660D0" w:rsidP="007660D0">
      <w:pPr>
        <w:rPr>
          <w:rFonts w:ascii="ＭＳ Ｐ明朝" w:eastAsia="ＭＳ Ｐ明朝" w:hAnsi="ＭＳ Ｐ明朝"/>
        </w:rPr>
      </w:pPr>
      <w:r w:rsidRPr="007660D0">
        <w:rPr>
          <w:rFonts w:ascii="ＭＳ Ｐ明朝" w:eastAsia="ＭＳ Ｐ明朝" w:hAnsi="ＭＳ Ｐ明朝" w:hint="eastAsia"/>
        </w:rPr>
        <w:t xml:space="preserve">　</w:t>
      </w:r>
      <w:r w:rsidRPr="007660D0">
        <w:rPr>
          <w:rFonts w:ascii="ＭＳ Ｐ明朝" w:eastAsia="ＭＳ Ｐ明朝" w:hAnsi="ＭＳ Ｐ明朝"/>
        </w:rPr>
        <w:t>E-Mail：</w:t>
      </w:r>
      <w:proofErr w:type="spellStart"/>
      <w:r w:rsidRPr="007660D0">
        <w:rPr>
          <w:rFonts w:ascii="ＭＳ Ｐ明朝" w:eastAsia="ＭＳ Ｐ明朝" w:hAnsi="ＭＳ Ｐ明朝"/>
        </w:rPr>
        <w:t>hello@mechu.chat</w:t>
      </w:r>
      <w:proofErr w:type="spellEnd"/>
    </w:p>
    <w:sectPr w:rsidR="00B3670C" w:rsidRPr="007660D0" w:rsidSect="00AD44D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D0"/>
    <w:rsid w:val="00020D9A"/>
    <w:rsid w:val="00581FAF"/>
    <w:rsid w:val="007660D0"/>
    <w:rsid w:val="00AD44DD"/>
    <w:rsid w:val="00AE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C21DE9"/>
  <w15:chartTrackingRefBased/>
  <w15:docId w15:val="{41EBFE58-CBB9-8149-A3D7-18887BC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Mechu</dc:creator>
  <cp:keywords/>
  <dc:description/>
  <cp:lastModifiedBy>Mechu</cp:lastModifiedBy>
  <cp:revision>3</cp:revision>
  <dcterms:created xsi:type="dcterms:W3CDTF">2021-09-07T04:40:00Z</dcterms:created>
  <dcterms:modified xsi:type="dcterms:W3CDTF">2021-09-07T04:41:00Z</dcterms:modified>
</cp:coreProperties>
</file>