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075" w:rsidRDefault="00821075" w:rsidP="00821075">
      <w:pPr>
        <w:jc w:val="center"/>
      </w:pPr>
      <w:r>
        <w:rPr>
          <w:rFonts w:hint="eastAsia"/>
        </w:rPr>
        <w:t>【</w:t>
      </w:r>
      <w:r w:rsidR="003E7684">
        <w:t>PRESS RELEASE</w:t>
      </w:r>
      <w:r>
        <w:rPr>
          <w:rFonts w:hint="eastAsia"/>
        </w:rPr>
        <w:t>】</w:t>
      </w:r>
    </w:p>
    <w:p w:rsidR="00FD52D6" w:rsidRDefault="003E7684" w:rsidP="008D10DC">
      <w:pPr>
        <w:jc w:val="center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煌めき☆アンフォレント西ひよりがミスiD2018（一般投票1位）に決定！</w:t>
      </w:r>
    </w:p>
    <w:p w:rsidR="00821075" w:rsidRPr="000D0F5D" w:rsidRDefault="00263E6B" w:rsidP="00821075">
      <w:pPr>
        <w:jc w:val="center"/>
        <w:rPr>
          <w:color w:val="FF0000"/>
        </w:rPr>
      </w:pPr>
      <w:r>
        <w:rPr>
          <w:rFonts w:hint="eastAsia"/>
          <w:color w:val="FF0000"/>
        </w:rPr>
        <w:t>即時</w:t>
      </w:r>
      <w:r w:rsidR="00821075" w:rsidRPr="000D0F5D">
        <w:rPr>
          <w:rFonts w:hint="eastAsia"/>
          <w:color w:val="FF0000"/>
        </w:rPr>
        <w:t>解禁でよろしくお願いいたします。</w:t>
      </w:r>
    </w:p>
    <w:p w:rsidR="00821075" w:rsidRPr="00821075" w:rsidRDefault="00821075" w:rsidP="007D40DF"/>
    <w:p w:rsidR="00821075" w:rsidRDefault="00821075" w:rsidP="000D0F5D">
      <w:pPr>
        <w:jc w:val="right"/>
      </w:pPr>
      <w:r>
        <w:t>TOY Planet* / EA</w:t>
      </w:r>
    </w:p>
    <w:p w:rsidR="00821075" w:rsidRDefault="00821075" w:rsidP="000D0F5D">
      <w:pPr>
        <w:jc w:val="right"/>
      </w:pPr>
      <w:r>
        <w:rPr>
          <w:rFonts w:hint="eastAsia"/>
        </w:rPr>
        <w:t>2017年</w:t>
      </w:r>
      <w:r w:rsidR="003E7684">
        <w:t>10</w:t>
      </w:r>
      <w:r>
        <w:rPr>
          <w:rFonts w:hint="eastAsia"/>
        </w:rPr>
        <w:t>月</w:t>
      </w:r>
      <w:r w:rsidR="003E7684">
        <w:t>27</w:t>
      </w:r>
      <w:r>
        <w:rPr>
          <w:rFonts w:hint="eastAsia"/>
        </w:rPr>
        <w:t>日</w:t>
      </w:r>
    </w:p>
    <w:p w:rsidR="00821075" w:rsidRPr="00821075" w:rsidRDefault="00821075" w:rsidP="007D40DF"/>
    <w:p w:rsidR="00011D7B" w:rsidRDefault="003E7684" w:rsidP="005E656D">
      <w:r>
        <w:rPr>
          <w:rFonts w:hint="eastAsia"/>
        </w:rPr>
        <w:t>9月18日、名古屋ダイアモンドホールでワンマンライブを大成功させ、</w:t>
      </w:r>
      <w:r w:rsidR="00263E6B">
        <w:rPr>
          <w:rFonts w:hint="eastAsia"/>
        </w:rPr>
        <w:t>名古屋を中心に、東海地方</w:t>
      </w:r>
      <w:r w:rsidR="008A0CC3">
        <w:rPr>
          <w:rFonts w:hint="eastAsia"/>
        </w:rPr>
        <w:t>で圧倒的な人気を誇る</w:t>
      </w:r>
      <w:r w:rsidR="00263E6B">
        <w:rPr>
          <w:rFonts w:hint="eastAsia"/>
        </w:rPr>
        <w:t>三重県発</w:t>
      </w:r>
      <w:r w:rsidR="00854622">
        <w:rPr>
          <w:rFonts w:hint="eastAsia"/>
        </w:rPr>
        <w:t>6</w:t>
      </w:r>
      <w:r w:rsidR="002D3DA7">
        <w:rPr>
          <w:rFonts w:hint="eastAsia"/>
        </w:rPr>
        <w:t>人組アイドルグループの</w:t>
      </w:r>
      <w:r w:rsidR="007D40DF">
        <w:rPr>
          <w:rFonts w:hint="eastAsia"/>
        </w:rPr>
        <w:t>煌めき☆アンフォレント</w:t>
      </w:r>
      <w:r>
        <w:rPr>
          <w:rFonts w:hint="eastAsia"/>
        </w:rPr>
        <w:t>のリーダー、西ひよりが、ミスiD2018（一般投票1位）に決定した。</w:t>
      </w:r>
      <w:bookmarkStart w:id="0" w:name="_GoBack"/>
      <w:bookmarkEnd w:id="0"/>
      <w:r w:rsidR="007918DE">
        <w:rPr>
          <w:rFonts w:hint="eastAsia"/>
        </w:rPr>
        <w:t>11月3日（金・祝）に東京有明・</w:t>
      </w:r>
      <w:r w:rsidR="007918DE">
        <w:t>TFTホール500</w:t>
      </w:r>
      <w:r w:rsidR="007918DE">
        <w:rPr>
          <w:rFonts w:hint="eastAsia"/>
        </w:rPr>
        <w:t>で開催されるミス</w:t>
      </w:r>
      <w:r w:rsidR="007918DE">
        <w:t>iDフェス2018</w:t>
      </w:r>
      <w:r w:rsidR="007918DE">
        <w:rPr>
          <w:rFonts w:hint="eastAsia"/>
        </w:rPr>
        <w:t>にも西は出演するので是非駆けつけてほしい。</w:t>
      </w:r>
    </w:p>
    <w:p w:rsidR="003E7684" w:rsidRDefault="003E7684" w:rsidP="005E656D"/>
    <w:p w:rsidR="00F811A7" w:rsidRPr="003E7684" w:rsidRDefault="003E7684" w:rsidP="00011D7B">
      <w:r w:rsidRPr="003E7684">
        <w:t>http://miss-id.jp/2018</w:t>
      </w:r>
    </w:p>
    <w:p w:rsidR="00011D7B" w:rsidRDefault="00011D7B" w:rsidP="005E656D"/>
    <w:p w:rsidR="00644D43" w:rsidRDefault="007918DE" w:rsidP="005E656D">
      <w:r>
        <w:rPr>
          <w:rFonts w:hint="eastAsia"/>
        </w:rPr>
        <w:t>また、</w:t>
      </w:r>
      <w:r w:rsidR="00644D43">
        <w:rPr>
          <w:rFonts w:hint="eastAsia"/>
        </w:rPr>
        <w:t>煌めき☆アンフォレントは、12/6にニューシングル「</w:t>
      </w:r>
      <w:r w:rsidR="00644D43">
        <w:t>=虹色=サンシャイン/煌々◇ナミダ」</w:t>
      </w:r>
      <w:r w:rsidR="00644D43">
        <w:rPr>
          <w:rFonts w:hint="eastAsia"/>
        </w:rPr>
        <w:t>を発売予定で、東京・名古屋中心に全国各地でインストアイベントを開催している。</w:t>
      </w:r>
      <w:r>
        <w:rPr>
          <w:rFonts w:hint="eastAsia"/>
        </w:rPr>
        <w:t>こちらにも</w:t>
      </w:r>
      <w:r w:rsidR="00644D43">
        <w:rPr>
          <w:rFonts w:hint="eastAsia"/>
        </w:rPr>
        <w:t>出かけてみてはどうだろうか？</w:t>
      </w:r>
    </w:p>
    <w:p w:rsidR="004C687E" w:rsidRDefault="004C687E" w:rsidP="005E656D"/>
    <w:p w:rsidR="004C687E" w:rsidRDefault="004C687E" w:rsidP="004C687E">
      <w:r>
        <w:rPr>
          <w:rFonts w:hint="eastAsia"/>
        </w:rPr>
        <w:t>【ミス</w:t>
      </w:r>
      <w:r>
        <w:t>iDフェス2018】</w:t>
      </w:r>
    </w:p>
    <w:p w:rsidR="004C687E" w:rsidRDefault="004C687E" w:rsidP="004C687E">
      <w:r>
        <w:rPr>
          <w:rFonts w:hint="eastAsia"/>
        </w:rPr>
        <w:t>◆日時：１１月３日（金・祝）１４時開場　１４時３０分開演　２０時３０分終演予定</w:t>
      </w:r>
    </w:p>
    <w:p w:rsidR="004C687E" w:rsidRDefault="004C687E" w:rsidP="004C687E">
      <w:r>
        <w:rPr>
          <w:rFonts w:hint="eastAsia"/>
        </w:rPr>
        <w:t>◆会場：東京有明・</w:t>
      </w:r>
      <w:r>
        <w:t>TFTホール500</w:t>
      </w:r>
    </w:p>
    <w:p w:rsidR="004C687E" w:rsidRDefault="004C687E" w:rsidP="004C687E">
      <w:r>
        <w:rPr>
          <w:rFonts w:hint="eastAsia"/>
        </w:rPr>
        <w:t xml:space="preserve">　　　ゆりかもめ「国際展示場正門」駅下車　徒歩約</w:t>
      </w:r>
      <w:r>
        <w:t>1分</w:t>
      </w:r>
    </w:p>
    <w:p w:rsidR="004C687E" w:rsidRDefault="004C687E" w:rsidP="004C687E">
      <w:r>
        <w:rPr>
          <w:rFonts w:hint="eastAsia"/>
        </w:rPr>
        <w:t xml:space="preserve">　　　りんかい線「国際展示場」駅下車</w:t>
      </w:r>
      <w:r>
        <w:t xml:space="preserve"> 徒歩約５分</w:t>
      </w:r>
    </w:p>
    <w:p w:rsidR="004C687E" w:rsidRDefault="004C687E" w:rsidP="004C687E">
      <w:r>
        <w:rPr>
          <w:rFonts w:hint="eastAsia"/>
        </w:rPr>
        <w:t xml:space="preserve">　　　　</w:t>
      </w:r>
      <w:r>
        <w:t>http://www.bigsight.jp/facilities/tft/hall/tfthall/hall500.html</w:t>
      </w:r>
    </w:p>
    <w:p w:rsidR="004C687E" w:rsidRDefault="004C687E" w:rsidP="004C687E">
      <w:r>
        <w:rPr>
          <w:rFonts w:hint="eastAsia"/>
        </w:rPr>
        <w:t>◆出演：ミス</w:t>
      </w:r>
      <w:r>
        <w:t>iD2018ファイナリスト、選考委員</w:t>
      </w:r>
    </w:p>
    <w:p w:rsidR="004C687E" w:rsidRDefault="004C687E" w:rsidP="004C687E">
      <w:r>
        <w:rPr>
          <w:rFonts w:hint="eastAsia"/>
        </w:rPr>
        <w:t>◆</w:t>
      </w:r>
      <w:r>
        <w:t>MC:村上純（しずる）、菅本裕子</w:t>
      </w:r>
    </w:p>
    <w:p w:rsidR="004C687E" w:rsidRDefault="004C687E" w:rsidP="004C687E">
      <w:r>
        <w:rPr>
          <w:rFonts w:hint="eastAsia"/>
        </w:rPr>
        <w:t>◆ゲストライブ：藤田恵名、カリスマサイド（中村インディア、水野しず、私。、ほか）、</w:t>
      </w:r>
      <w:r>
        <w:t>Wi-Fi-5（さぃもん, 紗英, 白鳥来夢, 高野 渚, トミコ クレア）</w:t>
      </w:r>
    </w:p>
    <w:p w:rsidR="004C687E" w:rsidRDefault="004C687E" w:rsidP="004C687E">
      <w:r>
        <w:rPr>
          <w:rFonts w:hint="eastAsia"/>
        </w:rPr>
        <w:t>◆イベント：ミス</w:t>
      </w:r>
      <w:r>
        <w:t>iD2018各賞発表、縷縷夢兎（るるむう）ファッションショー'18、ファイナリスト全員握手会</w:t>
      </w:r>
    </w:p>
    <w:p w:rsidR="004C687E" w:rsidRDefault="004C687E" w:rsidP="004C687E">
      <w:r>
        <w:rPr>
          <w:rFonts w:hint="eastAsia"/>
        </w:rPr>
        <w:t xml:space="preserve">　　※ステージイベント中はほぼオールタイム客席から撮影</w:t>
      </w:r>
      <w:r>
        <w:t>OK（立ち上がっての撮影はNG）</w:t>
      </w:r>
    </w:p>
    <w:p w:rsidR="004C687E" w:rsidRDefault="004C687E" w:rsidP="004C687E">
      <w:r>
        <w:rPr>
          <w:rFonts w:hint="eastAsia"/>
        </w:rPr>
        <w:t>◆料金：前売</w:t>
      </w:r>
      <w:r>
        <w:t>4800円（税込・全席指定）</w:t>
      </w:r>
    </w:p>
    <w:p w:rsidR="004C687E" w:rsidRDefault="004C687E" w:rsidP="004C687E">
      <w:r>
        <w:t xml:space="preserve">      ※前売り購入の方のみ当日会場にて全員限定プレゼントあり</w:t>
      </w:r>
    </w:p>
    <w:p w:rsidR="004C687E" w:rsidRDefault="004C687E" w:rsidP="004C687E">
      <w:r>
        <w:rPr>
          <w:rFonts w:hint="eastAsia"/>
        </w:rPr>
        <w:lastRenderedPageBreak/>
        <w:t>◆発売：</w:t>
      </w:r>
      <w:r>
        <w:t>2017年10月7日（土）12:00～</w:t>
      </w:r>
    </w:p>
    <w:p w:rsidR="004C687E" w:rsidRDefault="004C687E" w:rsidP="004C687E">
      <w:r>
        <w:rPr>
          <w:rFonts w:hint="eastAsia"/>
        </w:rPr>
        <w:t xml:space="preserve">　　　イープラスにて販売開始</w:t>
      </w:r>
    </w:p>
    <w:p w:rsidR="004C687E" w:rsidRDefault="004C687E" w:rsidP="004C687E">
      <w:r>
        <w:rPr>
          <w:rFonts w:hint="eastAsia"/>
        </w:rPr>
        <w:t xml:space="preserve">　　　受付</w:t>
      </w:r>
      <w:r>
        <w:t xml:space="preserve">URL  </w:t>
      </w:r>
    </w:p>
    <w:p w:rsidR="004C687E" w:rsidRDefault="004C687E" w:rsidP="004C687E">
      <w:r>
        <w:rPr>
          <w:rFonts w:hint="eastAsia"/>
        </w:rPr>
        <w:t xml:space="preserve">　　　</w:t>
      </w:r>
      <w:r>
        <w:t>http://sort.eplus.jp/sys/T1U14P0010163P0108P002202156P0050001P006001P0030002</w:t>
      </w:r>
    </w:p>
    <w:p w:rsidR="004C687E" w:rsidRDefault="004C687E" w:rsidP="004C687E">
      <w:r>
        <w:rPr>
          <w:rFonts w:hint="eastAsia"/>
        </w:rPr>
        <w:t xml:space="preserve">　　　※お一人様・四枚まで購入可能</w:t>
      </w:r>
    </w:p>
    <w:p w:rsidR="004C687E" w:rsidRDefault="004C687E" w:rsidP="004C687E">
      <w:r>
        <w:t xml:space="preserve"> 　　 ※イープラスにて受付　購入には「イープラス会員登録（無料）」が必要</w:t>
      </w:r>
    </w:p>
    <w:p w:rsidR="00644D43" w:rsidRDefault="00644D43" w:rsidP="005E656D"/>
    <w:p w:rsidR="00ED08A2" w:rsidRDefault="00ED08A2" w:rsidP="00ED08A2">
      <w:r>
        <w:rPr>
          <w:rFonts w:hint="eastAsia"/>
        </w:rPr>
        <w:t>【煌めき☆アンフォレント</w:t>
      </w:r>
      <w:r>
        <w:t xml:space="preserve"> リリース情報】</w:t>
      </w:r>
    </w:p>
    <w:p w:rsidR="004F1E0E" w:rsidRDefault="00ED08A2" w:rsidP="00ED08A2">
      <w:r>
        <w:rPr>
          <w:rFonts w:hint="eastAsia"/>
        </w:rPr>
        <w:t>「</w:t>
      </w:r>
      <w:r>
        <w:t xml:space="preserve">=虹色=サンシャイン/煌々◇ナミダ」　</w:t>
      </w:r>
    </w:p>
    <w:p w:rsidR="00ED08A2" w:rsidRDefault="00ED08A2" w:rsidP="00ED08A2">
      <w:r>
        <w:t>通常盤(A</w:t>
      </w:r>
      <w:r>
        <w:rPr>
          <w:rFonts w:hint="eastAsia"/>
        </w:rPr>
        <w:t>〜</w:t>
      </w:r>
      <w:r>
        <w:t>Dタイプ)</w:t>
      </w:r>
    </w:p>
    <w:p w:rsidR="004F1E0E" w:rsidRDefault="00ED08A2" w:rsidP="00ED08A2">
      <w:r>
        <w:rPr>
          <w:rFonts w:hint="eastAsia"/>
        </w:rPr>
        <w:t>＜価格＞</w:t>
      </w:r>
      <w:r>
        <w:t>926円（税別）</w:t>
      </w:r>
    </w:p>
    <w:p w:rsidR="00ED08A2" w:rsidRDefault="00ED08A2" w:rsidP="00ED08A2">
      <w:r>
        <w:t>&lt;品番&gt;POCE-11063</w:t>
      </w:r>
      <w:r>
        <w:rPr>
          <w:rFonts w:hint="eastAsia"/>
        </w:rPr>
        <w:t>〜</w:t>
      </w:r>
      <w:r>
        <w:t>11066</w:t>
      </w:r>
    </w:p>
    <w:p w:rsidR="004F1E0E" w:rsidRDefault="00ED08A2" w:rsidP="00ED08A2">
      <w:r>
        <w:rPr>
          <w:rFonts w:hint="eastAsia"/>
        </w:rPr>
        <w:t>＜発売元＞株式会社音遊</w:t>
      </w:r>
      <w:r>
        <w:t xml:space="preserve"> </w:t>
      </w:r>
    </w:p>
    <w:p w:rsidR="00A945C2" w:rsidRDefault="00ED08A2" w:rsidP="00ED08A2">
      <w:r>
        <w:t>＜販売元＞ ユニバーサルミュージック合同会社</w:t>
      </w:r>
    </w:p>
    <w:p w:rsidR="001767AC" w:rsidRDefault="001767AC" w:rsidP="00ED08A2"/>
    <w:p w:rsidR="001767AC" w:rsidRDefault="001767AC" w:rsidP="001767AC">
      <w:r>
        <w:rPr>
          <w:rFonts w:hint="eastAsia"/>
        </w:rPr>
        <w:t>【煌めき☆アンフォレント</w:t>
      </w:r>
      <w:r>
        <w:rPr>
          <w:rFonts w:hint="eastAsia"/>
        </w:rPr>
        <w:t xml:space="preserve">　</w:t>
      </w:r>
      <w:r>
        <w:rPr>
          <w:rFonts w:hint="eastAsia"/>
        </w:rPr>
        <w:t>リリースイベント情報</w:t>
      </w:r>
      <w:r>
        <w:rPr>
          <w:rFonts w:hint="eastAsia"/>
        </w:rPr>
        <w:t>】</w:t>
      </w:r>
    </w:p>
    <w:p w:rsidR="001767AC" w:rsidRDefault="001767AC" w:rsidP="001767AC">
      <w:r>
        <w:t xml:space="preserve">11月3日 </w:t>
      </w:r>
    </w:p>
    <w:p w:rsidR="001767AC" w:rsidRDefault="001767AC" w:rsidP="001767AC">
      <w:pPr>
        <w:ind w:firstLineChars="100" w:firstLine="210"/>
      </w:pPr>
      <w:r>
        <w:t>①13:00②15:00start ダイバーシティ東京2F フェスティバル広場</w:t>
      </w:r>
    </w:p>
    <w:p w:rsidR="001767AC" w:rsidRDefault="001767AC" w:rsidP="001767AC">
      <w:pPr>
        <w:ind w:firstLineChars="100" w:firstLine="210"/>
      </w:pPr>
      <w:r>
        <w:t>19:00start ソフマップAKIBA①号店</w:t>
      </w:r>
    </w:p>
    <w:p w:rsidR="001767AC" w:rsidRDefault="001767AC" w:rsidP="001767AC">
      <w:r>
        <w:t>11月4日</w:t>
      </w:r>
    </w:p>
    <w:p w:rsidR="001767AC" w:rsidRDefault="001767AC" w:rsidP="001767AC">
      <w:pPr>
        <w:ind w:firstLineChars="100" w:firstLine="210"/>
      </w:pPr>
      <w:r>
        <w:t>12:00start  ソフマップAKIBA①号店</w:t>
      </w:r>
    </w:p>
    <w:p w:rsidR="001767AC" w:rsidRDefault="001767AC" w:rsidP="001767AC">
      <w:r>
        <w:t>11月5日</w:t>
      </w:r>
    </w:p>
    <w:p w:rsidR="001767AC" w:rsidRDefault="001767AC" w:rsidP="001767AC">
      <w:pPr>
        <w:ind w:firstLineChars="100" w:firstLine="210"/>
      </w:pPr>
      <w:r>
        <w:t>13:00start  ニコニコ本社</w:t>
      </w:r>
    </w:p>
    <w:p w:rsidR="001767AC" w:rsidRDefault="001767AC" w:rsidP="001767AC">
      <w:pPr>
        <w:rPr>
          <w:rFonts w:hint="eastAsia"/>
        </w:rPr>
      </w:pPr>
      <w:r>
        <w:t xml:space="preserve">  </w:t>
      </w:r>
      <w:r>
        <w:t>20:30start  タワーレコード渋谷店4F</w:t>
      </w:r>
    </w:p>
    <w:p w:rsidR="00CB0C8C" w:rsidRDefault="00CB0C8C" w:rsidP="000B6C57"/>
    <w:p w:rsidR="000D0F5D" w:rsidRDefault="008E1CA5" w:rsidP="000D0F5D">
      <w:r>
        <w:rPr>
          <w:rFonts w:hint="eastAsia"/>
        </w:rPr>
        <w:t>【</w:t>
      </w:r>
      <w:r>
        <w:t>煌めき☆アンフォレント</w:t>
      </w:r>
      <w:r>
        <w:rPr>
          <w:rFonts w:hint="eastAsia"/>
        </w:rPr>
        <w:t>公式情報】</w:t>
      </w:r>
    </w:p>
    <w:p w:rsidR="00263E6B" w:rsidRDefault="00263E6B" w:rsidP="000D0F5D">
      <w:r>
        <w:rPr>
          <w:rFonts w:hint="eastAsia"/>
        </w:rPr>
        <w:t xml:space="preserve">■公式サイト　</w:t>
      </w:r>
      <w:r w:rsidRPr="00263E6B">
        <w:t>http://kirafore.com/</w:t>
      </w:r>
    </w:p>
    <w:p w:rsidR="008E1CA5" w:rsidRDefault="008E1CA5" w:rsidP="000D0F5D">
      <w:r>
        <w:rPr>
          <w:rFonts w:hint="eastAsia"/>
        </w:rPr>
        <w:t xml:space="preserve">■ブログ　</w:t>
      </w:r>
      <w:r w:rsidRPr="008E1CA5">
        <w:t>ameblo.jp/kiramekianforent/</w:t>
      </w:r>
    </w:p>
    <w:p w:rsidR="008E1CA5" w:rsidRDefault="008E1CA5" w:rsidP="000D0F5D">
      <w:r>
        <w:rPr>
          <w:rFonts w:hint="eastAsia"/>
        </w:rPr>
        <w:t>■</w:t>
      </w:r>
      <w:r>
        <w:t>Twitter</w:t>
      </w:r>
      <w:r>
        <w:rPr>
          <w:rFonts w:hint="eastAsia"/>
        </w:rPr>
        <w:t xml:space="preserve">　</w:t>
      </w:r>
      <w:r w:rsidRPr="008E1CA5">
        <w:t xml:space="preserve"> @kirafore_info</w:t>
      </w:r>
    </w:p>
    <w:p w:rsidR="004F4465" w:rsidRDefault="004F4465" w:rsidP="000D0F5D"/>
    <w:p w:rsidR="004F4465" w:rsidRDefault="004F4465" w:rsidP="000D0F5D"/>
    <w:p w:rsidR="004F4465" w:rsidRDefault="004F4465" w:rsidP="000D0F5D">
      <w:r>
        <w:rPr>
          <w:rFonts w:hint="eastAsia"/>
        </w:rPr>
        <w:t>【本リリースに関するお問合せ先】</w:t>
      </w:r>
    </w:p>
    <w:p w:rsidR="004F4465" w:rsidRDefault="004F4465" w:rsidP="004F4465">
      <w:r>
        <w:rPr>
          <w:rFonts w:hint="eastAsia"/>
        </w:rPr>
        <w:t>株式会社</w:t>
      </w:r>
      <w:r>
        <w:t>EA　松本拓也</w:t>
      </w:r>
      <w:r>
        <w:rPr>
          <w:rFonts w:hint="eastAsia"/>
        </w:rPr>
        <w:t xml:space="preserve">　</w:t>
      </w:r>
      <w:hyperlink r:id="rId7" w:history="1">
        <w:r w:rsidRPr="00467FF3">
          <w:rPr>
            <w:rStyle w:val="a5"/>
          </w:rPr>
          <w:t>takuya@kjd.biglobe.ne.jp</w:t>
        </w:r>
      </w:hyperlink>
      <w:r>
        <w:rPr>
          <w:rFonts w:hint="eastAsia"/>
        </w:rPr>
        <w:t xml:space="preserve">　</w:t>
      </w:r>
      <w:r>
        <w:t>090-1991-8834</w:t>
      </w:r>
    </w:p>
    <w:p w:rsidR="00FA775C" w:rsidRDefault="00FA775C" w:rsidP="004F4465"/>
    <w:p w:rsidR="00FA775C" w:rsidRDefault="00FA775C" w:rsidP="00FA775C"/>
    <w:sectPr w:rsidR="00FA77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EE3" w:rsidRDefault="00D83EE3" w:rsidP="00FA775C">
      <w:r>
        <w:separator/>
      </w:r>
    </w:p>
  </w:endnote>
  <w:endnote w:type="continuationSeparator" w:id="0">
    <w:p w:rsidR="00D83EE3" w:rsidRDefault="00D83EE3" w:rsidP="00FA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EE3" w:rsidRDefault="00D83EE3" w:rsidP="00FA775C">
      <w:r>
        <w:separator/>
      </w:r>
    </w:p>
  </w:footnote>
  <w:footnote w:type="continuationSeparator" w:id="0">
    <w:p w:rsidR="00D83EE3" w:rsidRDefault="00D83EE3" w:rsidP="00FA7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67C56"/>
    <w:multiLevelType w:val="hybridMultilevel"/>
    <w:tmpl w:val="BD86727A"/>
    <w:lvl w:ilvl="0" w:tplc="64F45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83406A"/>
    <w:multiLevelType w:val="hybridMultilevel"/>
    <w:tmpl w:val="7AF45764"/>
    <w:lvl w:ilvl="0" w:tplc="6A92DEE4">
      <w:start w:val="3"/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0DF"/>
    <w:rsid w:val="00011D7B"/>
    <w:rsid w:val="000279F8"/>
    <w:rsid w:val="00042BAA"/>
    <w:rsid w:val="00042C3D"/>
    <w:rsid w:val="000535D3"/>
    <w:rsid w:val="000633F6"/>
    <w:rsid w:val="000707A9"/>
    <w:rsid w:val="000830DE"/>
    <w:rsid w:val="000B0D6A"/>
    <w:rsid w:val="000B6C57"/>
    <w:rsid w:val="000D0F5D"/>
    <w:rsid w:val="000F4F52"/>
    <w:rsid w:val="00100B13"/>
    <w:rsid w:val="001058FC"/>
    <w:rsid w:val="00152160"/>
    <w:rsid w:val="001767AC"/>
    <w:rsid w:val="00195C0F"/>
    <w:rsid w:val="00196459"/>
    <w:rsid w:val="001A7E71"/>
    <w:rsid w:val="001B314C"/>
    <w:rsid w:val="001D083A"/>
    <w:rsid w:val="001D482E"/>
    <w:rsid w:val="001E529B"/>
    <w:rsid w:val="00205165"/>
    <w:rsid w:val="002148E7"/>
    <w:rsid w:val="002152F6"/>
    <w:rsid w:val="00224BFB"/>
    <w:rsid w:val="00225D8C"/>
    <w:rsid w:val="0023747A"/>
    <w:rsid w:val="00246A73"/>
    <w:rsid w:val="00250734"/>
    <w:rsid w:val="00252F1B"/>
    <w:rsid w:val="00256CDC"/>
    <w:rsid w:val="00263E6B"/>
    <w:rsid w:val="00295300"/>
    <w:rsid w:val="002A1F6D"/>
    <w:rsid w:val="002A6729"/>
    <w:rsid w:val="002D2794"/>
    <w:rsid w:val="002D3DA7"/>
    <w:rsid w:val="00303598"/>
    <w:rsid w:val="00307D94"/>
    <w:rsid w:val="00317B71"/>
    <w:rsid w:val="00334487"/>
    <w:rsid w:val="00381E20"/>
    <w:rsid w:val="0039560A"/>
    <w:rsid w:val="00397C2E"/>
    <w:rsid w:val="003E7684"/>
    <w:rsid w:val="003F04DA"/>
    <w:rsid w:val="003F32CE"/>
    <w:rsid w:val="004334B6"/>
    <w:rsid w:val="004672C5"/>
    <w:rsid w:val="004A292C"/>
    <w:rsid w:val="004C687E"/>
    <w:rsid w:val="004C7241"/>
    <w:rsid w:val="004F1E0E"/>
    <w:rsid w:val="004F4465"/>
    <w:rsid w:val="00546636"/>
    <w:rsid w:val="005D361B"/>
    <w:rsid w:val="005E0AF3"/>
    <w:rsid w:val="005E656D"/>
    <w:rsid w:val="005F0F82"/>
    <w:rsid w:val="00631774"/>
    <w:rsid w:val="00644D43"/>
    <w:rsid w:val="00656A5B"/>
    <w:rsid w:val="006579B6"/>
    <w:rsid w:val="006B1E38"/>
    <w:rsid w:val="006C5C08"/>
    <w:rsid w:val="00701FEB"/>
    <w:rsid w:val="00716840"/>
    <w:rsid w:val="007360BA"/>
    <w:rsid w:val="00740E6F"/>
    <w:rsid w:val="00742AD4"/>
    <w:rsid w:val="007918DE"/>
    <w:rsid w:val="007A4508"/>
    <w:rsid w:val="007A6D9D"/>
    <w:rsid w:val="007D3C72"/>
    <w:rsid w:val="007D40DF"/>
    <w:rsid w:val="007D628E"/>
    <w:rsid w:val="007E1EAB"/>
    <w:rsid w:val="007E6724"/>
    <w:rsid w:val="008019A5"/>
    <w:rsid w:val="00817FB6"/>
    <w:rsid w:val="00820393"/>
    <w:rsid w:val="00821075"/>
    <w:rsid w:val="00854622"/>
    <w:rsid w:val="00895929"/>
    <w:rsid w:val="008A0CC3"/>
    <w:rsid w:val="008A1397"/>
    <w:rsid w:val="008D10DC"/>
    <w:rsid w:val="008E1CA5"/>
    <w:rsid w:val="00991B9D"/>
    <w:rsid w:val="00993EB4"/>
    <w:rsid w:val="009B6D62"/>
    <w:rsid w:val="009B7C36"/>
    <w:rsid w:val="009C4E29"/>
    <w:rsid w:val="009D1590"/>
    <w:rsid w:val="00A17CBE"/>
    <w:rsid w:val="00A252C0"/>
    <w:rsid w:val="00A362B0"/>
    <w:rsid w:val="00A41B88"/>
    <w:rsid w:val="00A42178"/>
    <w:rsid w:val="00A43662"/>
    <w:rsid w:val="00A67623"/>
    <w:rsid w:val="00A80D37"/>
    <w:rsid w:val="00A945C2"/>
    <w:rsid w:val="00AA034D"/>
    <w:rsid w:val="00AA2A62"/>
    <w:rsid w:val="00AB660F"/>
    <w:rsid w:val="00AC1323"/>
    <w:rsid w:val="00AD295B"/>
    <w:rsid w:val="00AD2B72"/>
    <w:rsid w:val="00AD3454"/>
    <w:rsid w:val="00B167C5"/>
    <w:rsid w:val="00B34DC0"/>
    <w:rsid w:val="00B50ACB"/>
    <w:rsid w:val="00B6080F"/>
    <w:rsid w:val="00B611CC"/>
    <w:rsid w:val="00B937FD"/>
    <w:rsid w:val="00BC48ED"/>
    <w:rsid w:val="00BD29DC"/>
    <w:rsid w:val="00BE38A1"/>
    <w:rsid w:val="00BF14E5"/>
    <w:rsid w:val="00BF4B0D"/>
    <w:rsid w:val="00C04B28"/>
    <w:rsid w:val="00C444E6"/>
    <w:rsid w:val="00C702B6"/>
    <w:rsid w:val="00C74B07"/>
    <w:rsid w:val="00C815EC"/>
    <w:rsid w:val="00C95270"/>
    <w:rsid w:val="00CA10D7"/>
    <w:rsid w:val="00CA76B1"/>
    <w:rsid w:val="00CB0C8C"/>
    <w:rsid w:val="00CD0F27"/>
    <w:rsid w:val="00CD2A23"/>
    <w:rsid w:val="00CF2E4D"/>
    <w:rsid w:val="00D637E9"/>
    <w:rsid w:val="00D83EE3"/>
    <w:rsid w:val="00DA4446"/>
    <w:rsid w:val="00E134CA"/>
    <w:rsid w:val="00E34ECA"/>
    <w:rsid w:val="00E36B2F"/>
    <w:rsid w:val="00E42C36"/>
    <w:rsid w:val="00E5085C"/>
    <w:rsid w:val="00E62763"/>
    <w:rsid w:val="00EB1613"/>
    <w:rsid w:val="00EB229C"/>
    <w:rsid w:val="00EC440C"/>
    <w:rsid w:val="00EC6EA7"/>
    <w:rsid w:val="00ED08A2"/>
    <w:rsid w:val="00ED47F0"/>
    <w:rsid w:val="00F25E83"/>
    <w:rsid w:val="00F45420"/>
    <w:rsid w:val="00F505C3"/>
    <w:rsid w:val="00F7059A"/>
    <w:rsid w:val="00F811A7"/>
    <w:rsid w:val="00F90DE9"/>
    <w:rsid w:val="00FA06FB"/>
    <w:rsid w:val="00FA775C"/>
    <w:rsid w:val="00FC5AB4"/>
    <w:rsid w:val="00FD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769C5D"/>
  <w15:chartTrackingRefBased/>
  <w15:docId w15:val="{022D290B-2123-4E00-8D80-F5173AD8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21075"/>
  </w:style>
  <w:style w:type="character" w:customStyle="1" w:styleId="a4">
    <w:name w:val="日付 (文字)"/>
    <w:basedOn w:val="a0"/>
    <w:link w:val="a3"/>
    <w:uiPriority w:val="99"/>
    <w:semiHidden/>
    <w:rsid w:val="00821075"/>
  </w:style>
  <w:style w:type="character" w:styleId="a5">
    <w:name w:val="Hyperlink"/>
    <w:basedOn w:val="a0"/>
    <w:uiPriority w:val="99"/>
    <w:unhideWhenUsed/>
    <w:rsid w:val="004F4465"/>
    <w:rPr>
      <w:color w:val="0563C1" w:themeColor="hyperlink"/>
      <w:u w:val="single"/>
    </w:rPr>
  </w:style>
  <w:style w:type="character" w:styleId="a6">
    <w:name w:val="Mention"/>
    <w:basedOn w:val="a0"/>
    <w:uiPriority w:val="99"/>
    <w:semiHidden/>
    <w:unhideWhenUsed/>
    <w:rsid w:val="004F4465"/>
    <w:rPr>
      <w:color w:val="2B579A"/>
      <w:shd w:val="clear" w:color="auto" w:fill="E6E6E6"/>
    </w:rPr>
  </w:style>
  <w:style w:type="paragraph" w:styleId="a7">
    <w:name w:val="header"/>
    <w:basedOn w:val="a"/>
    <w:link w:val="a8"/>
    <w:uiPriority w:val="99"/>
    <w:unhideWhenUsed/>
    <w:rsid w:val="00FA77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775C"/>
  </w:style>
  <w:style w:type="paragraph" w:styleId="a9">
    <w:name w:val="footer"/>
    <w:basedOn w:val="a"/>
    <w:link w:val="aa"/>
    <w:uiPriority w:val="99"/>
    <w:unhideWhenUsed/>
    <w:rsid w:val="00FA77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775C"/>
  </w:style>
  <w:style w:type="paragraph" w:styleId="ab">
    <w:name w:val="List Paragraph"/>
    <w:basedOn w:val="a"/>
    <w:uiPriority w:val="34"/>
    <w:qFormat/>
    <w:rsid w:val="00740E6F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EB16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5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kuya@kjd.biglobe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松本拓也</dc:creator>
  <cp:keywords/>
  <dc:description/>
  <cp:lastModifiedBy>松本拓也</cp:lastModifiedBy>
  <cp:revision>4</cp:revision>
  <cp:lastPrinted>2017-09-19T16:07:00Z</cp:lastPrinted>
  <dcterms:created xsi:type="dcterms:W3CDTF">2017-10-27T03:25:00Z</dcterms:created>
  <dcterms:modified xsi:type="dcterms:W3CDTF">2017-10-27T06:20:00Z</dcterms:modified>
</cp:coreProperties>
</file>