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DDF93" w14:textId="77777777" w:rsidR="00645921" w:rsidRDefault="001A1CA1" w:rsidP="001A1CA1">
      <w:pPr>
        <w:jc w:val="center"/>
        <w:rPr>
          <w:b/>
        </w:rPr>
      </w:pPr>
      <w:r w:rsidRPr="001A1CA1">
        <w:rPr>
          <w:rFonts w:hint="eastAsia"/>
          <w:b/>
        </w:rPr>
        <w:t>業界初！婚活トレーニングサービス</w:t>
      </w:r>
    </w:p>
    <w:p w14:paraId="0BEC0B4C" w14:textId="6E962CE4" w:rsidR="00645921" w:rsidRDefault="00645921" w:rsidP="001A1CA1">
      <w:pPr>
        <w:jc w:val="center"/>
        <w:rPr>
          <w:b/>
        </w:rPr>
      </w:pPr>
      <w:r>
        <w:rPr>
          <w:rFonts w:hint="eastAsia"/>
          <w:b/>
        </w:rPr>
        <w:t>(RIZAP婚活版をイメージ)</w:t>
      </w:r>
    </w:p>
    <w:p w14:paraId="33A7F33F" w14:textId="065261DE" w:rsidR="001A1CA1" w:rsidRPr="00972FFD" w:rsidRDefault="001A1CA1" w:rsidP="00972FFD">
      <w:pPr>
        <w:jc w:val="center"/>
        <w:rPr>
          <w:rFonts w:hint="eastAsia"/>
          <w:b/>
        </w:rPr>
      </w:pPr>
      <w:r w:rsidRPr="001A1CA1">
        <w:rPr>
          <w:rFonts w:hint="eastAsia"/>
          <w:b/>
        </w:rPr>
        <w:t>を2018年3月15日より提供開始</w:t>
      </w:r>
    </w:p>
    <w:p w14:paraId="4D2B8E0E" w14:textId="77777777" w:rsidR="00E60CFE" w:rsidRDefault="00E60CFE"/>
    <w:p w14:paraId="1AF58495" w14:textId="77AA55B4" w:rsidR="00E7729C" w:rsidRDefault="006A28CF" w:rsidP="00E60CFE">
      <w:pPr>
        <w:jc w:val="right"/>
      </w:pPr>
      <w:r>
        <w:rPr>
          <w:rFonts w:hint="eastAsia"/>
        </w:rPr>
        <w:t>2018年3月</w:t>
      </w:r>
      <w:r w:rsidR="00086A94">
        <w:rPr>
          <w:rFonts w:hint="eastAsia"/>
        </w:rPr>
        <w:t>10</w:t>
      </w:r>
      <w:r>
        <w:rPr>
          <w:rFonts w:hint="eastAsia"/>
        </w:rPr>
        <w:t>日</w:t>
      </w:r>
    </w:p>
    <w:p w14:paraId="57EC0545" w14:textId="77777777" w:rsidR="00E60CFE" w:rsidRDefault="00E60CFE"/>
    <w:p w14:paraId="14930A4D" w14:textId="77777777" w:rsidR="006A28CF" w:rsidRPr="00E60CFE" w:rsidRDefault="006A28CF">
      <w:pPr>
        <w:rPr>
          <w:b/>
        </w:rPr>
      </w:pPr>
      <w:r w:rsidRPr="00E60CFE">
        <w:rPr>
          <w:rFonts w:hint="eastAsia"/>
          <w:b/>
        </w:rPr>
        <w:t>報道関係者各位</w:t>
      </w:r>
    </w:p>
    <w:p w14:paraId="67FEE477" w14:textId="77777777" w:rsidR="00AC1A50" w:rsidRDefault="00AC1A50"/>
    <w:p w14:paraId="255201E7" w14:textId="1ED0EE91" w:rsidR="009B0566" w:rsidRDefault="006A28CF">
      <w:pPr>
        <w:rPr>
          <w:rFonts w:hint="eastAsia"/>
        </w:rPr>
      </w:pPr>
      <w:r>
        <w:rPr>
          <w:rFonts w:hint="eastAsia"/>
        </w:rPr>
        <w:t>MARRYUP株式会社</w:t>
      </w:r>
      <w:r w:rsidR="00AC3CE3">
        <w:rPr>
          <w:rFonts w:hint="eastAsia"/>
        </w:rPr>
        <w:t>(東京都渋谷区恵比寿4-20-3恵比寿ガーデンプレイス18F、代表取締役社長 吉田亮、以下マリアップ)は</w:t>
      </w:r>
      <w:r w:rsidR="00E9693D">
        <w:rPr>
          <w:rFonts w:hint="eastAsia"/>
        </w:rPr>
        <w:t>トレーニングに特化したより実践形式の婚活サービスを2018年3月15日(木)より提供開始致します</w:t>
      </w:r>
      <w:r w:rsidR="002A03E3">
        <w:rPr>
          <w:rFonts w:hint="eastAsia"/>
        </w:rPr>
        <w:t>。</w:t>
      </w:r>
    </w:p>
    <w:p w14:paraId="4699A6BA" w14:textId="036EC730" w:rsidR="009B0566" w:rsidRDefault="009B0566" w:rsidP="009B0566">
      <w:pPr>
        <w:ind w:firstLineChars="200" w:firstLine="420"/>
        <w:rPr>
          <w:rFonts w:hint="eastAsia"/>
        </w:rPr>
      </w:pPr>
      <w:r>
        <w:rPr>
          <w:rFonts w:hint="eastAsia"/>
        </w:rPr>
        <w:t xml:space="preserve">　</w:t>
      </w:r>
      <w:r>
        <w:rPr>
          <w:noProof/>
        </w:rPr>
        <w:drawing>
          <wp:inline distT="0" distB="0" distL="0" distR="0" wp14:anchorId="4BDC2832" wp14:editId="58B4621C">
            <wp:extent cx="6019800" cy="2791206"/>
            <wp:effectExtent l="0" t="0" r="0" b="9525"/>
            <wp:docPr id="1" name="図 1" descr="C:\Users\MARRYUP PC 001\AppData\Local\Microsoft\Windows\INetCache\Content.Word\LP1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RYUP PC 001\AppData\Local\Microsoft\Windows\INetCache\Content.Word\LP1VIEW.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42200" cy="2801592"/>
                    </a:xfrm>
                    <a:prstGeom prst="rect">
                      <a:avLst/>
                    </a:prstGeom>
                    <a:noFill/>
                    <a:ln>
                      <a:noFill/>
                    </a:ln>
                  </pic:spPr>
                </pic:pic>
              </a:graphicData>
            </a:graphic>
          </wp:inline>
        </w:drawing>
      </w:r>
      <w:r>
        <w:rPr>
          <w:rFonts w:hint="eastAsia"/>
        </w:rPr>
        <w:t xml:space="preserve">　　　　　</w:t>
      </w:r>
    </w:p>
    <w:p w14:paraId="55B707E1" w14:textId="77777777" w:rsidR="009B0566" w:rsidRDefault="009B0566"/>
    <w:p w14:paraId="697B6E6E" w14:textId="1E8454D4" w:rsidR="002A03E3" w:rsidRDefault="00A20C7A">
      <w:r>
        <w:rPr>
          <w:rFonts w:hint="eastAsia"/>
        </w:rPr>
        <w:t>■</w:t>
      </w:r>
      <w:r w:rsidR="002A03E3">
        <w:rPr>
          <w:rFonts w:hint="eastAsia"/>
        </w:rPr>
        <w:t>サービス名：【</w:t>
      </w:r>
      <w:r w:rsidR="00AC3CE3">
        <w:rPr>
          <w:rFonts w:hint="eastAsia"/>
        </w:rPr>
        <w:t>男性向け婚活トレーニング</w:t>
      </w:r>
      <w:r w:rsidR="00E9693D">
        <w:rPr>
          <w:rFonts w:hint="eastAsia"/>
        </w:rPr>
        <w:t>の</w:t>
      </w:r>
      <w:r w:rsidR="00AC3CE3">
        <w:rPr>
          <w:rFonts w:hint="eastAsia"/>
        </w:rPr>
        <w:t>マリアップ</w:t>
      </w:r>
      <w:r w:rsidR="002A03E3">
        <w:rPr>
          <w:rFonts w:hint="eastAsia"/>
        </w:rPr>
        <w:t>】</w:t>
      </w:r>
    </w:p>
    <w:p w14:paraId="3F485E62" w14:textId="77777777" w:rsidR="002A03E3" w:rsidRDefault="002A03E3"/>
    <w:p w14:paraId="5659A912" w14:textId="77777777" w:rsidR="006A28CF" w:rsidRDefault="00A20C7A">
      <w:r>
        <w:rPr>
          <w:rFonts w:hint="eastAsia"/>
        </w:rPr>
        <w:t>■</w:t>
      </w:r>
      <w:r w:rsidR="002A03E3">
        <w:rPr>
          <w:rFonts w:hint="eastAsia"/>
        </w:rPr>
        <w:t>サイトURL：</w:t>
      </w:r>
      <w:hyperlink r:id="rId5" w:history="1">
        <w:r w:rsidR="009F2A94" w:rsidRPr="0074445F">
          <w:rPr>
            <w:rStyle w:val="a5"/>
          </w:rPr>
          <w:t>http://www.marryup.jp/</w:t>
        </w:r>
      </w:hyperlink>
    </w:p>
    <w:p w14:paraId="48B7FEB7" w14:textId="77777777" w:rsidR="009F2A94" w:rsidRDefault="009F2A94"/>
    <w:p w14:paraId="64CA4F92" w14:textId="1593935A" w:rsidR="00060494" w:rsidRPr="00060494" w:rsidRDefault="00A20C7A">
      <w:pPr>
        <w:rPr>
          <w:rFonts w:hint="eastAsia"/>
        </w:rPr>
      </w:pPr>
      <w:r>
        <w:rPr>
          <w:rFonts w:hint="eastAsia"/>
        </w:rPr>
        <w:t>■</w:t>
      </w:r>
      <w:r w:rsidR="002A03E3">
        <w:rPr>
          <w:rFonts w:hint="eastAsia"/>
        </w:rPr>
        <w:t>サービス提供の背景</w:t>
      </w:r>
    </w:p>
    <w:p w14:paraId="405B7E96" w14:textId="77777777" w:rsidR="002A03E3" w:rsidRDefault="002A03E3" w:rsidP="002A03E3">
      <w:pPr>
        <w:pStyle w:val="Web"/>
        <w:shd w:val="clear" w:color="auto" w:fill="FFFFFF"/>
        <w:spacing w:before="0" w:beforeAutospacing="0" w:after="0" w:afterAutospacing="0"/>
        <w:rPr>
          <w:rFonts w:asciiTheme="minorHAnsi" w:eastAsiaTheme="minorHAnsi" w:hAnsiTheme="minorHAnsi"/>
          <w:sz w:val="21"/>
          <w:szCs w:val="21"/>
        </w:rPr>
      </w:pPr>
      <w:r w:rsidRPr="002A03E3">
        <w:rPr>
          <w:rFonts w:asciiTheme="minorHAnsi" w:eastAsiaTheme="minorHAnsi" w:hAnsiTheme="minorHAnsi" w:hint="eastAsia"/>
          <w:sz w:val="21"/>
          <w:szCs w:val="21"/>
        </w:rPr>
        <w:t>日本は</w:t>
      </w:r>
      <w:r w:rsidR="00060494">
        <w:rPr>
          <w:rFonts w:asciiTheme="minorHAnsi" w:eastAsiaTheme="minorHAnsi" w:hAnsiTheme="minorHAnsi" w:hint="eastAsia"/>
          <w:sz w:val="21"/>
          <w:szCs w:val="21"/>
        </w:rPr>
        <w:t>かつて</w:t>
      </w:r>
      <w:r w:rsidRPr="002A03E3">
        <w:rPr>
          <w:rFonts w:asciiTheme="minorHAnsi" w:eastAsiaTheme="minorHAnsi" w:hAnsiTheme="minorHAnsi" w:hint="eastAsia"/>
          <w:sz w:val="21"/>
          <w:szCs w:val="21"/>
        </w:rPr>
        <w:t>皆が結婚する皆婚社会だったと思います。</w:t>
      </w:r>
      <w:r w:rsidR="00060494">
        <w:rPr>
          <w:rFonts w:asciiTheme="minorHAnsi" w:eastAsiaTheme="minorHAnsi" w:hAnsiTheme="minorHAnsi" w:hint="eastAsia"/>
          <w:sz w:val="21"/>
          <w:szCs w:val="21"/>
        </w:rPr>
        <w:t>良くも悪くも親や親戚などが縁談を持ち掛けて結婚をすすめてくれる環境があったのです。しかし自由恋愛が主流となった現在ではそういった慣習はうすれつつあり、人生で一度も結婚しない人の生涯未婚率は毎年増加の一途をたどっています。</w:t>
      </w:r>
    </w:p>
    <w:p w14:paraId="11142593" w14:textId="77777777" w:rsidR="00060494" w:rsidRDefault="00060494" w:rsidP="002A03E3">
      <w:pPr>
        <w:pStyle w:val="Web"/>
        <w:shd w:val="clear" w:color="auto" w:fill="FFFFFF"/>
        <w:spacing w:before="0" w:beforeAutospacing="0" w:after="0" w:afterAutospacing="0"/>
        <w:rPr>
          <w:rFonts w:asciiTheme="minorHAnsi" w:eastAsiaTheme="minorHAnsi" w:hAnsiTheme="minorHAnsi"/>
          <w:sz w:val="21"/>
          <w:szCs w:val="21"/>
        </w:rPr>
      </w:pPr>
    </w:p>
    <w:p w14:paraId="4CF22D27" w14:textId="77777777" w:rsidR="00060494" w:rsidRDefault="00060494" w:rsidP="002A03E3">
      <w:pPr>
        <w:pStyle w:val="Web"/>
        <w:shd w:val="clear" w:color="auto" w:fill="FFFFFF"/>
        <w:spacing w:before="0" w:beforeAutospacing="0" w:after="0" w:afterAutospacing="0"/>
        <w:rPr>
          <w:rFonts w:asciiTheme="minorHAnsi" w:eastAsiaTheme="minorHAnsi" w:hAnsiTheme="minorHAnsi"/>
          <w:sz w:val="21"/>
          <w:szCs w:val="21"/>
        </w:rPr>
      </w:pPr>
      <w:r>
        <w:rPr>
          <w:rFonts w:asciiTheme="minorHAnsi" w:eastAsiaTheme="minorHAnsi" w:hAnsiTheme="minorHAnsi" w:hint="eastAsia"/>
          <w:sz w:val="21"/>
          <w:szCs w:val="21"/>
        </w:rPr>
        <w:t>なぜでしょうか？</w:t>
      </w:r>
    </w:p>
    <w:p w14:paraId="01BB0637" w14:textId="77777777" w:rsidR="00060494" w:rsidRDefault="00060494" w:rsidP="002A03E3">
      <w:pPr>
        <w:pStyle w:val="Web"/>
        <w:shd w:val="clear" w:color="auto" w:fill="FFFFFF"/>
        <w:spacing w:before="0" w:beforeAutospacing="0" w:after="0" w:afterAutospacing="0"/>
        <w:rPr>
          <w:rFonts w:asciiTheme="minorHAnsi" w:eastAsiaTheme="minorHAnsi" w:hAnsiTheme="minorHAnsi" w:cs="Helvetica"/>
          <w:spacing w:val="24"/>
          <w:sz w:val="21"/>
          <w:szCs w:val="21"/>
        </w:rPr>
      </w:pPr>
    </w:p>
    <w:p w14:paraId="7EEA25AC" w14:textId="77777777" w:rsidR="00060494" w:rsidRDefault="00060494" w:rsidP="002A03E3">
      <w:pPr>
        <w:pStyle w:val="Web"/>
        <w:shd w:val="clear" w:color="auto" w:fill="FFFFFF"/>
        <w:spacing w:before="0" w:beforeAutospacing="0" w:after="0" w:afterAutospacing="0"/>
        <w:rPr>
          <w:rFonts w:asciiTheme="minorHAnsi" w:eastAsiaTheme="minorHAnsi" w:hAnsiTheme="minorHAnsi"/>
          <w:sz w:val="21"/>
          <w:szCs w:val="21"/>
        </w:rPr>
      </w:pPr>
      <w:r>
        <w:rPr>
          <w:rFonts w:asciiTheme="minorHAnsi" w:eastAsiaTheme="minorHAnsi" w:hAnsiTheme="minorHAnsi" w:hint="eastAsia"/>
          <w:sz w:val="21"/>
          <w:szCs w:val="21"/>
        </w:rPr>
        <w:t>マリアップはその理由を「結婚するためには異性とのコミュニケーション力がより不可欠となり、困難なものになったのでは？」と考えました。外見的な容姿が申し分ない方や経済的に豊かな方でさえも、コミュニケーションが不得意であったり、少し考え方がネガティブであるという理由で結婚することが難しくなってしまったのです。そこで弊社は婚活以前の、対人能力向上のみに特化した「婚活トレーニング」という新たなプログラムを開発しました。</w:t>
      </w:r>
    </w:p>
    <w:p w14:paraId="77B43271" w14:textId="77777777" w:rsidR="00060494" w:rsidRDefault="00060494" w:rsidP="002A03E3">
      <w:pPr>
        <w:pStyle w:val="Web"/>
        <w:shd w:val="clear" w:color="auto" w:fill="FFFFFF"/>
        <w:spacing w:before="0" w:beforeAutospacing="0" w:after="0" w:afterAutospacing="0"/>
        <w:rPr>
          <w:rFonts w:asciiTheme="minorHAnsi" w:eastAsiaTheme="minorHAnsi" w:hAnsiTheme="minorHAnsi"/>
          <w:sz w:val="21"/>
          <w:szCs w:val="21"/>
        </w:rPr>
      </w:pPr>
    </w:p>
    <w:p w14:paraId="57000CAA" w14:textId="1D82DB22" w:rsidR="00060494" w:rsidRDefault="00060494" w:rsidP="002A03E3">
      <w:pPr>
        <w:pStyle w:val="Web"/>
        <w:shd w:val="clear" w:color="auto" w:fill="FFFFFF"/>
        <w:spacing w:before="0" w:beforeAutospacing="0" w:after="0" w:afterAutospacing="0"/>
        <w:rPr>
          <w:rFonts w:asciiTheme="minorHAnsi" w:eastAsiaTheme="minorHAnsi" w:hAnsiTheme="minorHAnsi"/>
          <w:sz w:val="21"/>
          <w:szCs w:val="21"/>
        </w:rPr>
      </w:pPr>
      <w:r>
        <w:rPr>
          <w:rFonts w:asciiTheme="minorHAnsi" w:eastAsiaTheme="minorHAnsi" w:hAnsiTheme="minorHAnsi" w:hint="eastAsia"/>
          <w:sz w:val="21"/>
          <w:szCs w:val="21"/>
        </w:rPr>
        <w:lastRenderedPageBreak/>
        <w:t>そもそもコミュニケーションとは何なのか？ コミュニケーションにはどのような構成要素があるのか？ 対女性コミュニケーションの特性は？と様々な問いかけをしてきました。そして一つ</w:t>
      </w:r>
      <w:r w:rsidR="008B26D5">
        <w:rPr>
          <w:rFonts w:asciiTheme="minorHAnsi" w:eastAsiaTheme="minorHAnsi" w:hAnsiTheme="minorHAnsi" w:hint="eastAsia"/>
          <w:sz w:val="21"/>
          <w:szCs w:val="21"/>
        </w:rPr>
        <w:t>ひとつ</w:t>
      </w:r>
      <w:r>
        <w:rPr>
          <w:rFonts w:asciiTheme="minorHAnsi" w:eastAsiaTheme="minorHAnsi" w:hAnsiTheme="minorHAnsi" w:hint="eastAsia"/>
          <w:sz w:val="21"/>
          <w:szCs w:val="21"/>
        </w:rPr>
        <w:t>の答えを導いていった結果、誰でも体系的にコミュニケーションを習得できるマリアッププログラムに行き着きました</w:t>
      </w:r>
      <w:r w:rsidR="009F237A">
        <w:rPr>
          <w:rFonts w:asciiTheme="minorHAnsi" w:eastAsiaTheme="minorHAnsi" w:hAnsiTheme="minorHAnsi" w:hint="eastAsia"/>
          <w:sz w:val="21"/>
          <w:szCs w:val="21"/>
        </w:rPr>
        <w:t>。</w:t>
      </w:r>
    </w:p>
    <w:p w14:paraId="37F2BA16" w14:textId="77777777" w:rsidR="009F237A" w:rsidRDefault="009F237A" w:rsidP="002A03E3">
      <w:pPr>
        <w:pStyle w:val="Web"/>
        <w:shd w:val="clear" w:color="auto" w:fill="FFFFFF"/>
        <w:spacing w:before="0" w:beforeAutospacing="0" w:after="0" w:afterAutospacing="0"/>
        <w:rPr>
          <w:rFonts w:asciiTheme="minorHAnsi" w:eastAsiaTheme="minorHAnsi" w:hAnsiTheme="minorHAnsi"/>
          <w:sz w:val="21"/>
          <w:szCs w:val="21"/>
        </w:rPr>
      </w:pPr>
    </w:p>
    <w:p w14:paraId="75D9C025" w14:textId="77777777" w:rsidR="009F237A" w:rsidRPr="009F237A" w:rsidRDefault="009F237A" w:rsidP="002A03E3">
      <w:pPr>
        <w:pStyle w:val="Web"/>
        <w:shd w:val="clear" w:color="auto" w:fill="FFFFFF"/>
        <w:spacing w:before="0" w:beforeAutospacing="0" w:after="0" w:afterAutospacing="0"/>
        <w:rPr>
          <w:rFonts w:asciiTheme="minorHAnsi" w:eastAsiaTheme="minorHAnsi" w:hAnsiTheme="minorHAnsi"/>
          <w:sz w:val="21"/>
          <w:szCs w:val="21"/>
        </w:rPr>
      </w:pPr>
      <w:r>
        <w:rPr>
          <w:rFonts w:asciiTheme="minorHAnsi" w:eastAsiaTheme="minorHAnsi" w:hAnsiTheme="minorHAnsi" w:hint="eastAsia"/>
          <w:sz w:val="21"/>
          <w:szCs w:val="21"/>
        </w:rPr>
        <w:t>私たちは「結婚したい」というお客様の願いに全力で寄り添いサポートしていきます。このプログラムが一人でも多くの方の人生を豊かにできるものであればと願っています。</w:t>
      </w:r>
    </w:p>
    <w:p w14:paraId="3DAD49B2" w14:textId="77777777" w:rsidR="002A03E3" w:rsidRDefault="002A03E3"/>
    <w:p w14:paraId="3BF10E0D" w14:textId="77777777" w:rsidR="00A20C7A" w:rsidRPr="002A03E3" w:rsidRDefault="00A20C7A"/>
    <w:p w14:paraId="29B4E124" w14:textId="77777777" w:rsidR="009F2A94" w:rsidRDefault="00A20C7A">
      <w:r>
        <w:rPr>
          <w:rFonts w:hint="eastAsia"/>
        </w:rPr>
        <w:t>■</w:t>
      </w:r>
      <w:r w:rsidR="00E9693D">
        <w:rPr>
          <w:rFonts w:hint="eastAsia"/>
        </w:rPr>
        <w:t>マリアップの特徴</w:t>
      </w:r>
    </w:p>
    <w:p w14:paraId="1B2DE272" w14:textId="77777777" w:rsidR="003236A7" w:rsidRDefault="00340B34" w:rsidP="003236A7">
      <w:r>
        <w:rPr>
          <w:rFonts w:hint="eastAsia"/>
        </w:rPr>
        <w:t>① 業界初！</w:t>
      </w:r>
      <w:r w:rsidR="003236A7">
        <w:rPr>
          <w:rFonts w:hint="eastAsia"/>
        </w:rPr>
        <w:t>お見合い形式の婚活トレーニング</w:t>
      </w:r>
    </w:p>
    <w:p w14:paraId="4A54E403" w14:textId="77777777" w:rsidR="003236A7" w:rsidRDefault="003236A7" w:rsidP="003236A7">
      <w:r>
        <w:rPr>
          <w:rFonts w:hint="eastAsia"/>
        </w:rPr>
        <w:t>従来の婚活サービスはマッチングやアドバイスに留まるサービスがほとんどでした。マリアップは弊社登録の婚活サポーターと本番さながらのお見合い(以下、お見合い特訓)を繰り返すことにより、男性が婚活に必要なコミュニケーションスキルを高めていけるように設計されております。</w:t>
      </w:r>
    </w:p>
    <w:p w14:paraId="35BC3490" w14:textId="77777777" w:rsidR="003236A7" w:rsidRDefault="003236A7" w:rsidP="003236A7"/>
    <w:p w14:paraId="10393A41" w14:textId="77777777" w:rsidR="003236A7" w:rsidRDefault="003236A7" w:rsidP="003236A7">
      <w:r>
        <w:rPr>
          <w:rFonts w:hint="eastAsia"/>
        </w:rPr>
        <w:t>② 業界初！婚活アプリサポート</w:t>
      </w:r>
    </w:p>
    <w:p w14:paraId="7E7C7D17" w14:textId="07175930" w:rsidR="003236A7" w:rsidRDefault="003111DA" w:rsidP="003236A7">
      <w:r>
        <w:rPr>
          <w:rFonts w:hint="eastAsia"/>
        </w:rPr>
        <w:t>現在日本でも</w:t>
      </w:r>
      <w:r w:rsidR="0013277B">
        <w:rPr>
          <w:rFonts w:hint="eastAsia"/>
        </w:rPr>
        <w:t>マッチング</w:t>
      </w:r>
      <w:r>
        <w:rPr>
          <w:rFonts w:hint="eastAsia"/>
        </w:rPr>
        <w:t>アプリは婚活や恋活のメインストリームになりつつあり、</w:t>
      </w:r>
      <w:r w:rsidR="0013277B">
        <w:rPr>
          <w:rFonts w:hint="eastAsia"/>
        </w:rPr>
        <w:t>会員数は最大手のPairs(ペアーズ)だけでも600万人を越えています。マリアップはお見合い特訓でスキルを磨いた会員さんの次のステージとして</w:t>
      </w:r>
      <w:r w:rsidR="00645921">
        <w:rPr>
          <w:rFonts w:hint="eastAsia"/>
        </w:rPr>
        <w:t>この</w:t>
      </w:r>
      <w:r w:rsidR="0013277B">
        <w:rPr>
          <w:rFonts w:hint="eastAsia"/>
        </w:rPr>
        <w:t>婚活アプリを活用し、登録からプロフィール作成、チャットのアドバイス、デートプラン</w:t>
      </w:r>
      <w:r w:rsidR="00A20C7A">
        <w:rPr>
          <w:rFonts w:hint="eastAsia"/>
        </w:rPr>
        <w:t>を</w:t>
      </w:r>
      <w:r w:rsidR="00645921">
        <w:rPr>
          <w:rFonts w:hint="eastAsia"/>
        </w:rPr>
        <w:t>一緒に</w:t>
      </w:r>
      <w:r w:rsidR="008B26D5">
        <w:rPr>
          <w:rFonts w:hint="eastAsia"/>
        </w:rPr>
        <w:t>行い、理想的なお相手とのお付合いまでを</w:t>
      </w:r>
      <w:bookmarkStart w:id="0" w:name="_GoBack"/>
      <w:bookmarkEnd w:id="0"/>
      <w:r w:rsidR="00A20C7A">
        <w:rPr>
          <w:rFonts w:hint="eastAsia"/>
        </w:rPr>
        <w:t>伴走サポートいたします。</w:t>
      </w:r>
    </w:p>
    <w:p w14:paraId="08D7E561" w14:textId="77777777" w:rsidR="00A20C7A" w:rsidRDefault="00A20C7A" w:rsidP="003236A7"/>
    <w:p w14:paraId="5D875DD4" w14:textId="77777777" w:rsidR="00A20C7A" w:rsidRPr="003236A7" w:rsidRDefault="00A20C7A" w:rsidP="003236A7"/>
    <w:p w14:paraId="2D277292" w14:textId="77777777" w:rsidR="003236A7" w:rsidRDefault="00A20C7A" w:rsidP="003236A7">
      <w:r>
        <w:rPr>
          <w:rFonts w:hint="eastAsia"/>
        </w:rPr>
        <w:t>■今後の展開</w:t>
      </w:r>
    </w:p>
    <w:p w14:paraId="5D631BBC" w14:textId="2B33A753" w:rsidR="00A20C7A" w:rsidRPr="0013277B" w:rsidRDefault="00A20C7A" w:rsidP="003236A7">
      <w:r>
        <w:rPr>
          <w:rFonts w:hint="eastAsia"/>
        </w:rPr>
        <w:t>現在、恵比寿ガーデン</w:t>
      </w:r>
      <w:r w:rsidR="00E60CFE">
        <w:rPr>
          <w:rFonts w:hint="eastAsia"/>
        </w:rPr>
        <w:t>プレイ</w:t>
      </w:r>
      <w:r>
        <w:rPr>
          <w:rFonts w:hint="eastAsia"/>
        </w:rPr>
        <w:t>ス内の1店舗のみでのスタートですが、今後東京を中心に展開し、ゆくゆくは地方</w:t>
      </w:r>
      <w:r w:rsidR="00E60CFE">
        <w:rPr>
          <w:rFonts w:hint="eastAsia"/>
        </w:rPr>
        <w:t>の政令指定都市</w:t>
      </w:r>
      <w:r>
        <w:rPr>
          <w:rFonts w:hint="eastAsia"/>
        </w:rPr>
        <w:t>にも進出</w:t>
      </w:r>
      <w:r w:rsidR="00E60CFE">
        <w:rPr>
          <w:rFonts w:hint="eastAsia"/>
        </w:rPr>
        <w:t>。5年で10店舗を目指します</w:t>
      </w:r>
      <w:r>
        <w:rPr>
          <w:rFonts w:hint="eastAsia"/>
        </w:rPr>
        <w:t>。</w:t>
      </w:r>
    </w:p>
    <w:p w14:paraId="3E2BED30" w14:textId="77777777" w:rsidR="003236A7" w:rsidRDefault="003236A7" w:rsidP="003236A7"/>
    <w:p w14:paraId="363727E0" w14:textId="77777777" w:rsidR="00A20C7A" w:rsidRDefault="00A20C7A" w:rsidP="003236A7"/>
    <w:p w14:paraId="7D018341" w14:textId="77777777" w:rsidR="00A20C7A" w:rsidRDefault="00A20C7A" w:rsidP="003236A7">
      <w:r>
        <w:rPr>
          <w:rFonts w:hint="eastAsia"/>
        </w:rPr>
        <w:t>■会社概要</w:t>
      </w:r>
    </w:p>
    <w:p w14:paraId="3E154E5F" w14:textId="77777777" w:rsidR="00A20C7A" w:rsidRDefault="00A20C7A" w:rsidP="003236A7">
      <w:r>
        <w:rPr>
          <w:rFonts w:hint="eastAsia"/>
        </w:rPr>
        <w:t>商号　　　：MARRYUP株式会社</w:t>
      </w:r>
    </w:p>
    <w:p w14:paraId="526C72CB" w14:textId="7F99D098" w:rsidR="00A20C7A" w:rsidRDefault="00A20C7A" w:rsidP="003236A7">
      <w:r>
        <w:rPr>
          <w:rFonts w:hint="eastAsia"/>
        </w:rPr>
        <w:t>代表者　　：代表取締役社長 吉田</w:t>
      </w:r>
      <w:r w:rsidR="002A70DE">
        <w:t xml:space="preserve"> </w:t>
      </w:r>
      <w:r>
        <w:rPr>
          <w:rFonts w:hint="eastAsia"/>
        </w:rPr>
        <w:t>亮</w:t>
      </w:r>
    </w:p>
    <w:p w14:paraId="257CBF3F" w14:textId="77777777" w:rsidR="006A28CF" w:rsidRDefault="00A20C7A" w:rsidP="00C00289">
      <w:r>
        <w:rPr>
          <w:rFonts w:hint="eastAsia"/>
        </w:rPr>
        <w:t>所在地　　：〒150－6018 東京都渋谷区恵比寿4-20-</w:t>
      </w:r>
      <w:r w:rsidR="00C00289">
        <w:rPr>
          <w:rFonts w:hint="eastAsia"/>
        </w:rPr>
        <w:t>３ 恵比寿ガーデンプレイスタワー18階</w:t>
      </w:r>
    </w:p>
    <w:p w14:paraId="3DC1A423" w14:textId="77777777" w:rsidR="00C00289" w:rsidRDefault="00C00289" w:rsidP="00C00289">
      <w:r>
        <w:rPr>
          <w:rFonts w:hint="eastAsia"/>
        </w:rPr>
        <w:t>設立　　　：2017年12月1日</w:t>
      </w:r>
    </w:p>
    <w:p w14:paraId="48C29ACC" w14:textId="77777777" w:rsidR="00C00289" w:rsidRDefault="00C00289" w:rsidP="00C00289">
      <w:r>
        <w:rPr>
          <w:rFonts w:hint="eastAsia"/>
        </w:rPr>
        <w:t>事業内容　：婚活トレーニング事業</w:t>
      </w:r>
    </w:p>
    <w:p w14:paraId="6CB953E8" w14:textId="77777777" w:rsidR="00C00289" w:rsidRDefault="00C00289" w:rsidP="00C00289">
      <w:r>
        <w:rPr>
          <w:rFonts w:hint="eastAsia"/>
        </w:rPr>
        <w:t>資本金　　：990万円</w:t>
      </w:r>
    </w:p>
    <w:p w14:paraId="1CD4D648" w14:textId="77777777" w:rsidR="00C00289" w:rsidRDefault="00FE363F" w:rsidP="00C00289">
      <w:r>
        <w:rPr>
          <w:rFonts w:hint="eastAsia"/>
        </w:rPr>
        <w:t>URL　　　：</w:t>
      </w:r>
      <w:hyperlink r:id="rId6" w:history="1">
        <w:r w:rsidRPr="0074445F">
          <w:rPr>
            <w:rStyle w:val="a5"/>
          </w:rPr>
          <w:t>http://www.marryup.jp/</w:t>
        </w:r>
      </w:hyperlink>
    </w:p>
    <w:p w14:paraId="2C2D4A52" w14:textId="77777777" w:rsidR="00FE363F" w:rsidRDefault="00FE363F" w:rsidP="00C00289"/>
    <w:p w14:paraId="6088EE2D" w14:textId="77777777" w:rsidR="00FE363F" w:rsidRDefault="00FE363F" w:rsidP="00C00289"/>
    <w:p w14:paraId="00260BA5" w14:textId="77777777" w:rsidR="00FE363F" w:rsidRDefault="00FE363F" w:rsidP="00C00289">
      <w:r>
        <w:rPr>
          <w:rFonts w:hint="eastAsia"/>
        </w:rPr>
        <w:t>■本件に関する問い合わせ先</w:t>
      </w:r>
    </w:p>
    <w:p w14:paraId="4E995D81" w14:textId="77777777" w:rsidR="00FE363F" w:rsidRDefault="00FE363F" w:rsidP="00C00289">
      <w:r>
        <w:rPr>
          <w:rFonts w:hint="eastAsia"/>
        </w:rPr>
        <w:t>企業名　　：MARRYUP株式会社</w:t>
      </w:r>
    </w:p>
    <w:p w14:paraId="6CA51047" w14:textId="77777777" w:rsidR="00FE363F" w:rsidRPr="00FE363F" w:rsidRDefault="00FE363F" w:rsidP="00C00289">
      <w:r>
        <w:rPr>
          <w:rFonts w:hint="eastAsia"/>
        </w:rPr>
        <w:t>担当者　　：伊苅(いかり)</w:t>
      </w:r>
    </w:p>
    <w:p w14:paraId="136E6A08" w14:textId="77777777" w:rsidR="00FE363F" w:rsidRDefault="00FE363F" w:rsidP="00C00289">
      <w:r>
        <w:rPr>
          <w:rFonts w:hint="eastAsia"/>
        </w:rPr>
        <w:t>TEL　　　：03-5789-5270</w:t>
      </w:r>
    </w:p>
    <w:p w14:paraId="0DE680AA" w14:textId="77777777" w:rsidR="00FE363F" w:rsidRDefault="00FE363F" w:rsidP="00C00289">
      <w:r>
        <w:t>FAX</w:t>
      </w:r>
      <w:r>
        <w:rPr>
          <w:rFonts w:hint="eastAsia"/>
        </w:rPr>
        <w:t xml:space="preserve">      ：03-5789-5271</w:t>
      </w:r>
    </w:p>
    <w:p w14:paraId="5EE29F5F" w14:textId="77777777" w:rsidR="00FE363F" w:rsidRDefault="00FE363F" w:rsidP="00C00289">
      <w:r>
        <w:rPr>
          <w:rFonts w:hint="eastAsia"/>
        </w:rPr>
        <w:t>Email　　 ：ikari@marryup.jp</w:t>
      </w:r>
    </w:p>
    <w:sectPr w:rsidR="00FE363F" w:rsidSect="006A28C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8CF"/>
    <w:rsid w:val="00060494"/>
    <w:rsid w:val="00086A94"/>
    <w:rsid w:val="0013277B"/>
    <w:rsid w:val="001A1CA1"/>
    <w:rsid w:val="002A03E3"/>
    <w:rsid w:val="002A70DE"/>
    <w:rsid w:val="003111DA"/>
    <w:rsid w:val="003236A7"/>
    <w:rsid w:val="00340B34"/>
    <w:rsid w:val="00645921"/>
    <w:rsid w:val="006A28CF"/>
    <w:rsid w:val="008B26D5"/>
    <w:rsid w:val="00972FFD"/>
    <w:rsid w:val="009B0566"/>
    <w:rsid w:val="009F237A"/>
    <w:rsid w:val="009F2A94"/>
    <w:rsid w:val="00A20C7A"/>
    <w:rsid w:val="00AC1A50"/>
    <w:rsid w:val="00AC3CE3"/>
    <w:rsid w:val="00B30B06"/>
    <w:rsid w:val="00C00289"/>
    <w:rsid w:val="00C71592"/>
    <w:rsid w:val="00E60CFE"/>
    <w:rsid w:val="00E7729C"/>
    <w:rsid w:val="00E9693D"/>
    <w:rsid w:val="00FE3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606034"/>
  <w15:chartTrackingRefBased/>
  <w15:docId w15:val="{76A37459-6682-4D46-85EF-293A54B67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A28CF"/>
  </w:style>
  <w:style w:type="character" w:customStyle="1" w:styleId="a4">
    <w:name w:val="日付 (文字)"/>
    <w:basedOn w:val="a0"/>
    <w:link w:val="a3"/>
    <w:uiPriority w:val="99"/>
    <w:semiHidden/>
    <w:rsid w:val="006A28CF"/>
  </w:style>
  <w:style w:type="character" w:styleId="a5">
    <w:name w:val="Hyperlink"/>
    <w:basedOn w:val="a0"/>
    <w:uiPriority w:val="99"/>
    <w:unhideWhenUsed/>
    <w:rsid w:val="009F2A94"/>
    <w:rPr>
      <w:color w:val="0563C1" w:themeColor="hyperlink"/>
      <w:u w:val="single"/>
    </w:rPr>
  </w:style>
  <w:style w:type="character" w:styleId="a6">
    <w:name w:val="Unresolved Mention"/>
    <w:basedOn w:val="a0"/>
    <w:uiPriority w:val="99"/>
    <w:semiHidden/>
    <w:unhideWhenUsed/>
    <w:rsid w:val="009F2A94"/>
    <w:rPr>
      <w:color w:val="808080"/>
      <w:shd w:val="clear" w:color="auto" w:fill="E6E6E6"/>
    </w:rPr>
  </w:style>
  <w:style w:type="paragraph" w:styleId="Web">
    <w:name w:val="Normal (Web)"/>
    <w:basedOn w:val="a"/>
    <w:uiPriority w:val="99"/>
    <w:semiHidden/>
    <w:unhideWhenUsed/>
    <w:rsid w:val="002A03E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26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ryup.jp/" TargetMode="External"/><Relationship Id="rId5" Type="http://schemas.openxmlformats.org/officeDocument/2006/relationships/hyperlink" Target="http://www.marryup.jp/" TargetMode="Externa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1167</TotalTime>
  <Pages>2</Pages>
  <Words>248</Words>
  <Characters>1419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ikari@marryup.jp</dc:creator>
  <cp:keywords/>
  <dc:description/>
  <cp:lastModifiedBy>ikari@marryup.jp</cp:lastModifiedBy>
  <cp:revision>11</cp:revision>
  <dcterms:created xsi:type="dcterms:W3CDTF">2018-03-09T10:33:00Z</dcterms:created>
  <dcterms:modified xsi:type="dcterms:W3CDTF">2018-03-11T04:52:00Z</dcterms:modified>
</cp:coreProperties>
</file>