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766DC" w14:textId="77777777" w:rsidR="009E2701" w:rsidRPr="00AB008E" w:rsidRDefault="005E7536" w:rsidP="009E2701">
      <w:r w:rsidRPr="00AB008E">
        <w:rPr>
          <w:rFonts w:hint="eastAsia"/>
        </w:rPr>
        <w:t>報道</w:t>
      </w:r>
      <w:r w:rsidRPr="00AB008E">
        <w:t>機関各位</w:t>
      </w:r>
    </w:p>
    <w:p w14:paraId="1AE1FB43" w14:textId="1BEABAE7" w:rsidR="009E2701" w:rsidRPr="00AB008E" w:rsidRDefault="006A329F" w:rsidP="006A329F">
      <w:r>
        <w:rPr>
          <w:rFonts w:hint="eastAsia"/>
        </w:rPr>
        <w:t xml:space="preserve">　　　　　　　　　　　　　　　　　　　　　　　　　　　　　　　</w:t>
      </w:r>
      <w:r w:rsidR="00E61896">
        <w:rPr>
          <w:rFonts w:hint="eastAsia"/>
        </w:rPr>
        <w:t xml:space="preserve">　</w:t>
      </w:r>
      <w:r>
        <w:rPr>
          <w:rFonts w:hint="eastAsia"/>
        </w:rPr>
        <w:t>201</w:t>
      </w:r>
      <w:r w:rsidRPr="009F5084">
        <w:t>9</w:t>
      </w:r>
      <w:r w:rsidR="009E2701" w:rsidRPr="009F5084">
        <w:rPr>
          <w:rFonts w:hint="eastAsia"/>
        </w:rPr>
        <w:t>年</w:t>
      </w:r>
      <w:r w:rsidR="00155EF3">
        <w:rPr>
          <w:rFonts w:hint="eastAsia"/>
          <w:color w:val="FF0000"/>
        </w:rPr>
        <w:t>9</w:t>
      </w:r>
      <w:r w:rsidR="009E2701" w:rsidRPr="009F5084">
        <w:rPr>
          <w:rFonts w:hint="eastAsia"/>
          <w:color w:val="FF0000"/>
        </w:rPr>
        <w:t>月</w:t>
      </w:r>
      <w:r w:rsidR="00347C95">
        <w:rPr>
          <w:rFonts w:hint="eastAsia"/>
          <w:color w:val="FF0000"/>
        </w:rPr>
        <w:t>30</w:t>
      </w:r>
      <w:bookmarkStart w:id="0" w:name="_GoBack"/>
      <w:bookmarkEnd w:id="0"/>
      <w:r w:rsidR="009E2701" w:rsidRPr="009F5084">
        <w:rPr>
          <w:rFonts w:hint="eastAsia"/>
          <w:color w:val="FF0000"/>
        </w:rPr>
        <w:t>日</w:t>
      </w:r>
    </w:p>
    <w:p w14:paraId="6A70FE32" w14:textId="77777777" w:rsidR="009E2701" w:rsidRPr="00AB008E" w:rsidRDefault="006A329F" w:rsidP="006A329F">
      <w:r>
        <w:t xml:space="preserve">                                                </w:t>
      </w:r>
      <w:r w:rsidR="009E2701" w:rsidRPr="00AB008E">
        <w:rPr>
          <w:rFonts w:hint="eastAsia"/>
        </w:rPr>
        <w:t>株式会社ビジネスステーション</w:t>
      </w:r>
      <w:r w:rsidR="009E2701" w:rsidRPr="00AB008E">
        <w:rPr>
          <w:rFonts w:hint="eastAsia"/>
        </w:rPr>
        <w:t>21</w:t>
      </w:r>
    </w:p>
    <w:p w14:paraId="0BD4C199" w14:textId="3188C14A" w:rsidR="0017554E" w:rsidRDefault="00305D20" w:rsidP="009E2701">
      <w:r>
        <w:rPr>
          <w:rFonts w:hint="eastAsia"/>
        </w:rPr>
        <w:t xml:space="preserve">　　　　　　　　　　　　　　　　　　　　　　　　　　　　　代表取締役　渡辺孝雄</w:t>
      </w:r>
    </w:p>
    <w:p w14:paraId="7C13C09A" w14:textId="51E9C66F" w:rsidR="006A329F" w:rsidRDefault="00305D20" w:rsidP="009E2701">
      <w:r>
        <w:rPr>
          <w:rFonts w:hint="eastAsia"/>
        </w:rPr>
        <w:t xml:space="preserve">　　　　　　　　　　　　　　　　　　　　　　　　　　　　　　　　　　　（公印略）</w:t>
      </w:r>
    </w:p>
    <w:p w14:paraId="106E62E6" w14:textId="77777777" w:rsidR="00FC0DFC" w:rsidRPr="00AB008E" w:rsidRDefault="00FC0DFC" w:rsidP="009E2701"/>
    <w:p w14:paraId="2C8B31E0" w14:textId="70285560" w:rsidR="003D2A68" w:rsidRDefault="008153F2" w:rsidP="005E7536">
      <w:pPr>
        <w:rPr>
          <w:rFonts w:asciiTheme="majorEastAsia" w:eastAsiaTheme="majorEastAsia" w:hAnsiTheme="majorEastAsia"/>
          <w:b/>
          <w:sz w:val="20"/>
          <w:szCs w:val="20"/>
        </w:rPr>
      </w:pPr>
      <w:r>
        <w:rPr>
          <w:rFonts w:asciiTheme="majorEastAsia" w:eastAsiaTheme="majorEastAsia" w:hAnsiTheme="majorEastAsia" w:hint="eastAsia"/>
          <w:b/>
          <w:sz w:val="20"/>
          <w:szCs w:val="20"/>
        </w:rPr>
        <w:t>人と地球にやさしい家で暮らそう</w:t>
      </w:r>
    </w:p>
    <w:p w14:paraId="23F9BAC1" w14:textId="41E08542" w:rsidR="00FC0DFC" w:rsidRDefault="00DF23C1" w:rsidP="00FC0DFC">
      <w:pP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いま、人気の木の家</w:t>
      </w:r>
      <w:r w:rsidR="008153F2">
        <w:rPr>
          <w:rFonts w:asciiTheme="majorEastAsia" w:eastAsiaTheme="majorEastAsia" w:hAnsiTheme="majorEastAsia" w:hint="eastAsia"/>
          <w:b/>
          <w:w w:val="90"/>
          <w:sz w:val="28"/>
          <w:szCs w:val="28"/>
        </w:rPr>
        <w:t>！</w:t>
      </w:r>
      <w:r>
        <w:rPr>
          <w:rFonts w:asciiTheme="majorEastAsia" w:eastAsiaTheme="majorEastAsia" w:hAnsiTheme="majorEastAsia" w:hint="eastAsia"/>
          <w:b/>
          <w:w w:val="90"/>
          <w:sz w:val="28"/>
          <w:szCs w:val="28"/>
        </w:rPr>
        <w:t xml:space="preserve">　建てる前に気をつけるポイントは？</w:t>
      </w:r>
    </w:p>
    <w:p w14:paraId="7B407465" w14:textId="08C3D02A" w:rsidR="00447B2B" w:rsidRDefault="00447B2B" w:rsidP="00FC0DFC">
      <w:pPr>
        <w:rPr>
          <w:rFonts w:ascii="メイリオ" w:eastAsia="メイリオ"/>
          <w:color w:val="323232"/>
          <w:sz w:val="23"/>
          <w:szCs w:val="23"/>
        </w:rPr>
      </w:pPr>
    </w:p>
    <w:p w14:paraId="56BB70E1" w14:textId="4B57704F" w:rsidR="00447B2B" w:rsidRDefault="005D092C" w:rsidP="00FC0DFC">
      <w:pPr>
        <w:rPr>
          <w:sz w:val="22"/>
        </w:rPr>
      </w:pPr>
      <w:r w:rsidRPr="007E700B">
        <w:rPr>
          <w:rFonts w:hint="eastAsia"/>
          <w:sz w:val="22"/>
        </w:rPr>
        <w:t xml:space="preserve">　</w:t>
      </w:r>
      <w:r w:rsidR="008153F2">
        <w:rPr>
          <w:rFonts w:hint="eastAsia"/>
          <w:sz w:val="22"/>
        </w:rPr>
        <w:t>「木の家で暮らしたい」という方が増えています。</w:t>
      </w:r>
      <w:r w:rsidR="00447B2B">
        <w:rPr>
          <w:rFonts w:hint="eastAsia"/>
          <w:sz w:val="22"/>
        </w:rPr>
        <w:t>木のぬくもり、質感、木目の美しさなどの心地よさに惹かれる方が多いということはもちろんですが、別の側面もあります。戦後の人口増加で不足する住まいを供給する時代はすでに終わりをつげ、</w:t>
      </w:r>
      <w:r w:rsidR="00080079">
        <w:rPr>
          <w:rFonts w:hint="eastAsia"/>
          <w:sz w:val="22"/>
        </w:rPr>
        <w:t>現代はスクラップ</w:t>
      </w:r>
      <w:r w:rsidR="00E31597">
        <w:rPr>
          <w:rFonts w:hint="eastAsia"/>
          <w:sz w:val="22"/>
        </w:rPr>
        <w:t>＆ビルドから、長く住み続けられるサスティナブル住宅への期待感が高まってい</w:t>
      </w:r>
      <w:r w:rsidR="00FF1948">
        <w:rPr>
          <w:rFonts w:hint="eastAsia"/>
          <w:sz w:val="22"/>
        </w:rPr>
        <w:t>ま</w:t>
      </w:r>
      <w:r w:rsidR="00E31597">
        <w:rPr>
          <w:rFonts w:hint="eastAsia"/>
          <w:sz w:val="22"/>
        </w:rPr>
        <w:t>す。地球温暖化やプラスチックゴミの問題などはひとりひとりのこれからの選択にかかっているといえます。</w:t>
      </w:r>
    </w:p>
    <w:p w14:paraId="33011E43" w14:textId="12A05FA1" w:rsidR="00E31597" w:rsidRDefault="00E31597" w:rsidP="00FC0DFC">
      <w:pPr>
        <w:rPr>
          <w:sz w:val="22"/>
        </w:rPr>
      </w:pPr>
      <w:r>
        <w:rPr>
          <w:rFonts w:hint="eastAsia"/>
          <w:sz w:val="22"/>
        </w:rPr>
        <w:t xml:space="preserve">　そんななか、人と地球にやさしい木の家が注目されてい</w:t>
      </w:r>
      <w:r w:rsidR="00FC0FE5">
        <w:rPr>
          <w:rFonts w:hint="eastAsia"/>
          <w:sz w:val="22"/>
        </w:rPr>
        <w:t>ま</w:t>
      </w:r>
      <w:r>
        <w:rPr>
          <w:rFonts w:hint="eastAsia"/>
          <w:sz w:val="22"/>
        </w:rPr>
        <w:t>す。</w:t>
      </w:r>
    </w:p>
    <w:p w14:paraId="2929E204" w14:textId="75DFBBCA" w:rsidR="00E31597" w:rsidRDefault="00E31597" w:rsidP="00FC0DFC">
      <w:pPr>
        <w:rPr>
          <w:sz w:val="22"/>
        </w:rPr>
      </w:pPr>
      <w:r>
        <w:rPr>
          <w:rFonts w:hint="eastAsia"/>
          <w:sz w:val="22"/>
        </w:rPr>
        <w:t xml:space="preserve">　木の家のメリットは設計の自由度が高いこと（増改築もしやすい）から、住み継いでいくことができます。また快適なことも大きな魅力で、あたたかみがある、衝撃に強い、強度が強</w:t>
      </w:r>
      <w:r w:rsidR="00FC0FE5">
        <w:rPr>
          <w:rFonts w:hint="eastAsia"/>
          <w:sz w:val="22"/>
        </w:rPr>
        <w:t>い、調湿効果が高い、香りがいいなども大きなメリットです。心身によ</w:t>
      </w:r>
      <w:r>
        <w:rPr>
          <w:rFonts w:hint="eastAsia"/>
          <w:sz w:val="22"/>
        </w:rPr>
        <w:t>い影響をもたらしてくれる住まいは、末長く</w:t>
      </w:r>
      <w:r w:rsidR="00FC0FE5">
        <w:rPr>
          <w:rFonts w:hint="eastAsia"/>
          <w:sz w:val="22"/>
        </w:rPr>
        <w:t>愛されることでしょう。</w:t>
      </w:r>
    </w:p>
    <w:p w14:paraId="349561CC" w14:textId="4D815A49" w:rsidR="00FC0FE5" w:rsidRDefault="00FC0FE5" w:rsidP="00FC0DFC">
      <w:pPr>
        <w:rPr>
          <w:sz w:val="22"/>
        </w:rPr>
      </w:pPr>
      <w:r>
        <w:rPr>
          <w:rFonts w:hint="eastAsia"/>
          <w:sz w:val="22"/>
        </w:rPr>
        <w:t xml:space="preserve">　木の家づくりには、太陽の熱や風力など自然のクリーンエネルギーを生かす設計や、壁や床、断熱材、建具、塗料、家具などの素材についても吟味しなければなりません。せっかく木の家をつくるなら、健康で長寿命の住まいを作り、長く愛される家づくりをしたいものです。</w:t>
      </w:r>
    </w:p>
    <w:p w14:paraId="71B02F9A" w14:textId="7D96F69D" w:rsidR="0013024C" w:rsidRDefault="00FC0FE5" w:rsidP="00FC0FE5">
      <w:pPr>
        <w:rPr>
          <w:sz w:val="22"/>
        </w:rPr>
      </w:pPr>
      <w:r>
        <w:rPr>
          <w:rFonts w:hint="eastAsia"/>
          <w:sz w:val="22"/>
        </w:rPr>
        <w:t xml:space="preserve">　</w:t>
      </w:r>
    </w:p>
    <w:p w14:paraId="79BF27DA" w14:textId="2C3D6BA5" w:rsidR="0061003F" w:rsidRPr="007E700B" w:rsidRDefault="00FF1948" w:rsidP="00FC0DFC">
      <w:pPr>
        <w:rPr>
          <w:sz w:val="22"/>
        </w:rPr>
      </w:pPr>
      <w:r>
        <w:rPr>
          <w:noProof/>
          <w:sz w:val="22"/>
        </w:rPr>
        <w:drawing>
          <wp:inline distT="0" distB="0" distL="0" distR="0" wp14:anchorId="1A8FB9A8" wp14:editId="41DBE718">
            <wp:extent cx="5401945" cy="3606800"/>
            <wp:effectExtent l="0" t="0" r="8255" b="0"/>
            <wp:docPr id="2" name="図 2" descr="Macintosh HD:Users:sugou:Desktop:c5848963066d5a5761fbe469d8f0a4cf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gou:Desktop:c5848963066d5a5761fbe469d8f0a4cf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1945" cy="3606800"/>
                    </a:xfrm>
                    <a:prstGeom prst="rect">
                      <a:avLst/>
                    </a:prstGeom>
                    <a:noFill/>
                    <a:ln>
                      <a:noFill/>
                    </a:ln>
                  </pic:spPr>
                </pic:pic>
              </a:graphicData>
            </a:graphic>
          </wp:inline>
        </w:drawing>
      </w:r>
    </w:p>
    <w:p w14:paraId="08078774" w14:textId="443B7759" w:rsidR="009F5084" w:rsidRPr="007E700B" w:rsidRDefault="009F5084" w:rsidP="00FC0DFC">
      <w:pPr>
        <w:rPr>
          <w:sz w:val="22"/>
        </w:rPr>
      </w:pPr>
    </w:p>
    <w:p w14:paraId="3568D0DB" w14:textId="77777777" w:rsidR="0061003F" w:rsidRDefault="0061003F" w:rsidP="00FC0DFC">
      <w:pPr>
        <w:rPr>
          <w:sz w:val="22"/>
        </w:rPr>
      </w:pPr>
    </w:p>
    <w:p w14:paraId="7FD5EE43" w14:textId="462F9243" w:rsidR="009F5084" w:rsidRPr="0061003F" w:rsidRDefault="00E52E74" w:rsidP="00823420">
      <w:pPr>
        <w:pStyle w:val="aboutlead"/>
        <w:spacing w:before="0" w:beforeAutospacing="0" w:after="0" w:afterAutospacing="0"/>
        <w:jc w:val="both"/>
        <w:textAlignment w:val="baseline"/>
        <w:rPr>
          <w:sz w:val="22"/>
          <w:szCs w:val="22"/>
        </w:rPr>
      </w:pPr>
      <w:r w:rsidRPr="0061003F">
        <w:rPr>
          <w:rFonts w:hint="eastAsia"/>
          <w:sz w:val="22"/>
          <w:szCs w:val="22"/>
        </w:rPr>
        <w:t xml:space="preserve">　すまいポート21では、</w:t>
      </w:r>
      <w:r w:rsidR="0061003F">
        <w:rPr>
          <w:rFonts w:hint="eastAsia"/>
          <w:sz w:val="22"/>
          <w:szCs w:val="22"/>
        </w:rPr>
        <w:t>中立・公平な第三者の立場で、</w:t>
      </w:r>
      <w:r w:rsidR="00417AA7" w:rsidRPr="0061003F">
        <w:rPr>
          <w:rFonts w:hint="eastAsia"/>
          <w:sz w:val="22"/>
          <w:szCs w:val="22"/>
        </w:rPr>
        <w:t>住まい購入</w:t>
      </w:r>
      <w:r w:rsidR="00FC0FE5">
        <w:rPr>
          <w:rFonts w:hint="eastAsia"/>
          <w:sz w:val="22"/>
          <w:szCs w:val="22"/>
        </w:rPr>
        <w:t>希望者の個別相談を受け付けています</w:t>
      </w:r>
      <w:r w:rsidR="005D092C" w:rsidRPr="0061003F">
        <w:rPr>
          <w:rFonts w:hint="eastAsia"/>
          <w:sz w:val="22"/>
          <w:szCs w:val="22"/>
        </w:rPr>
        <w:t>（無料）</w:t>
      </w:r>
      <w:r w:rsidR="00A359A3" w:rsidRPr="0061003F">
        <w:rPr>
          <w:rFonts w:hint="eastAsia"/>
          <w:sz w:val="22"/>
          <w:szCs w:val="22"/>
        </w:rPr>
        <w:t>。</w:t>
      </w:r>
      <w:r w:rsidR="00892B2F">
        <w:rPr>
          <w:rFonts w:hint="eastAsia"/>
          <w:sz w:val="22"/>
          <w:szCs w:val="22"/>
        </w:rPr>
        <w:t>木の家をつくるには、さまざまな木の特性を知りつくした</w:t>
      </w:r>
      <w:r w:rsidR="00FF1948">
        <w:rPr>
          <w:rFonts w:hint="eastAsia"/>
          <w:sz w:val="22"/>
          <w:szCs w:val="22"/>
        </w:rPr>
        <w:t>経験のある</w:t>
      </w:r>
      <w:r w:rsidR="00892B2F">
        <w:rPr>
          <w:rFonts w:hint="eastAsia"/>
          <w:sz w:val="22"/>
          <w:szCs w:val="22"/>
        </w:rPr>
        <w:t>建築会社</w:t>
      </w:r>
      <w:r w:rsidR="00FF1948">
        <w:rPr>
          <w:rFonts w:hint="eastAsia"/>
          <w:sz w:val="22"/>
          <w:szCs w:val="22"/>
        </w:rPr>
        <w:t>で建てることをおすすめします</w:t>
      </w:r>
      <w:r w:rsidR="00892B2F">
        <w:rPr>
          <w:rFonts w:hint="eastAsia"/>
          <w:sz w:val="22"/>
          <w:szCs w:val="22"/>
        </w:rPr>
        <w:t>。</w:t>
      </w:r>
      <w:r w:rsidR="00FF1948">
        <w:rPr>
          <w:rFonts w:hint="eastAsia"/>
          <w:sz w:val="22"/>
          <w:szCs w:val="22"/>
        </w:rPr>
        <w:t>気密・断熱性の高い家をつくることは、省エネの暮らしにつながり、限られた資源を有効に活用することにもなります。また、</w:t>
      </w:r>
      <w:r w:rsidR="00892B2F">
        <w:rPr>
          <w:rFonts w:hint="eastAsia"/>
          <w:sz w:val="22"/>
          <w:szCs w:val="22"/>
        </w:rPr>
        <w:t>長く住み続けるためには、新築時の予算だ</w:t>
      </w:r>
      <w:r w:rsidR="00FF1948">
        <w:rPr>
          <w:rFonts w:hint="eastAsia"/>
          <w:sz w:val="22"/>
          <w:szCs w:val="22"/>
        </w:rPr>
        <w:t>けでなく、メンテナンスの方法等も知っておいてほしいと思います。</w:t>
      </w:r>
    </w:p>
    <w:p w14:paraId="0426F538" w14:textId="784E5CD9" w:rsidR="00C54DB3" w:rsidRPr="0061003F" w:rsidRDefault="00892B2F" w:rsidP="0061003F">
      <w:pPr>
        <w:ind w:firstLineChars="100" w:firstLine="220"/>
        <w:rPr>
          <w:sz w:val="22"/>
        </w:rPr>
      </w:pPr>
      <w:r>
        <w:rPr>
          <w:rFonts w:hint="eastAsia"/>
          <w:sz w:val="22"/>
        </w:rPr>
        <w:t>ぜひ、</w:t>
      </w:r>
      <w:r w:rsidR="0061003F">
        <w:rPr>
          <w:rFonts w:hint="eastAsia"/>
          <w:sz w:val="22"/>
        </w:rPr>
        <w:t>家づくりを検討している人は来店を。</w:t>
      </w:r>
      <w:r w:rsidR="00890642">
        <w:rPr>
          <w:rFonts w:hint="eastAsia"/>
          <w:sz w:val="22"/>
        </w:rPr>
        <w:t>随時、家づくりに関する</w:t>
      </w:r>
      <w:r w:rsidR="00C54DB3" w:rsidRPr="0061003F">
        <w:rPr>
          <w:sz w:val="22"/>
        </w:rPr>
        <w:t>セミナー</w:t>
      </w:r>
      <w:r w:rsidR="00890642">
        <w:rPr>
          <w:rFonts w:hint="eastAsia"/>
          <w:sz w:val="22"/>
        </w:rPr>
        <w:t>も行っていますので、</w:t>
      </w:r>
      <w:r w:rsidR="00D51C96" w:rsidRPr="0061003F">
        <w:rPr>
          <w:rFonts w:hint="eastAsia"/>
          <w:sz w:val="22"/>
        </w:rPr>
        <w:t>各店舗に</w:t>
      </w:r>
      <w:r w:rsidR="0061003F">
        <w:rPr>
          <w:rFonts w:hint="eastAsia"/>
          <w:sz w:val="22"/>
        </w:rPr>
        <w:t>お問い合わせください</w:t>
      </w:r>
      <w:r w:rsidR="00C54DB3" w:rsidRPr="0061003F">
        <w:rPr>
          <w:rFonts w:hint="eastAsia"/>
          <w:sz w:val="22"/>
        </w:rPr>
        <w:t>。</w:t>
      </w:r>
      <w:r w:rsidR="00C54DB3" w:rsidRPr="00832B76">
        <w:rPr>
          <w:rFonts w:hint="eastAsia"/>
          <w:sz w:val="18"/>
          <w:szCs w:val="18"/>
        </w:rPr>
        <w:t>（セミナー開催日については</w:t>
      </w:r>
      <w:r w:rsidR="00C54DB3" w:rsidRPr="00832B76">
        <w:rPr>
          <w:sz w:val="18"/>
          <w:szCs w:val="18"/>
        </w:rPr>
        <w:t>各店舗の</w:t>
      </w:r>
      <w:r w:rsidR="00C54DB3" w:rsidRPr="00832B76">
        <w:rPr>
          <w:sz w:val="18"/>
          <w:szCs w:val="18"/>
        </w:rPr>
        <w:t>HP</w:t>
      </w:r>
      <w:r w:rsidR="00C54DB3" w:rsidRPr="00832B76">
        <w:rPr>
          <w:sz w:val="18"/>
          <w:szCs w:val="18"/>
        </w:rPr>
        <w:t>をご参照</w:t>
      </w:r>
      <w:r w:rsidR="00C54DB3" w:rsidRPr="00832B76">
        <w:rPr>
          <w:rFonts w:hint="eastAsia"/>
          <w:sz w:val="18"/>
          <w:szCs w:val="18"/>
        </w:rPr>
        <w:t>ください。</w:t>
      </w:r>
      <w:r w:rsidR="00C54DB3" w:rsidRPr="00832B76">
        <w:rPr>
          <w:sz w:val="18"/>
          <w:szCs w:val="18"/>
        </w:rPr>
        <w:t>店舗に</w:t>
      </w:r>
      <w:r w:rsidR="00C54DB3" w:rsidRPr="00832B76">
        <w:rPr>
          <w:rFonts w:hint="eastAsia"/>
          <w:sz w:val="18"/>
          <w:szCs w:val="18"/>
        </w:rPr>
        <w:t>よって</w:t>
      </w:r>
      <w:r w:rsidR="00C54DB3" w:rsidRPr="00832B76">
        <w:rPr>
          <w:sz w:val="18"/>
          <w:szCs w:val="18"/>
        </w:rPr>
        <w:t>実施内容が異なります</w:t>
      </w:r>
      <w:r w:rsidR="00C54DB3" w:rsidRPr="00832B76">
        <w:rPr>
          <w:rFonts w:hint="eastAsia"/>
          <w:sz w:val="18"/>
          <w:szCs w:val="18"/>
        </w:rPr>
        <w:t>）</w:t>
      </w:r>
    </w:p>
    <w:p w14:paraId="00DB798A" w14:textId="77777777" w:rsidR="00C54DB3" w:rsidRPr="0061003F" w:rsidRDefault="00C54DB3" w:rsidP="00DC5281">
      <w:pPr>
        <w:rPr>
          <w:sz w:val="22"/>
        </w:rPr>
      </w:pPr>
    </w:p>
    <w:p w14:paraId="51E2116E" w14:textId="0D58D4B9" w:rsidR="00097BFA" w:rsidRPr="0061003F" w:rsidRDefault="002A156D"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w:t>
      </w:r>
      <w:r w:rsidR="00097BFA" w:rsidRPr="0061003F">
        <w:rPr>
          <w:rFonts w:ascii="ＭＳ 明朝" w:eastAsia="ＭＳ 明朝" w:hAnsi="ＭＳ 明朝" w:cs="Times New Roman" w:hint="eastAsia"/>
          <w:sz w:val="22"/>
        </w:rPr>
        <w:t>すまいポート21</w:t>
      </w:r>
      <w:r w:rsidR="00455609" w:rsidRPr="0061003F">
        <w:rPr>
          <w:rFonts w:ascii="ＭＳ 明朝" w:eastAsia="ＭＳ 明朝" w:hAnsi="ＭＳ 明朝" w:cs="Times New Roman" w:hint="eastAsia"/>
          <w:sz w:val="22"/>
        </w:rPr>
        <w:t>宇都宮（総本部）</w:t>
      </w:r>
    </w:p>
    <w:p w14:paraId="68C39993" w14:textId="77777777" w:rsidR="00097BFA" w:rsidRPr="0061003F" w:rsidRDefault="00097BFA"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所在地：〒320-0058　栃木県宇都宮市上戸祭2-1-30</w:t>
      </w:r>
    </w:p>
    <w:p w14:paraId="32E79CD5" w14:textId="77777777" w:rsidR="00097BFA" w:rsidRPr="0061003F" w:rsidRDefault="00097BFA"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営業時間：10:00～PM7:00 (水曜日定休)</w:t>
      </w:r>
    </w:p>
    <w:p w14:paraId="7A785797" w14:textId="77777777" w:rsidR="00097BFA" w:rsidRPr="0061003F" w:rsidRDefault="00097BFA"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連絡先：TEL：028-616-1511　FAX：028-623-5545</w:t>
      </w:r>
    </w:p>
    <w:p w14:paraId="75C52F3E" w14:textId="77777777" w:rsidR="00097BFA" w:rsidRPr="0061003F" w:rsidRDefault="00097BFA" w:rsidP="002A156D">
      <w:pPr>
        <w:tabs>
          <w:tab w:val="left" w:pos="20"/>
        </w:tabs>
        <w:rPr>
          <w:rFonts w:ascii="ＭＳ 明朝" w:eastAsia="ＭＳ 明朝" w:hAnsi="ＭＳ 明朝" w:cs="Times New Roman"/>
          <w:sz w:val="22"/>
        </w:rPr>
      </w:pPr>
      <w:r w:rsidRPr="0061003F">
        <w:rPr>
          <w:rFonts w:ascii="ＭＳ 明朝" w:eastAsia="ＭＳ 明朝" w:hAnsi="ＭＳ 明朝" w:cs="Times New Roman" w:hint="eastAsia"/>
          <w:sz w:val="22"/>
        </w:rPr>
        <w:t>【公式サイト】</w:t>
      </w:r>
      <w:r w:rsidRPr="0061003F">
        <w:rPr>
          <w:rFonts w:ascii="ＭＳ 明朝" w:eastAsia="ＭＳ 明朝" w:hAnsi="ＭＳ 明朝" w:cs="Times New Roman"/>
          <w:sz w:val="22"/>
        </w:rPr>
        <w:t>https://www.sumai21.net/</w:t>
      </w:r>
    </w:p>
    <w:p w14:paraId="28B2533D" w14:textId="77777777" w:rsidR="00097BFA" w:rsidRPr="0061003F" w:rsidRDefault="00097BFA"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■取材依頼・問い合わせ先</w:t>
      </w:r>
    </w:p>
    <w:p w14:paraId="5C300C6C" w14:textId="77777777" w:rsidR="00097BFA" w:rsidRPr="0061003F" w:rsidRDefault="00097BFA"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会社名：株式会社ビジネスステーション21</w:t>
      </w:r>
      <w:r w:rsidR="002A156D" w:rsidRPr="0061003F">
        <w:rPr>
          <w:rFonts w:ascii="ＭＳ 明朝" w:eastAsia="ＭＳ 明朝" w:hAnsi="ＭＳ 明朝" w:cs="Times New Roman" w:hint="eastAsia"/>
          <w:sz w:val="22"/>
        </w:rPr>
        <w:t>（すまい</w:t>
      </w:r>
      <w:r w:rsidR="002A156D" w:rsidRPr="0061003F">
        <w:rPr>
          <w:rFonts w:ascii="ＭＳ 明朝" w:eastAsia="ＭＳ 明朝" w:hAnsi="ＭＳ 明朝" w:cs="Times New Roman"/>
          <w:sz w:val="22"/>
        </w:rPr>
        <w:t>ポート21の運営会社で</w:t>
      </w:r>
      <w:r w:rsidR="002A156D" w:rsidRPr="0061003F">
        <w:rPr>
          <w:rFonts w:ascii="ＭＳ 明朝" w:eastAsia="ＭＳ 明朝" w:hAnsi="ＭＳ 明朝" w:cs="Times New Roman" w:hint="eastAsia"/>
          <w:sz w:val="22"/>
        </w:rPr>
        <w:t>す）</w:t>
      </w:r>
    </w:p>
    <w:p w14:paraId="3A596D17" w14:textId="77777777" w:rsidR="00097BFA" w:rsidRPr="0061003F" w:rsidRDefault="00097BFA" w:rsidP="00097BFA">
      <w:pPr>
        <w:rPr>
          <w:rFonts w:ascii="ＭＳ 明朝" w:eastAsia="ＭＳ 明朝" w:hAnsi="ＭＳ 明朝" w:cs="Times New Roman"/>
          <w:sz w:val="22"/>
        </w:rPr>
      </w:pPr>
      <w:r w:rsidRPr="0061003F">
        <w:rPr>
          <w:rFonts w:ascii="ＭＳ 明朝" w:eastAsia="ＭＳ 明朝" w:hAnsi="ＭＳ 明朝" w:cs="Times New Roman" w:hint="eastAsia"/>
          <w:sz w:val="22"/>
        </w:rPr>
        <w:t>住所：栃木県宇都宮市鶴田町351-7　ラポール館1</w:t>
      </w:r>
      <w:r w:rsidRPr="0061003F">
        <w:rPr>
          <w:rFonts w:ascii="ＭＳ 明朝" w:eastAsia="ＭＳ 明朝" w:hAnsi="ＭＳ 明朝" w:cs="Times New Roman"/>
          <w:sz w:val="22"/>
        </w:rPr>
        <w:t>F</w:t>
      </w:r>
    </w:p>
    <w:p w14:paraId="0A146A7F" w14:textId="77777777" w:rsidR="00FC0DFC" w:rsidRPr="0061003F" w:rsidRDefault="00097BFA" w:rsidP="0051615C">
      <w:pPr>
        <w:rPr>
          <w:rFonts w:ascii="ＭＳ 明朝" w:eastAsia="ＭＳ 明朝" w:hAnsi="ＭＳ 明朝" w:cs="Times New Roman"/>
          <w:sz w:val="22"/>
        </w:rPr>
      </w:pPr>
      <w:r w:rsidRPr="0061003F">
        <w:rPr>
          <w:rFonts w:ascii="ＭＳ 明朝" w:eastAsia="ＭＳ 明朝" w:hAnsi="ＭＳ 明朝" w:cs="Times New Roman" w:hint="eastAsia"/>
          <w:sz w:val="22"/>
        </w:rPr>
        <w:t>担当者：</w:t>
      </w:r>
      <w:r w:rsidR="00E84480" w:rsidRPr="0061003F">
        <w:rPr>
          <w:rFonts w:ascii="ＭＳ 明朝" w:eastAsia="ＭＳ 明朝" w:hAnsi="ＭＳ 明朝" w:cs="Times New Roman" w:hint="eastAsia"/>
          <w:sz w:val="22"/>
        </w:rPr>
        <w:t>大谷</w:t>
      </w:r>
      <w:r w:rsidR="002A156D" w:rsidRPr="0061003F">
        <w:rPr>
          <w:rFonts w:ascii="ＭＳ 明朝" w:eastAsia="ＭＳ 明朝" w:hAnsi="ＭＳ 明朝" w:cs="Times New Roman" w:hint="eastAsia"/>
          <w:sz w:val="22"/>
        </w:rPr>
        <w:t xml:space="preserve">　</w:t>
      </w:r>
      <w:r w:rsidRPr="0061003F">
        <w:rPr>
          <w:rFonts w:ascii="ＭＳ 明朝" w:eastAsia="ＭＳ 明朝" w:hAnsi="ＭＳ 明朝" w:cs="Times New Roman" w:hint="eastAsia"/>
          <w:sz w:val="22"/>
        </w:rPr>
        <w:t>連絡先：TEL：028-647-3305　　E-mail:</w:t>
      </w:r>
      <w:r w:rsidR="00E84480" w:rsidRPr="0061003F">
        <w:rPr>
          <w:rFonts w:ascii="ＭＳ 明朝" w:eastAsia="ＭＳ 明朝" w:hAnsi="ＭＳ 明朝" w:cs="Times New Roman"/>
          <w:sz w:val="22"/>
        </w:rPr>
        <w:t>ohta</w:t>
      </w:r>
      <w:r w:rsidR="00830A8A" w:rsidRPr="0061003F">
        <w:rPr>
          <w:rFonts w:ascii="ＭＳ 明朝" w:eastAsia="ＭＳ 明朝" w:hAnsi="ＭＳ 明朝" w:cs="Times New Roman"/>
          <w:sz w:val="22"/>
        </w:rPr>
        <w:t>n</w:t>
      </w:r>
      <w:r w:rsidR="00E84480" w:rsidRPr="0061003F">
        <w:rPr>
          <w:rFonts w:ascii="ＭＳ 明朝" w:eastAsia="ＭＳ 明朝" w:hAnsi="ＭＳ 明朝" w:cs="Times New Roman"/>
          <w:sz w:val="22"/>
        </w:rPr>
        <w:t>i</w:t>
      </w:r>
      <w:r w:rsidRPr="0061003F">
        <w:rPr>
          <w:rFonts w:ascii="ＭＳ 明朝" w:eastAsia="ＭＳ 明朝" w:hAnsi="ＭＳ 明朝" w:cs="Times New Roman" w:hint="eastAsia"/>
          <w:sz w:val="22"/>
        </w:rPr>
        <w:t>@rapport.ne.jp</w:t>
      </w:r>
    </w:p>
    <w:p w14:paraId="13BAEDBD" w14:textId="6C0A52C6" w:rsidR="001507BA" w:rsidRPr="0061003F" w:rsidRDefault="001507BA" w:rsidP="0051615C">
      <w:pPr>
        <w:rPr>
          <w:rFonts w:ascii="ＭＳ 明朝" w:eastAsia="ＭＳ 明朝" w:hAnsi="ＭＳ 明朝" w:cs="Times New Roman"/>
          <w:sz w:val="22"/>
        </w:rPr>
      </w:pPr>
    </w:p>
    <w:sectPr w:rsidR="001507BA" w:rsidRPr="0061003F" w:rsidSect="0051615C">
      <w:pgSz w:w="11906" w:h="16838" w:code="9"/>
      <w:pgMar w:top="1134" w:right="1701" w:bottom="1134" w:left="1701" w:header="851" w:footer="992" w:gutter="0"/>
      <w:cols w:space="425"/>
      <w:docGrid w:type="linesAndChars" w:linePitch="3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A731D" w14:textId="77777777" w:rsidR="00FC0FE5" w:rsidRDefault="00FC0FE5" w:rsidP="00AF610C">
      <w:r>
        <w:separator/>
      </w:r>
    </w:p>
  </w:endnote>
  <w:endnote w:type="continuationSeparator" w:id="0">
    <w:p w14:paraId="3993EBEF" w14:textId="77777777" w:rsidR="00FC0FE5" w:rsidRDefault="00FC0FE5" w:rsidP="00AF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altName w:val="Verdana"/>
    <w:panose1 w:val="020B0604030504040204"/>
    <w:charset w:val="4E"/>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230F0" w14:textId="77777777" w:rsidR="00FC0FE5" w:rsidRDefault="00FC0FE5" w:rsidP="00AF610C">
      <w:r>
        <w:separator/>
      </w:r>
    </w:p>
  </w:footnote>
  <w:footnote w:type="continuationSeparator" w:id="0">
    <w:p w14:paraId="4960402F" w14:textId="77777777" w:rsidR="00FC0FE5" w:rsidRDefault="00FC0FE5" w:rsidP="00AF6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855F6"/>
    <w:multiLevelType w:val="hybridMultilevel"/>
    <w:tmpl w:val="783E86E2"/>
    <w:lvl w:ilvl="0" w:tplc="B9F2F8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01"/>
    <w:rsid w:val="00080079"/>
    <w:rsid w:val="00082FD0"/>
    <w:rsid w:val="00097BFA"/>
    <w:rsid w:val="000C54B5"/>
    <w:rsid w:val="000D1F5A"/>
    <w:rsid w:val="000D4620"/>
    <w:rsid w:val="000D46DE"/>
    <w:rsid w:val="0011249B"/>
    <w:rsid w:val="0013024C"/>
    <w:rsid w:val="001507BA"/>
    <w:rsid w:val="00155EF3"/>
    <w:rsid w:val="00170664"/>
    <w:rsid w:val="0017554E"/>
    <w:rsid w:val="001801FF"/>
    <w:rsid w:val="001A5D61"/>
    <w:rsid w:val="001B7AC2"/>
    <w:rsid w:val="00207F8A"/>
    <w:rsid w:val="002703D6"/>
    <w:rsid w:val="00291805"/>
    <w:rsid w:val="002A156D"/>
    <w:rsid w:val="002B2E6B"/>
    <w:rsid w:val="002C580E"/>
    <w:rsid w:val="002C66B5"/>
    <w:rsid w:val="002D2270"/>
    <w:rsid w:val="00300F0F"/>
    <w:rsid w:val="00305D20"/>
    <w:rsid w:val="003322B0"/>
    <w:rsid w:val="00340BC3"/>
    <w:rsid w:val="00347C95"/>
    <w:rsid w:val="003654F4"/>
    <w:rsid w:val="00371A9F"/>
    <w:rsid w:val="00383366"/>
    <w:rsid w:val="003C6EC9"/>
    <w:rsid w:val="003D2A68"/>
    <w:rsid w:val="003D7B6A"/>
    <w:rsid w:val="00410487"/>
    <w:rsid w:val="00416047"/>
    <w:rsid w:val="00417AA7"/>
    <w:rsid w:val="004261D5"/>
    <w:rsid w:val="00431107"/>
    <w:rsid w:val="00443A2C"/>
    <w:rsid w:val="00447B2B"/>
    <w:rsid w:val="00455609"/>
    <w:rsid w:val="00482D18"/>
    <w:rsid w:val="00490ECD"/>
    <w:rsid w:val="004A06EA"/>
    <w:rsid w:val="004C1551"/>
    <w:rsid w:val="004D2167"/>
    <w:rsid w:val="004D32F5"/>
    <w:rsid w:val="004D7DE8"/>
    <w:rsid w:val="004E03B4"/>
    <w:rsid w:val="0051615C"/>
    <w:rsid w:val="00527C04"/>
    <w:rsid w:val="00531C82"/>
    <w:rsid w:val="00586FCB"/>
    <w:rsid w:val="005945F5"/>
    <w:rsid w:val="005A32A7"/>
    <w:rsid w:val="005B67DF"/>
    <w:rsid w:val="005D092C"/>
    <w:rsid w:val="005E7536"/>
    <w:rsid w:val="0061003F"/>
    <w:rsid w:val="006A24B2"/>
    <w:rsid w:val="006A329F"/>
    <w:rsid w:val="006D646D"/>
    <w:rsid w:val="006D6F58"/>
    <w:rsid w:val="006E6ED2"/>
    <w:rsid w:val="007241E3"/>
    <w:rsid w:val="00757F36"/>
    <w:rsid w:val="007716B0"/>
    <w:rsid w:val="00777E07"/>
    <w:rsid w:val="007B7419"/>
    <w:rsid w:val="007D0E06"/>
    <w:rsid w:val="007E19EA"/>
    <w:rsid w:val="007E700B"/>
    <w:rsid w:val="007F60E0"/>
    <w:rsid w:val="008153F2"/>
    <w:rsid w:val="00823420"/>
    <w:rsid w:val="00830A8A"/>
    <w:rsid w:val="00832B76"/>
    <w:rsid w:val="0084344D"/>
    <w:rsid w:val="00863C2A"/>
    <w:rsid w:val="008810C4"/>
    <w:rsid w:val="00890642"/>
    <w:rsid w:val="00892B2F"/>
    <w:rsid w:val="008A2B32"/>
    <w:rsid w:val="008B2E32"/>
    <w:rsid w:val="008B403F"/>
    <w:rsid w:val="008B761D"/>
    <w:rsid w:val="008D0648"/>
    <w:rsid w:val="008E24A5"/>
    <w:rsid w:val="008F4A86"/>
    <w:rsid w:val="009365B4"/>
    <w:rsid w:val="00963D2C"/>
    <w:rsid w:val="00996421"/>
    <w:rsid w:val="009B7287"/>
    <w:rsid w:val="009C3790"/>
    <w:rsid w:val="009E2701"/>
    <w:rsid w:val="009F5084"/>
    <w:rsid w:val="00A359A3"/>
    <w:rsid w:val="00A441B0"/>
    <w:rsid w:val="00A47226"/>
    <w:rsid w:val="00AB008E"/>
    <w:rsid w:val="00AC280F"/>
    <w:rsid w:val="00AE1D75"/>
    <w:rsid w:val="00AF610C"/>
    <w:rsid w:val="00BA4C59"/>
    <w:rsid w:val="00BA723C"/>
    <w:rsid w:val="00BC0542"/>
    <w:rsid w:val="00BE7303"/>
    <w:rsid w:val="00BF4A72"/>
    <w:rsid w:val="00C3141B"/>
    <w:rsid w:val="00C54DB3"/>
    <w:rsid w:val="00C76CC9"/>
    <w:rsid w:val="00C77312"/>
    <w:rsid w:val="00C84171"/>
    <w:rsid w:val="00C84541"/>
    <w:rsid w:val="00CD1B95"/>
    <w:rsid w:val="00CE271E"/>
    <w:rsid w:val="00CE61F3"/>
    <w:rsid w:val="00D504E0"/>
    <w:rsid w:val="00D51C96"/>
    <w:rsid w:val="00D63040"/>
    <w:rsid w:val="00D733BC"/>
    <w:rsid w:val="00DB55C9"/>
    <w:rsid w:val="00DC5281"/>
    <w:rsid w:val="00DF23C1"/>
    <w:rsid w:val="00E31597"/>
    <w:rsid w:val="00E36132"/>
    <w:rsid w:val="00E52E74"/>
    <w:rsid w:val="00E61896"/>
    <w:rsid w:val="00E65982"/>
    <w:rsid w:val="00E84480"/>
    <w:rsid w:val="00EA0DBC"/>
    <w:rsid w:val="00EE5394"/>
    <w:rsid w:val="00F0632B"/>
    <w:rsid w:val="00F100DE"/>
    <w:rsid w:val="00F52B94"/>
    <w:rsid w:val="00F604AF"/>
    <w:rsid w:val="00F71D64"/>
    <w:rsid w:val="00FC0DFC"/>
    <w:rsid w:val="00FC0FE5"/>
    <w:rsid w:val="00FD541E"/>
    <w:rsid w:val="00FE217C"/>
    <w:rsid w:val="00FF1948"/>
    <w:rsid w:val="00FF2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44A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7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7BA"/>
    <w:rPr>
      <w:rFonts w:asciiTheme="majorHAnsi" w:eastAsiaTheme="majorEastAsia" w:hAnsiTheme="majorHAnsi" w:cstheme="majorBidi"/>
      <w:sz w:val="18"/>
      <w:szCs w:val="18"/>
    </w:rPr>
  </w:style>
  <w:style w:type="paragraph" w:styleId="a5">
    <w:name w:val="header"/>
    <w:basedOn w:val="a"/>
    <w:link w:val="a6"/>
    <w:uiPriority w:val="99"/>
    <w:unhideWhenUsed/>
    <w:rsid w:val="00AF610C"/>
    <w:pPr>
      <w:tabs>
        <w:tab w:val="center" w:pos="4252"/>
        <w:tab w:val="right" w:pos="8504"/>
      </w:tabs>
      <w:snapToGrid w:val="0"/>
    </w:pPr>
  </w:style>
  <w:style w:type="character" w:customStyle="1" w:styleId="a6">
    <w:name w:val="ヘッダー (文字)"/>
    <w:basedOn w:val="a0"/>
    <w:link w:val="a5"/>
    <w:uiPriority w:val="99"/>
    <w:rsid w:val="00AF610C"/>
  </w:style>
  <w:style w:type="paragraph" w:styleId="a7">
    <w:name w:val="footer"/>
    <w:basedOn w:val="a"/>
    <w:link w:val="a8"/>
    <w:uiPriority w:val="99"/>
    <w:unhideWhenUsed/>
    <w:rsid w:val="00AF610C"/>
    <w:pPr>
      <w:tabs>
        <w:tab w:val="center" w:pos="4252"/>
        <w:tab w:val="right" w:pos="8504"/>
      </w:tabs>
      <w:snapToGrid w:val="0"/>
    </w:pPr>
  </w:style>
  <w:style w:type="character" w:customStyle="1" w:styleId="a8">
    <w:name w:val="フッター (文字)"/>
    <w:basedOn w:val="a0"/>
    <w:link w:val="a7"/>
    <w:uiPriority w:val="99"/>
    <w:rsid w:val="00AF610C"/>
  </w:style>
  <w:style w:type="paragraph" w:styleId="a9">
    <w:name w:val="List Paragraph"/>
    <w:basedOn w:val="a"/>
    <w:uiPriority w:val="34"/>
    <w:qFormat/>
    <w:rsid w:val="00F604AF"/>
    <w:pPr>
      <w:ind w:leftChars="400" w:left="960"/>
    </w:pPr>
  </w:style>
  <w:style w:type="paragraph" w:styleId="Web">
    <w:name w:val="Normal (Web)"/>
    <w:basedOn w:val="a"/>
    <w:uiPriority w:val="99"/>
    <w:semiHidden/>
    <w:unhideWhenUsed/>
    <w:rsid w:val="008B2E32"/>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aboutlead">
    <w:name w:val="aboutlead"/>
    <w:basedOn w:val="a"/>
    <w:rsid w:val="00823420"/>
    <w:pPr>
      <w:widowControl/>
      <w:spacing w:before="100" w:beforeAutospacing="1" w:after="100" w:afterAutospacing="1"/>
      <w:jc w:val="left"/>
    </w:pPr>
    <w:rPr>
      <w:rFonts w:ascii="ＭＳ 明朝" w:eastAsia="ＭＳ 明朝" w:hAnsi="ＭＳ 明朝"/>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7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7BA"/>
    <w:rPr>
      <w:rFonts w:asciiTheme="majorHAnsi" w:eastAsiaTheme="majorEastAsia" w:hAnsiTheme="majorHAnsi" w:cstheme="majorBidi"/>
      <w:sz w:val="18"/>
      <w:szCs w:val="18"/>
    </w:rPr>
  </w:style>
  <w:style w:type="paragraph" w:styleId="a5">
    <w:name w:val="header"/>
    <w:basedOn w:val="a"/>
    <w:link w:val="a6"/>
    <w:uiPriority w:val="99"/>
    <w:unhideWhenUsed/>
    <w:rsid w:val="00AF610C"/>
    <w:pPr>
      <w:tabs>
        <w:tab w:val="center" w:pos="4252"/>
        <w:tab w:val="right" w:pos="8504"/>
      </w:tabs>
      <w:snapToGrid w:val="0"/>
    </w:pPr>
  </w:style>
  <w:style w:type="character" w:customStyle="1" w:styleId="a6">
    <w:name w:val="ヘッダー (文字)"/>
    <w:basedOn w:val="a0"/>
    <w:link w:val="a5"/>
    <w:uiPriority w:val="99"/>
    <w:rsid w:val="00AF610C"/>
  </w:style>
  <w:style w:type="paragraph" w:styleId="a7">
    <w:name w:val="footer"/>
    <w:basedOn w:val="a"/>
    <w:link w:val="a8"/>
    <w:uiPriority w:val="99"/>
    <w:unhideWhenUsed/>
    <w:rsid w:val="00AF610C"/>
    <w:pPr>
      <w:tabs>
        <w:tab w:val="center" w:pos="4252"/>
        <w:tab w:val="right" w:pos="8504"/>
      </w:tabs>
      <w:snapToGrid w:val="0"/>
    </w:pPr>
  </w:style>
  <w:style w:type="character" w:customStyle="1" w:styleId="a8">
    <w:name w:val="フッター (文字)"/>
    <w:basedOn w:val="a0"/>
    <w:link w:val="a7"/>
    <w:uiPriority w:val="99"/>
    <w:rsid w:val="00AF610C"/>
  </w:style>
  <w:style w:type="paragraph" w:styleId="a9">
    <w:name w:val="List Paragraph"/>
    <w:basedOn w:val="a"/>
    <w:uiPriority w:val="34"/>
    <w:qFormat/>
    <w:rsid w:val="00F604AF"/>
    <w:pPr>
      <w:ind w:leftChars="400" w:left="960"/>
    </w:pPr>
  </w:style>
  <w:style w:type="paragraph" w:styleId="Web">
    <w:name w:val="Normal (Web)"/>
    <w:basedOn w:val="a"/>
    <w:uiPriority w:val="99"/>
    <w:semiHidden/>
    <w:unhideWhenUsed/>
    <w:rsid w:val="008B2E32"/>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aboutlead">
    <w:name w:val="aboutlead"/>
    <w:basedOn w:val="a"/>
    <w:rsid w:val="00823420"/>
    <w:pPr>
      <w:widowControl/>
      <w:spacing w:before="100" w:beforeAutospacing="1" w:after="100" w:afterAutospacing="1"/>
      <w:jc w:val="left"/>
    </w:pPr>
    <w:rPr>
      <w:rFonts w:ascii="ＭＳ 明朝" w:eastAsia="ＭＳ 明朝" w:hAnsi="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2871">
      <w:bodyDiv w:val="1"/>
      <w:marLeft w:val="0"/>
      <w:marRight w:val="0"/>
      <w:marTop w:val="0"/>
      <w:marBottom w:val="0"/>
      <w:divBdr>
        <w:top w:val="none" w:sz="0" w:space="0" w:color="auto"/>
        <w:left w:val="none" w:sz="0" w:space="0" w:color="auto"/>
        <w:bottom w:val="none" w:sz="0" w:space="0" w:color="auto"/>
        <w:right w:val="none" w:sz="0" w:space="0" w:color="auto"/>
      </w:divBdr>
    </w:div>
    <w:div w:id="968433873">
      <w:bodyDiv w:val="1"/>
      <w:marLeft w:val="0"/>
      <w:marRight w:val="0"/>
      <w:marTop w:val="0"/>
      <w:marBottom w:val="0"/>
      <w:divBdr>
        <w:top w:val="none" w:sz="0" w:space="0" w:color="auto"/>
        <w:left w:val="none" w:sz="0" w:space="0" w:color="auto"/>
        <w:bottom w:val="none" w:sz="0" w:space="0" w:color="auto"/>
        <w:right w:val="none" w:sz="0" w:space="0" w:color="auto"/>
      </w:divBdr>
    </w:div>
    <w:div w:id="1027609603">
      <w:bodyDiv w:val="1"/>
      <w:marLeft w:val="0"/>
      <w:marRight w:val="0"/>
      <w:marTop w:val="0"/>
      <w:marBottom w:val="0"/>
      <w:divBdr>
        <w:top w:val="none" w:sz="0" w:space="0" w:color="auto"/>
        <w:left w:val="none" w:sz="0" w:space="0" w:color="auto"/>
        <w:bottom w:val="none" w:sz="0" w:space="0" w:color="auto"/>
        <w:right w:val="none" w:sz="0" w:space="0" w:color="auto"/>
      </w:divBdr>
    </w:div>
    <w:div w:id="16390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202</Words>
  <Characters>1156</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Sugou</dc:creator>
  <cp:keywords/>
  <dc:description/>
  <cp:lastModifiedBy>須合 和子</cp:lastModifiedBy>
  <cp:revision>7</cp:revision>
  <cp:lastPrinted>2019-06-28T01:57:00Z</cp:lastPrinted>
  <dcterms:created xsi:type="dcterms:W3CDTF">2019-09-20T02:00:00Z</dcterms:created>
  <dcterms:modified xsi:type="dcterms:W3CDTF">2019-09-30T00:35:00Z</dcterms:modified>
</cp:coreProperties>
</file>