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041C" w14:textId="22B3D91E" w:rsidR="001850F8" w:rsidRPr="00772241" w:rsidRDefault="001850F8" w:rsidP="001850F8">
      <w:pPr>
        <w:rPr>
          <w:rFonts w:asciiTheme="majorHAnsi" w:eastAsiaTheme="majorHAnsi" w:hAnsiTheme="majorHAnsi"/>
          <w:sz w:val="36"/>
          <w:szCs w:val="36"/>
        </w:rPr>
      </w:pPr>
      <w:r>
        <w:rPr>
          <w:rFonts w:asciiTheme="majorHAnsi" w:eastAsiaTheme="majorHAnsi" w:hAnsiTheme="majorHAnsi" w:hint="eastAsia"/>
          <w:sz w:val="36"/>
          <w:szCs w:val="36"/>
        </w:rPr>
        <w:t xml:space="preserve">　　</w:t>
      </w:r>
      <w:r w:rsidRPr="00D762F7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Pr="00772241">
        <w:rPr>
          <w:rFonts w:asciiTheme="majorHAnsi" w:eastAsiaTheme="majorHAnsi" w:hAnsiTheme="majorHAnsi" w:hint="eastAsia"/>
          <w:sz w:val="36"/>
          <w:szCs w:val="36"/>
        </w:rPr>
        <w:t>セイカレコード　アーティスト資料</w:t>
      </w:r>
    </w:p>
    <w:p w14:paraId="35665CD3" w14:textId="77777777" w:rsidR="00772241" w:rsidRDefault="00772241" w:rsidP="00C10A60">
      <w:pPr>
        <w:rPr>
          <w:rFonts w:asciiTheme="majorHAnsi" w:eastAsiaTheme="majorHAnsi" w:hAnsiTheme="majorHAnsi"/>
          <w:sz w:val="20"/>
          <w:szCs w:val="20"/>
        </w:rPr>
      </w:pPr>
    </w:p>
    <w:p w14:paraId="2020FEE1" w14:textId="040C2F4E" w:rsidR="00E7640A" w:rsidRDefault="00772241" w:rsidP="00C10A60">
      <w:pPr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212F" wp14:editId="0CB9C0BE">
                <wp:simplePos x="0" y="0"/>
                <wp:positionH relativeFrom="column">
                  <wp:posOffset>2399665</wp:posOffset>
                </wp:positionH>
                <wp:positionV relativeFrom="paragraph">
                  <wp:posOffset>252730</wp:posOffset>
                </wp:positionV>
                <wp:extent cx="3890645" cy="139509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4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1C2" w14:textId="02810D63" w:rsidR="00772241" w:rsidRPr="00D762F7" w:rsidRDefault="00772241" w:rsidP="0077224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i</w:t>
                            </w:r>
                            <w:r w:rsidRPr="00D762F7"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sagen</w:t>
                            </w:r>
                            <w:proofErr w:type="spellEnd"/>
                            <w:r w:rsidRPr="00D762F7"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（TREKKIE TRAX）名義で活動するトラックメイカー／DJの提坂智之とドラマー武田啓希とのバンド・プロジェクトPOLPTOM（ポルプトム）。2017年、コンピレーションアルバム『京音-KYOTO- vol.2』にPOLPTOM「傀儡のタイル」収録。同年、京音-KYOTO-2017に出演。</w:t>
                            </w:r>
                            <w:proofErr w:type="spellStart"/>
                            <w:r w:rsidRPr="00D762F7"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>Kan</w:t>
                            </w:r>
                            <w:proofErr w:type="spellEnd"/>
                            <w:r w:rsidRPr="00D762F7"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  <w:t xml:space="preserve"> Sano, Polaris, bonobos, SPECIAL OTHERSらと共演、各方面より賞賛を受ける。</w:t>
                            </w:r>
                          </w:p>
                          <w:p w14:paraId="70B04894" w14:textId="77777777" w:rsidR="00772241" w:rsidRDefault="0077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212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8.95pt;margin-top:19.9pt;width:306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" filled="f" stroked="f">
                <v:textbox>
                  <w:txbxContent>
                    <w:p w14:paraId="4A5791C2" w14:textId="02810D63" w:rsidR="00772241" w:rsidRPr="00D762F7" w:rsidRDefault="00772241" w:rsidP="00772241">
                      <w:pPr>
                        <w:rPr>
                          <w:rFonts w:asciiTheme="majorHAnsi" w:eastAsiaTheme="majorHAnsi" w:hAnsiTheme="majorHAnsi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i</w:t>
                      </w:r>
                      <w:r w:rsidRPr="00D762F7"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sagen</w:t>
                      </w:r>
                      <w:proofErr w:type="spellEnd"/>
                      <w:r w:rsidRPr="00D762F7"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（TREKKIE TRAX）名義で活動するトラックメイカー／DJの提坂智之とドラマー武田啓希とのバンド・プロジェクトPOLPTOM（ポルプトム）。2017年、コンピレーションアルバム『京音-KYOTO- vol.2』にPOLPTOM「傀儡のタイル」収録。同年、京音-KYOTO-2017に出演。</w:t>
                      </w:r>
                      <w:proofErr w:type="spellStart"/>
                      <w:r w:rsidRPr="00D762F7"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>Kan</w:t>
                      </w:r>
                      <w:proofErr w:type="spellEnd"/>
                      <w:r w:rsidRPr="00D762F7"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  <w:t xml:space="preserve"> Sano, Polaris, bonobos, SPECIAL OTHERSらと共演、各方面より賞賛を受ける。</w:t>
                      </w:r>
                    </w:p>
                    <w:p w14:paraId="70B04894" w14:textId="77777777" w:rsidR="00772241" w:rsidRDefault="00772241"/>
                  </w:txbxContent>
                </v:textbox>
                <w10:wrap type="square"/>
              </v:shape>
            </w:pict>
          </mc:Fallback>
        </mc:AlternateContent>
      </w:r>
      <w:r w:rsidR="001850F8">
        <w:rPr>
          <w:rFonts w:asciiTheme="majorHAnsi" w:eastAsiaTheme="majorHAnsi" w:hAnsiTheme="majorHAnsi" w:hint="eastAsia"/>
          <w:sz w:val="20"/>
          <w:szCs w:val="20"/>
        </w:rPr>
        <w:t>・</w:t>
      </w:r>
      <w:r w:rsidR="001850F8" w:rsidRPr="001850F8">
        <w:rPr>
          <w:rFonts w:asciiTheme="majorHAnsi" w:eastAsiaTheme="majorHAnsi" w:hAnsiTheme="majorHAnsi"/>
          <w:b/>
          <w:sz w:val="22"/>
          <w:szCs w:val="22"/>
        </w:rPr>
        <w:t>POLPTOM</w:t>
      </w:r>
    </w:p>
    <w:p w14:paraId="4D23FD82" w14:textId="271F5937" w:rsidR="00772241" w:rsidRDefault="00326479" w:rsidP="001850F8">
      <w:pPr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noProof/>
          <w:sz w:val="22"/>
          <w:szCs w:val="22"/>
        </w:rPr>
        <w:drawing>
          <wp:inline distT="0" distB="0" distL="0" distR="0" wp14:anchorId="78AE5537" wp14:editId="53080EB3">
            <wp:extent cx="2176661" cy="1415294"/>
            <wp:effectExtent l="0" t="0" r="8255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972154_742270875934391_2110750306324955822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8" cy="146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E4A4" w14:textId="44F8BD17" w:rsidR="00772241" w:rsidRDefault="00772241" w:rsidP="001850F8">
      <w:pPr>
        <w:rPr>
          <w:rFonts w:asciiTheme="majorHAnsi" w:eastAsiaTheme="majorHAnsi" w:hAnsiTheme="majorHAnsi"/>
          <w:b/>
          <w:sz w:val="22"/>
          <w:szCs w:val="22"/>
        </w:rPr>
      </w:pPr>
    </w:p>
    <w:p w14:paraId="33B21C7B" w14:textId="52FB6D54" w:rsidR="00772241" w:rsidRDefault="00772241" w:rsidP="001850F8">
      <w:pPr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E456" wp14:editId="4727D597">
                <wp:simplePos x="0" y="0"/>
                <wp:positionH relativeFrom="column">
                  <wp:posOffset>2402840</wp:posOffset>
                </wp:positionH>
                <wp:positionV relativeFrom="paragraph">
                  <wp:posOffset>127000</wp:posOffset>
                </wp:positionV>
                <wp:extent cx="3996055" cy="139827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0584" w14:textId="77777777" w:rsidR="00772241" w:rsidRPr="00D762F7" w:rsidRDefault="00772241" w:rsidP="00772241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2016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年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7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月に上野裕美子、清水晶乃</w:t>
                            </w:r>
                            <w:r w:rsidRPr="00D762F7">
                              <w:rPr>
                                <w:rFonts w:asciiTheme="majorHAnsi" w:eastAsiaTheme="majorHAnsi" w:hAnsiTheme="majorHAnsi" w:cs="MS Mincho" w:hint="eastAs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の二人で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結成されたユニット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Night </w:t>
                            </w:r>
                            <w:proofErr w:type="spellStart"/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Chambre</w:t>
                            </w:r>
                            <w:proofErr w:type="spellEnd"/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（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ナイト・シャンブル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）。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“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情景が浮かびあがるような言葉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”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と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“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思わず目を閉じたくなるようなメロディー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”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を絶妙に織り交ぜることで、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“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夜の部屋に溶け込むような音楽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” </w:t>
                            </w:r>
                            <w:r w:rsidRPr="00D762F7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を生み出す。現在は京都を拠点としているが、より広範囲な活動を見据えて、誠実に音楽と向き合っている。</w:t>
                            </w:r>
                          </w:p>
                          <w:p w14:paraId="758F8318" w14:textId="77777777" w:rsidR="00772241" w:rsidRDefault="0077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E456" id="テキスト ボックス 5" o:spid="_x0000_s1027" type="#_x0000_t202" style="position:absolute;margin-left:189.2pt;margin-top:10pt;width:314.6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" filled="f" stroked="f">
                <v:textbox>
                  <w:txbxContent>
                    <w:p w14:paraId="26760584" w14:textId="77777777" w:rsidR="00772241" w:rsidRPr="00D762F7" w:rsidRDefault="00772241" w:rsidP="00772241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2016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年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7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月に上野裕美子、清水晶乃</w:t>
                      </w:r>
                      <w:r w:rsidRPr="00D762F7">
                        <w:rPr>
                          <w:rFonts w:asciiTheme="majorHAnsi" w:eastAsiaTheme="majorHAnsi" w:hAnsiTheme="majorHAnsi" w:cs="MS Mincho" w:hint="eastAs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の二人で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結成されたユニット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Night </w:t>
                      </w:r>
                      <w:proofErr w:type="spellStart"/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Chambre</w:t>
                      </w:r>
                      <w:proofErr w:type="spellEnd"/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（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ナイト・シャンブル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）。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“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情景が浮かびあがるような言葉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”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と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“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思わず目を閉じたくなるようなメロディー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”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を絶妙に織り交ぜることで、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“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夜の部屋に溶け込むような音楽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” </w:t>
                      </w:r>
                      <w:r w:rsidRPr="00D762F7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を生み出す。現在は京都を拠点としているが、より広範囲な活動を見据えて、誠実に音楽と向き合っている。</w:t>
                      </w:r>
                    </w:p>
                    <w:p w14:paraId="758F8318" w14:textId="77777777" w:rsidR="00772241" w:rsidRDefault="00772241"/>
                  </w:txbxContent>
                </v:textbox>
                <w10:wrap type="square"/>
              </v:shape>
            </w:pict>
          </mc:Fallback>
        </mc:AlternateContent>
      </w:r>
      <w:r w:rsidR="00E7640A" w:rsidRPr="00E7640A">
        <w:rPr>
          <w:rFonts w:asciiTheme="majorHAnsi" w:eastAsiaTheme="majorHAnsi" w:hAnsiTheme="majorHAnsi" w:hint="eastAsia"/>
          <w:b/>
          <w:sz w:val="22"/>
          <w:szCs w:val="22"/>
        </w:rPr>
        <w:t>・</w:t>
      </w:r>
      <w:r w:rsidR="00E7640A" w:rsidRPr="00E7640A">
        <w:rPr>
          <w:rFonts w:asciiTheme="majorHAnsi" w:eastAsiaTheme="majorHAnsi" w:hAnsiTheme="majorHAnsi"/>
          <w:b/>
          <w:sz w:val="22"/>
          <w:szCs w:val="22"/>
        </w:rPr>
        <w:t xml:space="preserve">Night </w:t>
      </w:r>
      <w:proofErr w:type="spellStart"/>
      <w:r w:rsidR="00E7640A" w:rsidRPr="00E7640A">
        <w:rPr>
          <w:rFonts w:asciiTheme="majorHAnsi" w:eastAsiaTheme="majorHAnsi" w:hAnsiTheme="majorHAnsi"/>
          <w:b/>
          <w:sz w:val="22"/>
          <w:szCs w:val="22"/>
        </w:rPr>
        <w:t>Chambre</w:t>
      </w:r>
      <w:proofErr w:type="spellEnd"/>
    </w:p>
    <w:p w14:paraId="78C13ED0" w14:textId="53D58A12" w:rsidR="00772241" w:rsidRPr="00772241" w:rsidRDefault="00E7640A" w:rsidP="001850F8">
      <w:pPr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  <w:noProof/>
        </w:rPr>
        <w:drawing>
          <wp:inline distT="0" distB="0" distL="0" distR="0" wp14:anchorId="29D13D7E" wp14:editId="0C90632A">
            <wp:extent cx="2224884" cy="1251466"/>
            <wp:effectExtent l="0" t="0" r="1079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159854_646877038853973_35149324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62" cy="13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4730" w14:textId="77777777" w:rsidR="00772241" w:rsidRDefault="00772241" w:rsidP="001850F8">
      <w:pPr>
        <w:rPr>
          <w:rFonts w:asciiTheme="majorHAnsi" w:eastAsiaTheme="majorHAnsi" w:hAnsiTheme="majorHAnsi"/>
          <w:b/>
        </w:rPr>
      </w:pPr>
    </w:p>
    <w:p w14:paraId="75EB97FC" w14:textId="4D36A0F2" w:rsidR="00E7640A" w:rsidRPr="00326479" w:rsidRDefault="00E7640A" w:rsidP="001850F8">
      <w:pPr>
        <w:rPr>
          <w:rFonts w:asciiTheme="majorHAnsi" w:eastAsiaTheme="majorHAnsi" w:hAnsiTheme="majorHAnsi"/>
          <w:b/>
          <w:sz w:val="22"/>
          <w:szCs w:val="22"/>
        </w:rPr>
      </w:pPr>
      <w:r w:rsidRPr="00326479">
        <w:rPr>
          <w:rFonts w:asciiTheme="majorHAnsi" w:eastAsiaTheme="majorHAnsi" w:hAnsiTheme="majorHAnsi" w:hint="eastAsia"/>
          <w:b/>
          <w:sz w:val="22"/>
          <w:szCs w:val="22"/>
        </w:rPr>
        <w:t>・藤丸</w:t>
      </w:r>
    </w:p>
    <w:p w14:paraId="58038559" w14:textId="3F809007" w:rsidR="00C10A60" w:rsidRPr="00326479" w:rsidRDefault="00A212A0" w:rsidP="001850F8">
      <w:pPr>
        <w:rPr>
          <w:rFonts w:asciiTheme="majorHAnsi" w:eastAsiaTheme="majorHAnsi" w:hAnsiTheme="majorHAnsi"/>
          <w:sz w:val="16"/>
          <w:szCs w:val="16"/>
        </w:rPr>
      </w:pPr>
      <w:r w:rsidRPr="00326479">
        <w:rPr>
          <w:rFonts w:asciiTheme="majorHAnsi" w:eastAsiaTheme="majorHAnsi" w:hAnsiTheme="majorHAnsi" w:hint="eastAsi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AC48" wp14:editId="00591537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133350</wp:posOffset>
                </wp:positionV>
                <wp:extent cx="3664585" cy="1389380"/>
                <wp:effectExtent l="0" t="0" r="0" b="762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EF9C0" w14:textId="15E1C6F1" w:rsidR="00A212A0" w:rsidRPr="00A212A0" w:rsidRDefault="00772241" w:rsidP="00A212A0">
                            <w:pPr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  <w:t>1996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  <w:t>年生まれ、高知県出身。トラックメイカー／コンポーザー。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  <w:br/>
                              <w:t>2歳からピアノを習い始め、中学生の頃に聴いたラヴェルやドビュッシーから多大な影響を受け</w:t>
                            </w:r>
                            <w:r w:rsidR="00A212A0">
                              <w:rPr>
                                <w:rFonts w:asciiTheme="majorHAnsi" w:eastAsiaTheme="majorHAnsi" w:hAnsiTheme="majorHAnsi" w:cs="Arial" w:hint="eastAsia"/>
                                <w:color w:val="222222"/>
                                <w:sz w:val="16"/>
                                <w:szCs w:val="16"/>
                              </w:rPr>
                              <w:t>、</w:t>
                            </w:r>
                            <w:r w:rsidR="00A212A0" w:rsidRPr="00A212A0">
                              <w:rPr>
                                <w:rFonts w:asciiTheme="majorHAnsi" w:eastAsiaTheme="majorHAnsi" w:hAnsiTheme="majorHAnsi" w:cs="MS Minch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幼少期よりの耳の良さと瑞々しい感性を持つ</w:t>
                            </w:r>
                          </w:p>
                          <w:p w14:paraId="241B0AEB" w14:textId="77777777" w:rsidR="00772241" w:rsidRPr="00D762F7" w:rsidRDefault="00772241" w:rsidP="00772241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A212A0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  <w:t>大学進学後、音楽ゲームをきっかけに電子音楽に関心を示し、「</w:t>
                            </w:r>
                            <w:r w:rsidRPr="00D762F7">
                              <w:rPr>
                                <w:rFonts w:asciiTheme="majorHAnsi" w:eastAsiaTheme="majorHAnsi" w:hAnsiTheme="majorHAnsi" w:cs="Arial"/>
                                <w:color w:val="222222"/>
                                <w:sz w:val="16"/>
                                <w:szCs w:val="16"/>
                              </w:rPr>
                              <w:t>藤丸」名義で作曲活動を開始。</w:t>
                            </w:r>
                          </w:p>
                          <w:p w14:paraId="06802705" w14:textId="77777777" w:rsidR="00772241" w:rsidRDefault="00772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AC48" id="テキスト ボックス 6" o:spid="_x0000_s1028" type="#_x0000_t202" style="position:absolute;margin-left:197.4pt;margin-top:10.5pt;width:288.5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" filled="f" stroked="f">
                <v:textbox>
                  <w:txbxContent>
                    <w:p w14:paraId="39AEF9C0" w14:textId="15E1C6F1" w:rsidR="00A212A0" w:rsidRPr="00A212A0" w:rsidRDefault="00772241" w:rsidP="00A212A0">
                      <w:pPr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</w:pP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  <w:t>1996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  <w:t>年生まれ、高知県出身。トラックメイカー／コンポーザー。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  <w:br/>
                        <w:t>2歳からピアノを習い始め、中学生の頃に聴いたラヴェルやドビュッシーから多大な影響を受け</w:t>
                      </w:r>
                      <w:r w:rsidR="00A212A0">
                        <w:rPr>
                          <w:rFonts w:asciiTheme="majorHAnsi" w:eastAsiaTheme="majorHAnsi" w:hAnsiTheme="majorHAnsi" w:cs="Arial" w:hint="eastAsia"/>
                          <w:color w:val="222222"/>
                          <w:sz w:val="16"/>
                          <w:szCs w:val="16"/>
                        </w:rPr>
                        <w:t>、</w:t>
                      </w:r>
                      <w:r w:rsidR="00A212A0" w:rsidRPr="00A212A0">
                        <w:rPr>
                          <w:rFonts w:asciiTheme="majorHAnsi" w:eastAsiaTheme="majorHAnsi" w:hAnsiTheme="majorHAnsi" w:cs="MS Minch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幼少期よりの耳の良さと瑞々しい感性を持つ</w:t>
                      </w:r>
                    </w:p>
                    <w:p w14:paraId="241B0AEB" w14:textId="77777777" w:rsidR="00772241" w:rsidRPr="00D762F7" w:rsidRDefault="00772241" w:rsidP="00772241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A212A0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  <w:t>大学進学後、音楽ゲームをきっかけに電子音楽に関心を示し、「</w:t>
                      </w:r>
                      <w:r w:rsidRPr="00D762F7">
                        <w:rPr>
                          <w:rFonts w:asciiTheme="majorHAnsi" w:eastAsiaTheme="majorHAnsi" w:hAnsiTheme="majorHAnsi" w:cs="Arial"/>
                          <w:color w:val="222222"/>
                          <w:sz w:val="16"/>
                          <w:szCs w:val="16"/>
                        </w:rPr>
                        <w:t>藤丸」名義で作曲活動を開始。</w:t>
                      </w:r>
                    </w:p>
                    <w:p w14:paraId="06802705" w14:textId="77777777" w:rsidR="00772241" w:rsidRDefault="00772241"/>
                  </w:txbxContent>
                </v:textbox>
                <w10:wrap type="square"/>
              </v:shape>
            </w:pict>
          </mc:Fallback>
        </mc:AlternateContent>
      </w:r>
      <w:r w:rsidR="00772241">
        <w:rPr>
          <w:rFonts w:asciiTheme="majorHAnsi" w:eastAsiaTheme="majorHAnsi" w:hAnsiTheme="majorHAnsi" w:hint="eastAsia"/>
          <w:b/>
          <w:noProof/>
        </w:rPr>
        <w:drawing>
          <wp:inline distT="0" distB="0" distL="0" distR="0" wp14:anchorId="69F72DD0" wp14:editId="4222364F">
            <wp:extent cx="2290961" cy="15269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676478_662253353983008_1041101533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76" cy="16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03A8" w14:textId="0672905E" w:rsidR="00E7640A" w:rsidRPr="00326479" w:rsidRDefault="00E7640A" w:rsidP="00E7640A">
      <w:pPr>
        <w:rPr>
          <w:rFonts w:asciiTheme="majorHAnsi" w:eastAsiaTheme="majorHAnsi" w:hAnsiTheme="majorHAnsi"/>
          <w:sz w:val="16"/>
          <w:szCs w:val="16"/>
        </w:rPr>
      </w:pPr>
      <w:bookmarkStart w:id="0" w:name="_GoBack"/>
      <w:bookmarkEnd w:id="0"/>
    </w:p>
    <w:sectPr w:rsidR="00E7640A" w:rsidRPr="00326479" w:rsidSect="008B34A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2C7"/>
    <w:multiLevelType w:val="multilevel"/>
    <w:tmpl w:val="A30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37993"/>
    <w:multiLevelType w:val="multilevel"/>
    <w:tmpl w:val="984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8"/>
    <w:rsid w:val="001850F8"/>
    <w:rsid w:val="00326479"/>
    <w:rsid w:val="00364260"/>
    <w:rsid w:val="005C6674"/>
    <w:rsid w:val="00772241"/>
    <w:rsid w:val="008B34A1"/>
    <w:rsid w:val="00A212A0"/>
    <w:rsid w:val="00C10A60"/>
    <w:rsid w:val="00D762F7"/>
    <w:rsid w:val="00E7640A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61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2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2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2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2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2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42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642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642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642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642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642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6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6426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6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4260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426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642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副題 (文字)"/>
    <w:basedOn w:val="a0"/>
    <w:link w:val="a6"/>
    <w:uiPriority w:val="11"/>
    <w:rsid w:val="0036426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4260"/>
    <w:rPr>
      <w:b/>
      <w:bCs/>
    </w:rPr>
  </w:style>
  <w:style w:type="character" w:styleId="a9">
    <w:name w:val="Emphasis"/>
    <w:basedOn w:val="a0"/>
    <w:uiPriority w:val="20"/>
    <w:qFormat/>
    <w:rsid w:val="00364260"/>
    <w:rPr>
      <w:i/>
      <w:iCs/>
    </w:rPr>
  </w:style>
  <w:style w:type="paragraph" w:styleId="aa">
    <w:name w:val="No Spacing"/>
    <w:link w:val="ab"/>
    <w:uiPriority w:val="1"/>
    <w:qFormat/>
    <w:rsid w:val="00364260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64260"/>
  </w:style>
  <w:style w:type="paragraph" w:styleId="ac">
    <w:name w:val="List Paragraph"/>
    <w:basedOn w:val="a"/>
    <w:uiPriority w:val="34"/>
    <w:qFormat/>
    <w:rsid w:val="0036426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64260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6426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6426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64260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36426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64260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6426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36426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642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4260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850F8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a0"/>
    <w:rsid w:val="00E7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8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77C7A-DDDE-2448-8038-8973F628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dcterms:created xsi:type="dcterms:W3CDTF">2017-05-29T04:52:00Z</dcterms:created>
  <dcterms:modified xsi:type="dcterms:W3CDTF">2017-05-30T04:20:00Z</dcterms:modified>
</cp:coreProperties>
</file>