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ind w:left="-30" w:right="-15" w:firstLine="0"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各位</w:t>
      </w:r>
    </w:p>
    <w:p w:rsidR="00000000" w:rsidDel="00000000" w:rsidP="00000000" w:rsidRDefault="00000000" w:rsidRPr="00000000">
      <w:pPr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/>
      </w:pPr>
      <w:commentRangeStart w:id="0"/>
      <w:commentRangeStart w:id="1"/>
      <w:commentRangeStart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遊星実行委員会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commentRangeStart w:id="3"/>
      <w:commentRangeStart w:id="4"/>
      <w:commentRangeStart w:id="5"/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高校のゲーム部による無料ゲームアプリ『はじまらない入学式　〜ボクが知りたかったこと〜』の事前登録が開始！</w:t>
      </w:r>
      <w:commentRangeEnd w:id="3"/>
      <w:r w:rsidDel="00000000" w:rsidR="00000000" w:rsidRPr="00000000">
        <w:commentReference w:id="3"/>
      </w:r>
      <w:commentRangeEnd w:id="4"/>
      <w:r w:rsidDel="00000000" w:rsidR="00000000" w:rsidRPr="00000000">
        <w:commentReference w:id="4"/>
      </w:r>
      <w:commentRangeEnd w:id="5"/>
      <w:r w:rsidDel="00000000" w:rsidR="00000000" w:rsidRPr="00000000">
        <w:commentReference w:id="5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遊星高校 ゲーム部（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https://yusei-ed.jp/club/game/）によるiOS/Android端末向けにアドベンチャーゲーム『はじまらない入学式』の配信が決定し、2017年3月14日（火）より、事前登録が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「予約トップ10」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にてスタートしました！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事前登録頂いた方には、アプリリリース時に配信開始のお知らせが届きます。是非この機会に事前登録をしてください！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drawing>
          <wp:inline distB="114300" distT="114300" distL="114300" distR="114300">
            <wp:extent cx="6302700" cy="3365500"/>
            <wp:effectExtent b="0" l="0" r="0" t="0"/>
            <wp:docPr id="1" name="image02.jpg"/>
            <a:graphic>
              <a:graphicData uri="http://schemas.openxmlformats.org/drawingml/2006/picture">
                <pic:pic>
                  <pic:nvPicPr>
                    <pic:cNvPr id="0" name="image0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27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■予約TOP10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・iOS</w:t>
        <w:tab/>
        <w:tab/>
        <w:t xml:space="preserve">：https://yoyaku-top10.jp/u/a/MjIyMzk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・Android</w:t>
        <w:tab/>
        <w:t xml:space="preserve">：https://yoyaku-top10.jp/u/a/MjIyNDA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u w:val="single"/>
          <w:rtl w:val="0"/>
        </w:rPr>
        <w:t xml:space="preserve">作品情報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遊星高校ゲーム部が、新入生に贈る謎解きアドベンチャーゲーム！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もちろん、遊星高校の生徒でなくとも事前登録、プレイは可能です。</w:t>
      </w:r>
    </w:p>
    <w:p w:rsidR="00000000" w:rsidDel="00000000" w:rsidP="00000000" w:rsidRDefault="00000000" w:rsidRPr="00000000">
      <w:pPr>
        <w:contextualSpacing w:val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&lt;ストーリー&gt;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新しいともだち。新しい校舎。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これからはじまる楽しい学園生活に、胸を高鳴らせていたあなたが、入学式で見た奇妙な光景とは……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「どうして、この学校には誰もいないの……？」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新入生のいない入学式の謎。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散りばめられた謎を解き終えた時、最後に明かされる真実とは……？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&lt;情報&gt;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タイトル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】</w:t>
        <w:tab/>
        <w:tab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『はじまらない入学式　〜ボクが知りたかったこと〜（仮）』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【配信開始日】</w:t>
        <w:tab/>
        <w:t xml:space="preserve">　2017年5月（予定）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【価格】</w:t>
        <w:tab/>
        <w:tab/>
        <w:t xml:space="preserve">　無料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【カテゴリー】</w:t>
        <w:tab/>
        <w:t xml:space="preserve">　アドベンチャーゲーム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【対応OS】</w:t>
        <w:tab/>
        <w:tab/>
        <w:t xml:space="preserve">　iOS/Android　（※機種によりご利用頂けない場合があります。）　　　　　　　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8"/>
          <w:szCs w:val="28"/>
          <w:u w:val="single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u w:val="single"/>
          <w:rtl w:val="0"/>
        </w:rPr>
        <w:t xml:space="preserve">遊星高校 ゲーム部とは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『遊星高校 ゲーム部』とは、TwitterなどのSNS上で活動するSRキャラクター (Simulated Reality Character)による部活です。架空の存在である彼らの物語空間と、私たちの現実空間とが交差していく、新たなキャラクタープロジェクトで、あたかもこの世界のどこかで生きているかのように、リアルタイムの出来事を発信・共有したり、実際に遊べるゲーム作品などを発表していきながら、映像・グッズ・イベントなど多角的に展開します。遊星高校ゲーム部では、誰かに喜んでもらえるゲーム制作に奮闘する高校生たちの日々を発信します。悩んだり、喜んだりしながら、青春を謳歌する彼らの体験を通して、ゲーム制作を含めたものづくりの原体験を伝えていきます。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drawing>
          <wp:inline distB="114300" distT="114300" distL="114300" distR="114300">
            <wp:extent cx="6302700" cy="3619500"/>
            <wp:effectExtent b="0" l="0" r="0" t="0"/>
            <wp:docPr id="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270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ゲーム部は、現在以下のメンバーからなる。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二ノ島和都（@kazuton0517）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drawing>
          <wp:inline distB="114300" distT="114300" distL="114300" distR="114300">
            <wp:extent cx="6302700" cy="3886200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27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山下結（@yamashitau1210）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drawing>
          <wp:inline distB="114300" distT="114300" distL="114300" distR="114300">
            <wp:extent cx="6302700" cy="3886200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27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星門涼平（@stagexxx）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drawing>
          <wp:inline distB="114300" distT="114300" distL="114300" distR="114300">
            <wp:extent cx="6302700" cy="38862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27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浪川雅（@chocowotabetai）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drawing>
          <wp:inline distB="114300" distT="114300" distL="114300" distR="114300">
            <wp:extent cx="6302700" cy="3886200"/>
            <wp:effectExtent b="0" l="0" r="0" t="0"/>
            <wp:docPr id="2" name="image07.jpg"/>
            <a:graphic>
              <a:graphicData uri="http://schemas.openxmlformats.org/drawingml/2006/picture">
                <pic:pic>
                  <pic:nvPicPr>
                    <pic:cNvPr id="0" name="image0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27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葛葉賢（@kashicotokaeru）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drawing>
          <wp:inline distB="114300" distT="114300" distL="114300" distR="114300">
            <wp:extent cx="6302700" cy="3886200"/>
            <wp:effectExtent b="0" l="0" r="0" t="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270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★公式ソーシャルアカウント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【公式Twitter】</w:t>
        <w:tab/>
        <w:t xml:space="preserve">https://twitter.com/YuseiGameClub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【公式Instagram】</w:t>
        <w:tab/>
        <w:t xml:space="preserve">準備中...！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多くの人にゲーム制作に興味を持ってもらえたらと思い、毎日更新しています。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drawing>
          <wp:inline distB="114300" distT="114300" distL="114300" distR="114300">
            <wp:extent cx="6302700" cy="4000500"/>
            <wp:effectExtent b="0" l="0" r="0" t="0"/>
            <wp:docPr id="3" name="image09.jpg"/>
            <a:graphic>
              <a:graphicData uri="http://schemas.openxmlformats.org/drawingml/2006/picture">
                <pic:pic>
                  <pic:nvPicPr>
                    <pic:cNvPr id="0" name="image0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27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★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公式サイトもリニューアルし、いろんなページを公開中！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【公式サイト】</w:t>
        <w:tab/>
        <w:t xml:space="preserve">https://yusei-ed.jp/club/game/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【問い合わせ先】</w:t>
        <w:tab/>
        <w:t xml:space="preserve">gameclub@yusei-ed.jp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/>
      </w:pPr>
      <w:r w:rsidDel="00000000" w:rsidR="00000000" w:rsidRPr="00000000">
        <w:rPr>
          <w:rtl w:val="0"/>
        </w:rPr>
        <w:t xml:space="preserve">© 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遊星実行委員会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/>
      </w:pPr>
      <w:r w:rsidDel="00000000" w:rsidR="00000000" w:rsidRPr="00000000">
        <w:rPr>
          <w:rtl w:val="0"/>
        </w:rPr>
        <w:t xml:space="preserve">https://yusei-ed.jp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990" w:right="990" w:header="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comment w:author="宮木暁" w:id="0" w:date="2017-03-17T15:33:49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(c)遊星実行委員会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にはせず？ですかね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他のとこも全部書き換えなきゃいけないですけれども…</w:t>
      </w:r>
    </w:p>
  </w:comment>
  <w:comment w:author="Fumiya Iwasaki" w:id="1" w:date="2017-03-17T15:23:52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差し替え、変更しました</w:t>
      </w:r>
    </w:p>
  </w:comment>
  <w:comment w:author="宮木暁" w:id="2" w:date="2017-03-17T15:33:49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ありがとうございます！</w:t>
      </w:r>
    </w:p>
  </w:comment>
  <w:comment w:author="宮木暁" w:id="3" w:date="2017-03-17T05:52:28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ここの文章、うまくできるといいですね。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「高校の」というと「実在の高校生が」という風に伝わるので、何か違う表現でゲームリリースを伝えられるといいなぁ、と。</w:t>
      </w:r>
    </w:p>
  </w:comment>
  <w:comment w:author="Fumiya Iwasaki" w:id="4" w:date="2017-03-16T23:51:47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「実在の高校生が」と思って興味を持ってもらえればいいかなーと。釣りタイトルすぎますかね？</w:t>
      </w:r>
    </w:p>
  </w:comment>
  <w:comment w:author="宮木暁" w:id="5" w:date="2017-03-17T05:52:28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岩崎さんの感性におまかせしましょう！了解いたしました～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07.jpg"/><Relationship Id="rId10" Type="http://schemas.openxmlformats.org/officeDocument/2006/relationships/image" Target="media/image13.jpg"/><Relationship Id="rId13" Type="http://schemas.openxmlformats.org/officeDocument/2006/relationships/image" Target="media/image09.jpg"/><Relationship Id="rId12" Type="http://schemas.openxmlformats.org/officeDocument/2006/relationships/image" Target="media/image14.jpg"/><Relationship Id="rId1" Type="http://schemas.openxmlformats.org/officeDocument/2006/relationships/comments" Target="comments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02.jpg"/><Relationship Id="rId7" Type="http://schemas.openxmlformats.org/officeDocument/2006/relationships/image" Target="media/image15.jpg"/><Relationship Id="rId8" Type="http://schemas.openxmlformats.org/officeDocument/2006/relationships/image" Target="media/image11.jpg"/></Relationships>
</file>